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897D4" w14:textId="7E661C49" w:rsidR="0054459C" w:rsidRPr="00712610" w:rsidRDefault="008F0C57">
      <w:pPr>
        <w:rPr>
          <w:b/>
          <w:bCs/>
        </w:rPr>
      </w:pPr>
      <w:r w:rsidRPr="00712610">
        <w:rPr>
          <w:b/>
          <w:bCs/>
        </w:rPr>
        <w:t>Temat dnia: Żyrafa Ola w mieście.</w:t>
      </w:r>
    </w:p>
    <w:p w14:paraId="2E580BDD" w14:textId="5C9DC114" w:rsidR="008F0C57" w:rsidRDefault="008F0C57">
      <w:r>
        <w:t>Zajecie z zakresu przygotowania do nauki czytania i pisania.</w:t>
      </w:r>
    </w:p>
    <w:p w14:paraId="2B0516B3" w14:textId="430CB4C3" w:rsidR="008F0C57" w:rsidRPr="00712610" w:rsidRDefault="008F0C57">
      <w:pPr>
        <w:rPr>
          <w:u w:val="single"/>
        </w:rPr>
      </w:pPr>
      <w:r w:rsidRPr="00712610">
        <w:rPr>
          <w:u w:val="single"/>
        </w:rPr>
        <w:t>Cele ogólne:</w:t>
      </w:r>
    </w:p>
    <w:p w14:paraId="597F8464" w14:textId="0CB34835" w:rsidR="008F0C57" w:rsidRDefault="008F0C57">
      <w:r>
        <w:t>-poszerzanie słownictwa;</w:t>
      </w:r>
    </w:p>
    <w:p w14:paraId="54E5E2E8" w14:textId="0C2F9F12" w:rsidR="008F0C57" w:rsidRDefault="008F0C57">
      <w:r>
        <w:t xml:space="preserve">-doskonalenie </w:t>
      </w:r>
      <w:r w:rsidR="00712610">
        <w:t>umiejętności</w:t>
      </w:r>
      <w:r>
        <w:t xml:space="preserve"> wypowiadania się na dany temat;</w:t>
      </w:r>
    </w:p>
    <w:p w14:paraId="78B170F3" w14:textId="1E567AD8" w:rsidR="008F0C57" w:rsidRPr="00712610" w:rsidRDefault="008F0C57">
      <w:pPr>
        <w:rPr>
          <w:u w:val="single"/>
        </w:rPr>
      </w:pPr>
      <w:r w:rsidRPr="00712610">
        <w:rPr>
          <w:u w:val="single"/>
        </w:rPr>
        <w:t>Cele</w:t>
      </w:r>
      <w:r w:rsidR="00712610" w:rsidRPr="00712610">
        <w:rPr>
          <w:u w:val="single"/>
        </w:rPr>
        <w:t xml:space="preserve"> </w:t>
      </w:r>
      <w:r w:rsidRPr="00712610">
        <w:rPr>
          <w:u w:val="single"/>
        </w:rPr>
        <w:t>operacyjne.</w:t>
      </w:r>
      <w:r w:rsidR="007E50BE">
        <w:rPr>
          <w:u w:val="single"/>
        </w:rPr>
        <w:t xml:space="preserve"> </w:t>
      </w:r>
      <w:r w:rsidRPr="00712610">
        <w:rPr>
          <w:u w:val="single"/>
        </w:rPr>
        <w:t>Dziecko:</w:t>
      </w:r>
    </w:p>
    <w:p w14:paraId="617A6F21" w14:textId="52D8F42A" w:rsidR="008F0C57" w:rsidRDefault="008F0C57">
      <w:r>
        <w:t xml:space="preserve">-potrafi samodzielnie </w:t>
      </w:r>
      <w:r w:rsidR="00712610">
        <w:t>streścić</w:t>
      </w:r>
      <w:r>
        <w:t xml:space="preserve"> opowiadanie;</w:t>
      </w:r>
    </w:p>
    <w:p w14:paraId="62987EB1" w14:textId="7F6BB021" w:rsidR="008F0C57" w:rsidRDefault="008F0C57">
      <w:r>
        <w:t xml:space="preserve">-odpowiada na </w:t>
      </w:r>
      <w:r w:rsidR="00712610">
        <w:t>pytania, budując</w:t>
      </w:r>
      <w:r>
        <w:t xml:space="preserve"> zdania;</w:t>
      </w:r>
    </w:p>
    <w:p w14:paraId="47D165C8" w14:textId="1DCB2EA9" w:rsidR="008F0C57" w:rsidRDefault="008F0C57">
      <w:r>
        <w:t>-nazywa pojazdy i wie, jak się poruszają;</w:t>
      </w:r>
    </w:p>
    <w:p w14:paraId="032462BD" w14:textId="4B832B42" w:rsidR="008F0C57" w:rsidRDefault="008F0C57">
      <w:r w:rsidRPr="00712610">
        <w:rPr>
          <w:u w:val="single"/>
        </w:rPr>
        <w:t>Pomoce dydaktyczne</w:t>
      </w:r>
      <w:r>
        <w:t>:</w:t>
      </w:r>
      <w:r w:rsidR="00712610">
        <w:t xml:space="preserve"> </w:t>
      </w:r>
      <w:r>
        <w:t xml:space="preserve">zdjęcia </w:t>
      </w:r>
      <w:r w:rsidR="00712610">
        <w:t>środków</w:t>
      </w:r>
      <w:r>
        <w:t xml:space="preserve"> transportu,</w:t>
      </w:r>
      <w:r w:rsidR="007E50BE">
        <w:t xml:space="preserve"> </w:t>
      </w:r>
      <w:r w:rsidR="00042CE1">
        <w:t>pomoc do zadania nr 5,</w:t>
      </w:r>
      <w:r w:rsidR="007E50BE">
        <w:t>karty pracy</w:t>
      </w:r>
    </w:p>
    <w:p w14:paraId="78AD736A" w14:textId="77777777" w:rsidR="008F0C57" w:rsidRPr="00712610" w:rsidRDefault="008F0C57">
      <w:pPr>
        <w:rPr>
          <w:u w:val="single"/>
        </w:rPr>
      </w:pPr>
      <w:r w:rsidRPr="00712610">
        <w:rPr>
          <w:u w:val="single"/>
        </w:rPr>
        <w:t>Przebieg zajęcia:</w:t>
      </w:r>
    </w:p>
    <w:p w14:paraId="16C9BDD9" w14:textId="770B8F52" w:rsidR="008F0C57" w:rsidRDefault="008F0C57">
      <w:r>
        <w:t>1.Poproś dziecko aby usiadło wygodnie i posłuchało opowiadania „</w:t>
      </w:r>
      <w:r w:rsidR="00BA558D">
        <w:t>Żyrafa Ola w mieście”</w:t>
      </w:r>
    </w:p>
    <w:p w14:paraId="01A91847" w14:textId="5ACE57FC" w:rsidR="00BA558D" w:rsidRPr="00712610" w:rsidRDefault="00712610">
      <w:pPr>
        <w:rPr>
          <w:i/>
          <w:iCs/>
        </w:rPr>
      </w:pPr>
      <w:r w:rsidRPr="00712610">
        <w:rPr>
          <w:i/>
          <w:iCs/>
        </w:rPr>
        <w:t xml:space="preserve">              </w:t>
      </w:r>
      <w:r w:rsidR="00BA558D" w:rsidRPr="00712610">
        <w:rPr>
          <w:i/>
          <w:iCs/>
        </w:rPr>
        <w:t>Kilka dni temu Ola widziała program telewizyjny,</w:t>
      </w:r>
      <w:r w:rsidRPr="00712610">
        <w:rPr>
          <w:i/>
          <w:iCs/>
        </w:rPr>
        <w:t xml:space="preserve"> </w:t>
      </w:r>
      <w:r w:rsidR="00BA558D" w:rsidRPr="00712610">
        <w:rPr>
          <w:i/>
          <w:iCs/>
        </w:rPr>
        <w:t>w</w:t>
      </w:r>
      <w:r w:rsidRPr="00712610">
        <w:rPr>
          <w:i/>
          <w:iCs/>
        </w:rPr>
        <w:t xml:space="preserve">  </w:t>
      </w:r>
      <w:r w:rsidR="00BA558D" w:rsidRPr="00712610">
        <w:rPr>
          <w:i/>
          <w:iCs/>
        </w:rPr>
        <w:t xml:space="preserve">którym pokazywano </w:t>
      </w:r>
      <w:r w:rsidRPr="00712610">
        <w:rPr>
          <w:i/>
          <w:iCs/>
        </w:rPr>
        <w:t>przepiękny</w:t>
      </w:r>
      <w:r w:rsidR="00BA558D" w:rsidRPr="00712610">
        <w:rPr>
          <w:i/>
          <w:iCs/>
        </w:rPr>
        <w:t xml:space="preserve"> sklep ze słodyczami.</w:t>
      </w:r>
      <w:r w:rsidR="003502EC" w:rsidRPr="00712610">
        <w:rPr>
          <w:i/>
          <w:iCs/>
        </w:rPr>
        <w:t xml:space="preserve">  </w:t>
      </w:r>
      <w:r w:rsidR="00BA558D" w:rsidRPr="00712610">
        <w:rPr>
          <w:i/>
          <w:iCs/>
        </w:rPr>
        <w:t>Był ogromny,</w:t>
      </w:r>
      <w:r w:rsidR="003502EC" w:rsidRPr="00712610">
        <w:rPr>
          <w:i/>
          <w:iCs/>
        </w:rPr>
        <w:t xml:space="preserve"> </w:t>
      </w:r>
      <w:r w:rsidR="00BA558D" w:rsidRPr="00712610">
        <w:rPr>
          <w:i/>
          <w:iCs/>
        </w:rPr>
        <w:t>kolorowy ,a cukierki nie mieściły się na sklepowych półkach.</w:t>
      </w:r>
      <w:r w:rsidRPr="00712610">
        <w:rPr>
          <w:i/>
          <w:iCs/>
        </w:rPr>
        <w:t xml:space="preserve">  </w:t>
      </w:r>
      <w:r w:rsidR="00BA558D" w:rsidRPr="00712610">
        <w:rPr>
          <w:i/>
          <w:iCs/>
        </w:rPr>
        <w:t xml:space="preserve">Ola bardzo chciała pojechać do tego wspaniałego </w:t>
      </w:r>
      <w:r w:rsidR="003502EC" w:rsidRPr="00712610">
        <w:rPr>
          <w:i/>
          <w:iCs/>
        </w:rPr>
        <w:t>świata</w:t>
      </w:r>
      <w:r w:rsidR="00BA558D" w:rsidRPr="00712610">
        <w:rPr>
          <w:i/>
          <w:iCs/>
        </w:rPr>
        <w:t xml:space="preserve"> </w:t>
      </w:r>
      <w:r w:rsidR="003502EC" w:rsidRPr="00712610">
        <w:rPr>
          <w:i/>
          <w:iCs/>
        </w:rPr>
        <w:t>słodyczy. Cały</w:t>
      </w:r>
      <w:r w:rsidR="00BA558D" w:rsidRPr="00712610">
        <w:rPr>
          <w:i/>
          <w:iCs/>
        </w:rPr>
        <w:t xml:space="preserve"> czas zastanawiała się jak tam dotrzeć.</w:t>
      </w:r>
      <w:r w:rsidR="003502EC" w:rsidRPr="00712610">
        <w:rPr>
          <w:i/>
          <w:iCs/>
        </w:rPr>
        <w:t xml:space="preserve">  Postanowiła</w:t>
      </w:r>
      <w:r w:rsidR="00BA558D" w:rsidRPr="00712610">
        <w:rPr>
          <w:i/>
          <w:iCs/>
        </w:rPr>
        <w:t xml:space="preserve"> zadzwonić do swoich</w:t>
      </w:r>
      <w:r w:rsidR="003502EC" w:rsidRPr="00712610">
        <w:rPr>
          <w:i/>
          <w:iCs/>
        </w:rPr>
        <w:t xml:space="preserve"> </w:t>
      </w:r>
      <w:r w:rsidR="00BA558D" w:rsidRPr="00712610">
        <w:rPr>
          <w:i/>
          <w:iCs/>
        </w:rPr>
        <w:t xml:space="preserve"> przyjació</w:t>
      </w:r>
      <w:r w:rsidR="003502EC" w:rsidRPr="00712610">
        <w:rPr>
          <w:i/>
          <w:iCs/>
        </w:rPr>
        <w:t>ł</w:t>
      </w:r>
      <w:r w:rsidR="00BA558D" w:rsidRPr="00712610">
        <w:rPr>
          <w:i/>
          <w:iCs/>
        </w:rPr>
        <w:t xml:space="preserve"> i  wszystko im odpowiedzieć.</w:t>
      </w:r>
      <w:r w:rsidR="003502EC" w:rsidRPr="00712610">
        <w:rPr>
          <w:i/>
          <w:iCs/>
        </w:rPr>
        <w:t xml:space="preserve"> </w:t>
      </w:r>
      <w:r w:rsidR="00BA558D" w:rsidRPr="00712610">
        <w:rPr>
          <w:i/>
          <w:iCs/>
        </w:rPr>
        <w:t>Oni również byli zachwyceni pomysłem wyprawy do sklepu,</w:t>
      </w:r>
      <w:r w:rsidR="003502EC" w:rsidRPr="00712610">
        <w:rPr>
          <w:i/>
          <w:iCs/>
        </w:rPr>
        <w:t xml:space="preserve"> </w:t>
      </w:r>
      <w:r w:rsidR="00BA558D" w:rsidRPr="00712610">
        <w:rPr>
          <w:i/>
          <w:iCs/>
        </w:rPr>
        <w:t>i postanowili jechać razem z Olą.</w:t>
      </w:r>
      <w:r w:rsidRPr="00712610">
        <w:rPr>
          <w:i/>
          <w:iCs/>
        </w:rPr>
        <w:t xml:space="preserve"> </w:t>
      </w:r>
      <w:r w:rsidR="003502EC" w:rsidRPr="00712610">
        <w:rPr>
          <w:i/>
          <w:iCs/>
        </w:rPr>
        <w:t>U</w:t>
      </w:r>
      <w:r w:rsidR="00BA558D" w:rsidRPr="00712610">
        <w:rPr>
          <w:i/>
          <w:iCs/>
        </w:rPr>
        <w:t>mówili się,</w:t>
      </w:r>
      <w:r w:rsidR="007E50BE">
        <w:rPr>
          <w:i/>
          <w:iCs/>
        </w:rPr>
        <w:t xml:space="preserve"> </w:t>
      </w:r>
      <w:r w:rsidR="00BA558D" w:rsidRPr="00712610">
        <w:rPr>
          <w:i/>
          <w:iCs/>
        </w:rPr>
        <w:t>że wszyscy troje spotkają się w domu Zuzi ,żeby ustalić szczegóły.</w:t>
      </w:r>
    </w:p>
    <w:p w14:paraId="1198512A" w14:textId="37A5C256" w:rsidR="00C72CD5" w:rsidRPr="00712610" w:rsidRDefault="00C72CD5">
      <w:pPr>
        <w:rPr>
          <w:i/>
          <w:iCs/>
        </w:rPr>
      </w:pPr>
      <w:r w:rsidRPr="00712610">
        <w:rPr>
          <w:i/>
          <w:iCs/>
        </w:rPr>
        <w:t>-</w:t>
      </w:r>
      <w:r w:rsidR="003502EC" w:rsidRPr="00712610">
        <w:rPr>
          <w:i/>
          <w:iCs/>
        </w:rPr>
        <w:t>O, jesteście</w:t>
      </w:r>
      <w:r w:rsidRPr="00712610">
        <w:rPr>
          <w:i/>
          <w:iCs/>
        </w:rPr>
        <w:t xml:space="preserve"> .Wspaniale!</w:t>
      </w:r>
      <w:r w:rsidR="003502EC" w:rsidRPr="00712610">
        <w:rPr>
          <w:i/>
          <w:iCs/>
        </w:rPr>
        <w:t xml:space="preserve"> Już</w:t>
      </w:r>
      <w:r w:rsidRPr="00712610">
        <w:rPr>
          <w:i/>
          <w:iCs/>
        </w:rPr>
        <w:t xml:space="preserve"> nie mogłam się Was </w:t>
      </w:r>
      <w:r w:rsidR="003502EC" w:rsidRPr="00712610">
        <w:rPr>
          <w:i/>
          <w:iCs/>
        </w:rPr>
        <w:t>doczekać, mam</w:t>
      </w:r>
      <w:r w:rsidRPr="00712610">
        <w:rPr>
          <w:i/>
          <w:iCs/>
        </w:rPr>
        <w:t xml:space="preserve"> ogromna </w:t>
      </w:r>
      <w:r w:rsidR="003502EC" w:rsidRPr="00712610">
        <w:rPr>
          <w:i/>
          <w:iCs/>
        </w:rPr>
        <w:t>ochotę</w:t>
      </w:r>
      <w:r w:rsidRPr="00712610">
        <w:rPr>
          <w:i/>
          <w:iCs/>
        </w:rPr>
        <w:t xml:space="preserve"> na te wszystkie smakołyki!-powiedziała Zuzia otwierając </w:t>
      </w:r>
      <w:r w:rsidR="003502EC" w:rsidRPr="00712610">
        <w:rPr>
          <w:i/>
          <w:iCs/>
        </w:rPr>
        <w:t>drzwi</w:t>
      </w:r>
      <w:r w:rsidRPr="00712610">
        <w:rPr>
          <w:i/>
          <w:iCs/>
        </w:rPr>
        <w:t>.</w:t>
      </w:r>
    </w:p>
    <w:p w14:paraId="0177DED3" w14:textId="7765FD60" w:rsidR="00C72CD5" w:rsidRPr="00712610" w:rsidRDefault="00C72CD5">
      <w:pPr>
        <w:rPr>
          <w:i/>
          <w:iCs/>
        </w:rPr>
      </w:pPr>
      <w:r w:rsidRPr="00712610">
        <w:rPr>
          <w:i/>
          <w:iCs/>
        </w:rPr>
        <w:t>-</w:t>
      </w:r>
      <w:r w:rsidR="003502EC" w:rsidRPr="00712610">
        <w:rPr>
          <w:i/>
          <w:iCs/>
        </w:rPr>
        <w:t>Przynieśliśmy</w:t>
      </w:r>
      <w:r w:rsidRPr="00712610">
        <w:rPr>
          <w:i/>
          <w:iCs/>
        </w:rPr>
        <w:t xml:space="preserve"> plan miasta-powiedział Kuba od samych drzwi.- musimy sprawdzić, jak daleko jest ten sklep,</w:t>
      </w:r>
      <w:r w:rsidR="003502EC" w:rsidRPr="00712610">
        <w:rPr>
          <w:i/>
          <w:iCs/>
        </w:rPr>
        <w:t xml:space="preserve"> </w:t>
      </w:r>
      <w:r w:rsidRPr="00712610">
        <w:rPr>
          <w:i/>
          <w:iCs/>
        </w:rPr>
        <w:t>i jak możemy się tam dostać.</w:t>
      </w:r>
    </w:p>
    <w:p w14:paraId="011043D2" w14:textId="200EF133" w:rsidR="00C72CD5" w:rsidRPr="00712610" w:rsidRDefault="00C72CD5">
      <w:pPr>
        <w:rPr>
          <w:i/>
          <w:iCs/>
        </w:rPr>
      </w:pPr>
      <w:r w:rsidRPr="00712610">
        <w:rPr>
          <w:i/>
          <w:iCs/>
        </w:rPr>
        <w:t>Usiedli przy stole,</w:t>
      </w:r>
      <w:r w:rsidR="003502EC" w:rsidRPr="00712610">
        <w:rPr>
          <w:i/>
          <w:iCs/>
        </w:rPr>
        <w:t xml:space="preserve"> </w:t>
      </w:r>
      <w:r w:rsidRPr="00712610">
        <w:rPr>
          <w:i/>
          <w:iCs/>
        </w:rPr>
        <w:t xml:space="preserve">mama Zuzi zrobiła im </w:t>
      </w:r>
      <w:r w:rsidR="003502EC" w:rsidRPr="00712610">
        <w:rPr>
          <w:i/>
          <w:iCs/>
        </w:rPr>
        <w:t>gorące</w:t>
      </w:r>
      <w:r w:rsidRPr="00712610">
        <w:rPr>
          <w:i/>
          <w:iCs/>
        </w:rPr>
        <w:t xml:space="preserve"> kakao i rozłożyli mapę</w:t>
      </w:r>
      <w:r w:rsidR="003502EC" w:rsidRPr="00712610">
        <w:rPr>
          <w:i/>
          <w:iCs/>
        </w:rPr>
        <w:t xml:space="preserve">, </w:t>
      </w:r>
      <w:r w:rsidRPr="00712610">
        <w:rPr>
          <w:i/>
          <w:iCs/>
        </w:rPr>
        <w:t>po chwili przyglądania się mapie ,żyrafa Ola powiedziała.</w:t>
      </w:r>
    </w:p>
    <w:p w14:paraId="6E7F2F39" w14:textId="6B0282FA" w:rsidR="00C72CD5" w:rsidRPr="00712610" w:rsidRDefault="00C72CD5">
      <w:pPr>
        <w:rPr>
          <w:i/>
          <w:iCs/>
        </w:rPr>
      </w:pPr>
      <w:r w:rsidRPr="00712610">
        <w:rPr>
          <w:i/>
          <w:iCs/>
        </w:rPr>
        <w:t>-To bardzo daleko stąd.</w:t>
      </w:r>
    </w:p>
    <w:p w14:paraId="5A67A39C" w14:textId="51776793" w:rsidR="00C72CD5" w:rsidRPr="00712610" w:rsidRDefault="00C72CD5">
      <w:pPr>
        <w:rPr>
          <w:i/>
          <w:iCs/>
        </w:rPr>
      </w:pPr>
      <w:r w:rsidRPr="00712610">
        <w:rPr>
          <w:i/>
          <w:iCs/>
        </w:rPr>
        <w:t>-musi iść na przystanek autobusowy ,wsiąść</w:t>
      </w:r>
      <w:r w:rsidR="003502EC" w:rsidRPr="00712610">
        <w:rPr>
          <w:i/>
          <w:iCs/>
        </w:rPr>
        <w:t xml:space="preserve">  </w:t>
      </w:r>
      <w:r w:rsidRPr="00712610">
        <w:rPr>
          <w:i/>
          <w:iCs/>
        </w:rPr>
        <w:t>do linii nr 4,potem przesiąść się na tramwaj linii 15 i potem jechać jeszcze jednym autobusem linii nr 7-stwierdził Kuba,</w:t>
      </w:r>
      <w:r w:rsidR="003502EC" w:rsidRPr="00712610">
        <w:rPr>
          <w:i/>
          <w:iCs/>
        </w:rPr>
        <w:t xml:space="preserve">  </w:t>
      </w:r>
      <w:r w:rsidRPr="00712610">
        <w:rPr>
          <w:i/>
          <w:iCs/>
        </w:rPr>
        <w:t>patrząc na mapę.</w:t>
      </w:r>
    </w:p>
    <w:p w14:paraId="671283F8" w14:textId="618BB983" w:rsidR="00C72CD5" w:rsidRPr="00712610" w:rsidRDefault="00C72CD5">
      <w:pPr>
        <w:rPr>
          <w:i/>
          <w:iCs/>
        </w:rPr>
      </w:pPr>
      <w:r w:rsidRPr="00712610">
        <w:rPr>
          <w:i/>
          <w:iCs/>
        </w:rPr>
        <w:t xml:space="preserve">-obawiam się ,ze wyprawa zajmie nam cały dzień i nie zdążymy przed </w:t>
      </w:r>
      <w:r w:rsidR="003502EC" w:rsidRPr="00712610">
        <w:rPr>
          <w:i/>
          <w:iCs/>
        </w:rPr>
        <w:t>zamknięciem</w:t>
      </w:r>
      <w:r w:rsidRPr="00712610">
        <w:rPr>
          <w:i/>
          <w:iCs/>
        </w:rPr>
        <w:t xml:space="preserve"> sklepu-stwierdziła Zuzia.</w:t>
      </w:r>
    </w:p>
    <w:p w14:paraId="0762DAF5" w14:textId="79AADE4C" w:rsidR="00C72CD5" w:rsidRPr="00712610" w:rsidRDefault="00C72CD5">
      <w:pPr>
        <w:rPr>
          <w:i/>
          <w:iCs/>
        </w:rPr>
      </w:pPr>
      <w:r w:rsidRPr="00712610">
        <w:rPr>
          <w:i/>
          <w:iCs/>
        </w:rPr>
        <w:t xml:space="preserve">Żyrafa Ola i przyjaciele zasmucili </w:t>
      </w:r>
      <w:r w:rsidR="00DC49A8" w:rsidRPr="00712610">
        <w:rPr>
          <w:i/>
          <w:iCs/>
        </w:rPr>
        <w:t>się.</w:t>
      </w:r>
      <w:r w:rsidR="003502EC" w:rsidRPr="00712610">
        <w:rPr>
          <w:i/>
          <w:iCs/>
        </w:rPr>
        <w:t xml:space="preserve"> </w:t>
      </w:r>
      <w:r w:rsidR="00DC49A8" w:rsidRPr="00712610">
        <w:rPr>
          <w:i/>
          <w:iCs/>
        </w:rPr>
        <w:t xml:space="preserve">Do pokoju weszła mama Zuzi i </w:t>
      </w:r>
      <w:r w:rsidR="003502EC" w:rsidRPr="00712610">
        <w:rPr>
          <w:i/>
          <w:iCs/>
        </w:rPr>
        <w:t>widząc</w:t>
      </w:r>
      <w:r w:rsidR="00DC49A8" w:rsidRPr="00712610">
        <w:rPr>
          <w:i/>
          <w:iCs/>
        </w:rPr>
        <w:t xml:space="preserve"> ich smutne miny,</w:t>
      </w:r>
      <w:r w:rsidR="003502EC" w:rsidRPr="00712610">
        <w:rPr>
          <w:i/>
          <w:iCs/>
        </w:rPr>
        <w:t xml:space="preserve"> </w:t>
      </w:r>
      <w:r w:rsidR="00DC49A8" w:rsidRPr="00712610">
        <w:rPr>
          <w:i/>
          <w:iCs/>
        </w:rPr>
        <w:t>zapytała się co się stało.</w:t>
      </w:r>
      <w:r w:rsidR="003502EC" w:rsidRPr="00712610">
        <w:rPr>
          <w:i/>
          <w:iCs/>
        </w:rPr>
        <w:t xml:space="preserve"> </w:t>
      </w:r>
      <w:r w:rsidR="00DC49A8" w:rsidRPr="00712610">
        <w:rPr>
          <w:i/>
          <w:iCs/>
        </w:rPr>
        <w:t>Opowiedzieli jej wszystko,</w:t>
      </w:r>
      <w:r w:rsidR="003502EC" w:rsidRPr="00712610">
        <w:rPr>
          <w:i/>
          <w:iCs/>
        </w:rPr>
        <w:t xml:space="preserve"> </w:t>
      </w:r>
      <w:r w:rsidR="00DC49A8" w:rsidRPr="00712610">
        <w:rPr>
          <w:i/>
          <w:iCs/>
        </w:rPr>
        <w:t xml:space="preserve">a mama tajemniczo się </w:t>
      </w:r>
      <w:r w:rsidR="003502EC" w:rsidRPr="00712610">
        <w:rPr>
          <w:i/>
          <w:iCs/>
        </w:rPr>
        <w:t>uśmiechnęła</w:t>
      </w:r>
      <w:r w:rsidR="00DC49A8" w:rsidRPr="00712610">
        <w:rPr>
          <w:i/>
          <w:iCs/>
        </w:rPr>
        <w:t xml:space="preserve"> i powiedziała.</w:t>
      </w:r>
    </w:p>
    <w:p w14:paraId="25190AC1" w14:textId="71BF9E01" w:rsidR="00DC49A8" w:rsidRPr="00712610" w:rsidRDefault="00DC49A8">
      <w:pPr>
        <w:rPr>
          <w:i/>
          <w:iCs/>
        </w:rPr>
      </w:pPr>
      <w:r w:rsidRPr="00712610">
        <w:rPr>
          <w:i/>
          <w:iCs/>
        </w:rPr>
        <w:t xml:space="preserve">-Nie martwcie się jutro jest sobota i możemy zrobić sobie </w:t>
      </w:r>
      <w:r w:rsidR="003502EC" w:rsidRPr="00712610">
        <w:rPr>
          <w:i/>
          <w:iCs/>
        </w:rPr>
        <w:t>wycieczkę</w:t>
      </w:r>
      <w:r w:rsidRPr="00712610">
        <w:rPr>
          <w:i/>
          <w:iCs/>
        </w:rPr>
        <w:t xml:space="preserve"> do tego sklepu.</w:t>
      </w:r>
    </w:p>
    <w:p w14:paraId="3F265DDD" w14:textId="7CFFD9FC" w:rsidR="00DC49A8" w:rsidRPr="00712610" w:rsidRDefault="00DC49A8">
      <w:pPr>
        <w:rPr>
          <w:i/>
          <w:iCs/>
        </w:rPr>
      </w:pPr>
      <w:r w:rsidRPr="00712610">
        <w:rPr>
          <w:i/>
          <w:iCs/>
        </w:rPr>
        <w:t>-Hura! Krzyknęły dzieci.</w:t>
      </w:r>
    </w:p>
    <w:p w14:paraId="7E5AA3E9" w14:textId="78FCDF65" w:rsidR="00DC49A8" w:rsidRPr="00712610" w:rsidRDefault="00DC49A8">
      <w:pPr>
        <w:rPr>
          <w:i/>
          <w:iCs/>
        </w:rPr>
      </w:pPr>
      <w:r w:rsidRPr="00712610">
        <w:rPr>
          <w:i/>
          <w:iCs/>
        </w:rPr>
        <w:t>Dzieciaki cała noc nie spały,</w:t>
      </w:r>
      <w:r w:rsidR="003502EC" w:rsidRPr="00712610">
        <w:rPr>
          <w:i/>
          <w:iCs/>
        </w:rPr>
        <w:t xml:space="preserve"> </w:t>
      </w:r>
      <w:r w:rsidRPr="00712610">
        <w:rPr>
          <w:i/>
          <w:iCs/>
        </w:rPr>
        <w:t>bo nie mogły doczekać się sobotniego poranka.</w:t>
      </w:r>
      <w:r w:rsidR="003502EC" w:rsidRPr="00712610">
        <w:rPr>
          <w:i/>
          <w:iCs/>
        </w:rPr>
        <w:t xml:space="preserve"> W</w:t>
      </w:r>
      <w:r w:rsidRPr="00712610">
        <w:rPr>
          <w:i/>
          <w:iCs/>
        </w:rPr>
        <w:t xml:space="preserve">stały o </w:t>
      </w:r>
      <w:r w:rsidR="003502EC" w:rsidRPr="00712610">
        <w:rPr>
          <w:i/>
          <w:iCs/>
        </w:rPr>
        <w:t>świcie</w:t>
      </w:r>
      <w:r w:rsidRPr="00712610">
        <w:rPr>
          <w:i/>
          <w:iCs/>
        </w:rPr>
        <w:t>,</w:t>
      </w:r>
      <w:r w:rsidR="003502EC" w:rsidRPr="00712610">
        <w:rPr>
          <w:i/>
          <w:iCs/>
        </w:rPr>
        <w:t xml:space="preserve"> </w:t>
      </w:r>
      <w:r w:rsidRPr="00712610">
        <w:rPr>
          <w:i/>
          <w:iCs/>
        </w:rPr>
        <w:t xml:space="preserve">zjadły szybko </w:t>
      </w:r>
      <w:r w:rsidR="003502EC" w:rsidRPr="00712610">
        <w:rPr>
          <w:i/>
          <w:iCs/>
        </w:rPr>
        <w:t>śniadanie</w:t>
      </w:r>
      <w:r w:rsidRPr="00712610">
        <w:rPr>
          <w:i/>
          <w:iCs/>
        </w:rPr>
        <w:t xml:space="preserve"> i czekały do wyjścia.</w:t>
      </w:r>
      <w:r w:rsidR="003502EC" w:rsidRPr="00712610">
        <w:rPr>
          <w:i/>
          <w:iCs/>
        </w:rPr>
        <w:t xml:space="preserve"> </w:t>
      </w:r>
      <w:r w:rsidRPr="00712610">
        <w:rPr>
          <w:i/>
          <w:iCs/>
        </w:rPr>
        <w:t>Jechały najpierw autobusem nr 4,potem tramwajem nr 15 i na końcu jeszcze jednym autobusem nr7.Wreszcie dotarli do celu.</w:t>
      </w:r>
      <w:r w:rsidR="003502EC" w:rsidRPr="00712610">
        <w:rPr>
          <w:i/>
          <w:iCs/>
        </w:rPr>
        <w:t xml:space="preserve"> </w:t>
      </w:r>
      <w:r w:rsidRPr="00712610">
        <w:rPr>
          <w:i/>
          <w:iCs/>
        </w:rPr>
        <w:t xml:space="preserve">Kiedy drzwi autobusu otworzyły się im </w:t>
      </w:r>
      <w:r w:rsidRPr="00712610">
        <w:rPr>
          <w:i/>
          <w:iCs/>
        </w:rPr>
        <w:lastRenderedPageBreak/>
        <w:t>oczom ukazał się wymarzony sklep ze słodyczami.</w:t>
      </w:r>
      <w:r w:rsidR="003502EC" w:rsidRPr="00712610">
        <w:rPr>
          <w:i/>
          <w:iCs/>
        </w:rPr>
        <w:t xml:space="preserve"> </w:t>
      </w:r>
      <w:r w:rsidRPr="00712610">
        <w:rPr>
          <w:i/>
          <w:iCs/>
        </w:rPr>
        <w:t>Weszli tam niczym do krainy słodkości.</w:t>
      </w:r>
      <w:r w:rsidR="003502EC" w:rsidRPr="00712610">
        <w:rPr>
          <w:i/>
          <w:iCs/>
        </w:rPr>
        <w:t xml:space="preserve">  </w:t>
      </w:r>
      <w:r w:rsidRPr="00712610">
        <w:rPr>
          <w:i/>
          <w:iCs/>
        </w:rPr>
        <w:t xml:space="preserve">Ich podróż po </w:t>
      </w:r>
      <w:r w:rsidR="003502EC" w:rsidRPr="00712610">
        <w:rPr>
          <w:i/>
          <w:iCs/>
        </w:rPr>
        <w:t>mieście</w:t>
      </w:r>
      <w:r w:rsidRPr="00712610">
        <w:rPr>
          <w:i/>
          <w:iCs/>
        </w:rPr>
        <w:t xml:space="preserve"> była wyjątkowo udana i skosztowali </w:t>
      </w:r>
      <w:r w:rsidR="00A54E06" w:rsidRPr="00712610">
        <w:rPr>
          <w:i/>
          <w:iCs/>
        </w:rPr>
        <w:t>wielu smakołyków.</w:t>
      </w:r>
    </w:p>
    <w:p w14:paraId="3B4B33CD" w14:textId="4F0F0767" w:rsidR="00A54E06" w:rsidRPr="00712610" w:rsidRDefault="00A54E06">
      <w:pPr>
        <w:rPr>
          <w:i/>
          <w:iCs/>
        </w:rPr>
      </w:pPr>
    </w:p>
    <w:p w14:paraId="19B4E48C" w14:textId="7EA6ACD3" w:rsidR="00C72CD5" w:rsidRDefault="000C7708">
      <w:r>
        <w:t>2.</w:t>
      </w:r>
      <w:r w:rsidR="007E50BE">
        <w:t xml:space="preserve"> </w:t>
      </w:r>
      <w:r w:rsidR="00A54E06">
        <w:t>Rozmowa nt.</w:t>
      </w:r>
      <w:r w:rsidR="003502EC">
        <w:t xml:space="preserve"> </w:t>
      </w:r>
      <w:r w:rsidR="00A54E06">
        <w:t>opowiadania.</w:t>
      </w:r>
      <w:r w:rsidR="003502EC">
        <w:t xml:space="preserve"> </w:t>
      </w:r>
      <w:r w:rsidR="00A54E06">
        <w:t>Zapytaj dziecko,</w:t>
      </w:r>
      <w:r w:rsidR="003871AB">
        <w:t xml:space="preserve"> </w:t>
      </w:r>
      <w:r w:rsidR="00A54E06">
        <w:t>czy opowiadanie mu się podobało</w:t>
      </w:r>
      <w:r w:rsidR="007E50BE">
        <w:t xml:space="preserve">. </w:t>
      </w:r>
      <w:r w:rsidR="00A54E06">
        <w:t>Porozmawiajcie o jego treści.</w:t>
      </w:r>
      <w:r w:rsidR="003502EC">
        <w:t xml:space="preserve"> </w:t>
      </w:r>
      <w:r w:rsidR="00A54E06">
        <w:t>Dopytaj dziecko :</w:t>
      </w:r>
    </w:p>
    <w:p w14:paraId="1784226D" w14:textId="62C7B724" w:rsidR="00A54E06" w:rsidRDefault="00A54E06">
      <w:r>
        <w:t xml:space="preserve">-dokąd </w:t>
      </w:r>
      <w:r w:rsidR="003502EC">
        <w:t>żyrafa</w:t>
      </w:r>
      <w:r>
        <w:t xml:space="preserve"> Ola chciała pojechać?,</w:t>
      </w:r>
    </w:p>
    <w:p w14:paraId="77961813" w14:textId="292E1AFB" w:rsidR="00A54E06" w:rsidRDefault="00A54E06">
      <w:r>
        <w:t>-kogo poprosiła o towarzystwo ?</w:t>
      </w:r>
    </w:p>
    <w:p w14:paraId="68CDE26D" w14:textId="17EC2FC6" w:rsidR="00A54E06" w:rsidRDefault="00A54E06">
      <w:r>
        <w:t>-jak przyjaciele sprawdzali ,jak można się tam dostać?</w:t>
      </w:r>
    </w:p>
    <w:p w14:paraId="5AF16DFC" w14:textId="12747E4F" w:rsidR="00A54E06" w:rsidRDefault="00A54E06">
      <w:r>
        <w:t>-Kto im pomógł i jak skończyła się wyprawa.</w:t>
      </w:r>
    </w:p>
    <w:p w14:paraId="1A1E4D55" w14:textId="3C274ECB" w:rsidR="000C7708" w:rsidRDefault="000C7708">
      <w:r>
        <w:t>3.</w:t>
      </w:r>
      <w:r w:rsidR="007E50BE">
        <w:t xml:space="preserve"> </w:t>
      </w:r>
      <w:r>
        <w:t xml:space="preserve">Środki </w:t>
      </w:r>
      <w:r w:rsidR="00712610">
        <w:t>transportu</w:t>
      </w:r>
      <w:r>
        <w:t xml:space="preserve"> w mieście.</w:t>
      </w:r>
    </w:p>
    <w:p w14:paraId="5E23D1FF" w14:textId="50189A51" w:rsidR="0099010E" w:rsidRDefault="000C7708">
      <w:r>
        <w:t xml:space="preserve">Ustalcie wspólnie z dzieckiem na podstawie opowiadania </w:t>
      </w:r>
      <w:r w:rsidRPr="000C7708">
        <w:t>czym poruszali się po mieście jego bohaterowie.</w:t>
      </w:r>
      <w:r w:rsidR="0099010E">
        <w:t xml:space="preserve">  </w:t>
      </w:r>
      <w:r>
        <w:t xml:space="preserve">Zapytaj dziecko czy w naszym </w:t>
      </w:r>
      <w:r w:rsidR="0099010E">
        <w:t>mieście</w:t>
      </w:r>
      <w:r>
        <w:t xml:space="preserve"> jeżdżą tramwaje i  autobusy,</w:t>
      </w:r>
      <w:r w:rsidR="0099010E">
        <w:t xml:space="preserve"> </w:t>
      </w:r>
      <w:r>
        <w:t>zapytaj o kolor autobusów</w:t>
      </w:r>
      <w:r w:rsidR="0099010E">
        <w:t xml:space="preserve">. </w:t>
      </w:r>
      <w:r>
        <w:t xml:space="preserve">Czym jeszcze można poruszać się po </w:t>
      </w:r>
      <w:r w:rsidR="0099010E">
        <w:t>mieście</w:t>
      </w:r>
      <w:r>
        <w:t xml:space="preserve"> </w:t>
      </w:r>
      <w:r w:rsidR="006F2A73">
        <w:t>?</w:t>
      </w:r>
      <w:r w:rsidR="007E50BE">
        <w:t xml:space="preserve"> </w:t>
      </w:r>
      <w:r w:rsidR="006F2A73">
        <w:t>(pieszo,</w:t>
      </w:r>
      <w:r w:rsidR="0099010E">
        <w:t xml:space="preserve"> </w:t>
      </w:r>
      <w:r w:rsidR="006F2A73">
        <w:t>rowerem,</w:t>
      </w:r>
      <w:r w:rsidR="0099010E">
        <w:t xml:space="preserve"> </w:t>
      </w:r>
      <w:r w:rsidR="006F2A73">
        <w:t>motorem,</w:t>
      </w:r>
      <w:r w:rsidR="0099010E">
        <w:t xml:space="preserve"> </w:t>
      </w:r>
      <w:r w:rsidR="006F2A73">
        <w:t>samochodem,</w:t>
      </w:r>
      <w:r w:rsidR="0099010E">
        <w:t xml:space="preserve"> </w:t>
      </w:r>
      <w:r w:rsidR="006F2A73">
        <w:t>trolejbusem).</w:t>
      </w:r>
      <w:r w:rsidR="007E50BE">
        <w:t xml:space="preserve"> </w:t>
      </w:r>
      <w:r w:rsidR="006F2A73">
        <w:t>Powiedz dziecku,</w:t>
      </w:r>
      <w:r w:rsidR="0099010E">
        <w:t xml:space="preserve"> </w:t>
      </w:r>
      <w:r w:rsidR="006F2A73">
        <w:t xml:space="preserve">że trolejbusami można </w:t>
      </w:r>
      <w:r w:rsidR="0099010E">
        <w:t>jeździć</w:t>
      </w:r>
      <w:r w:rsidR="006F2A73">
        <w:t xml:space="preserve"> tylko w trzech miastach w Polsce-Gdyni, Łodzi i Tychach. </w:t>
      </w:r>
    </w:p>
    <w:p w14:paraId="5AE50119" w14:textId="703FE82A" w:rsidR="003871AB" w:rsidRDefault="00FA00B2">
      <w:r>
        <w:t xml:space="preserve">Kilka ciekawostek </w:t>
      </w:r>
      <w:hyperlink r:id="rId6" w:history="1">
        <w:r w:rsidRPr="00AC5E48">
          <w:rPr>
            <w:rStyle w:val="Hipercze"/>
          </w:rPr>
          <w:t>https://www.youtube.com/watch?v=8iHl5nASIhw</w:t>
        </w:r>
      </w:hyperlink>
    </w:p>
    <w:p w14:paraId="5EBA975B" w14:textId="2D47D5A6" w:rsidR="00FA00B2" w:rsidRDefault="00FA00B2">
      <w:r>
        <w:t>I dla chętnych o tr</w:t>
      </w:r>
      <w:r w:rsidR="009240A3">
        <w:t>olejbusach</w:t>
      </w:r>
      <w:r>
        <w:t xml:space="preserve"> w Gdyni </w:t>
      </w:r>
      <w:hyperlink r:id="rId7" w:history="1">
        <w:r w:rsidRPr="00AC5E48">
          <w:rPr>
            <w:rStyle w:val="Hipercze"/>
          </w:rPr>
          <w:t>https://www.youtube.com/watch?v=yWJKT0BDSEo</w:t>
        </w:r>
      </w:hyperlink>
    </w:p>
    <w:p w14:paraId="59B65C52" w14:textId="77777777" w:rsidR="00FA00B2" w:rsidRDefault="00FA00B2"/>
    <w:p w14:paraId="35B33DD4" w14:textId="77777777" w:rsidR="00FA00B2" w:rsidRDefault="00FA00B2"/>
    <w:p w14:paraId="6D92FF93" w14:textId="3B63AF53" w:rsidR="003871AB" w:rsidRDefault="003871AB"/>
    <w:p w14:paraId="7A49E5FB" w14:textId="58E899E5" w:rsidR="003871AB" w:rsidRDefault="003871AB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57544551" wp14:editId="129EECD7">
            <wp:extent cx="5093970" cy="3659326"/>
            <wp:effectExtent l="0" t="0" r="0" b="0"/>
            <wp:docPr id="4" name="Obraz 4" descr="Przegubowe trolejbusy znowu #wGdyni - Gdyni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zegubowe trolejbusy znowu #wGdyni - Gdyni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878" cy="365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91BB0" w14:textId="678C2DDF" w:rsidR="006F2A73" w:rsidRDefault="006F2A73">
      <w:r>
        <w:lastRenderedPageBreak/>
        <w:t>4. „Co to napędza?”</w:t>
      </w:r>
    </w:p>
    <w:p w14:paraId="07C8BE26" w14:textId="6EB1605A" w:rsidR="006F2A73" w:rsidRDefault="0099010E">
      <w:r>
        <w:t>Porozmawiaj z dzieckiem o tym, jak działają poszczególne środki transportu, czego potrzebują żeby jechać. Omówcie każdy z nich (można pokazać dziecku zdjęcia różnych pojazdów)</w:t>
      </w:r>
    </w:p>
    <w:p w14:paraId="1C3EA71A" w14:textId="50F9A81E" w:rsidR="0099010E" w:rsidRDefault="0099010E">
      <w:r>
        <w:t>-Tramwaj-tory,</w:t>
      </w:r>
      <w:r w:rsidR="003871AB">
        <w:t xml:space="preserve"> </w:t>
      </w:r>
      <w:r>
        <w:t>prąd;</w:t>
      </w:r>
    </w:p>
    <w:p w14:paraId="3BE3AC6D" w14:textId="6A7977E6" w:rsidR="0099010E" w:rsidRDefault="0099010E">
      <w:r>
        <w:t>-autobus-paliwo,</w:t>
      </w:r>
      <w:r w:rsidR="003871AB">
        <w:t xml:space="preserve"> </w:t>
      </w:r>
      <w:r>
        <w:t>droga;</w:t>
      </w:r>
    </w:p>
    <w:p w14:paraId="74E4B77E" w14:textId="5B0F0681" w:rsidR="0099010E" w:rsidRDefault="0099010E">
      <w:r>
        <w:t>-rower-droga,</w:t>
      </w:r>
      <w:r w:rsidR="003871AB">
        <w:t xml:space="preserve"> </w:t>
      </w:r>
      <w:r>
        <w:t>siła mięśni; itd.</w:t>
      </w:r>
    </w:p>
    <w:p w14:paraId="447E51CF" w14:textId="6A9F1296" w:rsidR="003871AB" w:rsidRDefault="003871AB">
      <w:r>
        <w:rPr>
          <w:noProof/>
        </w:rPr>
        <w:drawing>
          <wp:inline distT="0" distB="0" distL="0" distR="0" wp14:anchorId="1F794D7F" wp14:editId="2A5C2570">
            <wp:extent cx="4779645" cy="318643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31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BC2D4" w14:textId="2C15037E" w:rsidR="003871AB" w:rsidRDefault="003871AB"/>
    <w:p w14:paraId="3D33CF64" w14:textId="5A040F3E" w:rsidR="003871AB" w:rsidRDefault="003871AB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4956D799" wp14:editId="09FA14FE">
            <wp:extent cx="4863077" cy="2734945"/>
            <wp:effectExtent l="0" t="0" r="0" b="8255"/>
            <wp:docPr id="2" name="Obraz 2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360" cy="273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9957D" w14:textId="753A4479" w:rsidR="003871AB" w:rsidRDefault="003871AB"/>
    <w:p w14:paraId="5761B950" w14:textId="7011409D" w:rsidR="003871AB" w:rsidRDefault="003871AB"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inline distT="0" distB="0" distL="0" distR="0" wp14:anchorId="3741FB17" wp14:editId="31298682">
            <wp:extent cx="5067300" cy="5067300"/>
            <wp:effectExtent l="0" t="0" r="0" b="0"/>
            <wp:docPr id="3" name="Obraz 3" descr="ROWER MTB XC 100 29&quot; ROCKRIDER - Koła MTB Switch &amp; Ride Rowery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WER MTB XC 100 29&quot; ROCKRIDER - Koła MTB Switch &amp; Ride Rowery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8BA59" w14:textId="0A53C5F3" w:rsidR="00D43A24" w:rsidRDefault="00D43A24">
      <w:r>
        <w:t>5. Wydrukuj, potnij</w:t>
      </w:r>
      <w:r w:rsidR="00042CE1">
        <w:t>. Zadaniem dziecka jest prawidłowe ułożenie obrazka oraz podpisu.</w:t>
      </w:r>
    </w:p>
    <w:p w14:paraId="0F6E4EF8" w14:textId="518F17F0" w:rsidR="0099010E" w:rsidRDefault="00D43A24" w:rsidP="003502EC">
      <w:r>
        <w:t>6</w:t>
      </w:r>
      <w:r w:rsidR="0099010E">
        <w:t>.</w:t>
      </w:r>
      <w:r w:rsidR="001C29C2">
        <w:t xml:space="preserve"> </w:t>
      </w:r>
      <w:r w:rsidR="003502EC">
        <w:t>Wypełnienie karty pracy nr 151</w:t>
      </w:r>
      <w:r>
        <w:t xml:space="preserve">, 151a </w:t>
      </w:r>
      <w:r w:rsidR="003502EC">
        <w:t>(sześciolatki)</w:t>
      </w:r>
    </w:p>
    <w:sectPr w:rsidR="0099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8C31C" w14:textId="77777777" w:rsidR="007E4E33" w:rsidRDefault="007E4E33" w:rsidP="000C7708">
      <w:pPr>
        <w:spacing w:after="0" w:line="240" w:lineRule="auto"/>
      </w:pPr>
      <w:r>
        <w:separator/>
      </w:r>
    </w:p>
  </w:endnote>
  <w:endnote w:type="continuationSeparator" w:id="0">
    <w:p w14:paraId="1A382692" w14:textId="77777777" w:rsidR="007E4E33" w:rsidRDefault="007E4E33" w:rsidP="000C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0012D" w14:textId="77777777" w:rsidR="007E4E33" w:rsidRDefault="007E4E33" w:rsidP="000C7708">
      <w:pPr>
        <w:spacing w:after="0" w:line="240" w:lineRule="auto"/>
      </w:pPr>
      <w:r>
        <w:separator/>
      </w:r>
    </w:p>
  </w:footnote>
  <w:footnote w:type="continuationSeparator" w:id="0">
    <w:p w14:paraId="1EAD85AA" w14:textId="77777777" w:rsidR="007E4E33" w:rsidRDefault="007E4E33" w:rsidP="000C7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57"/>
    <w:rsid w:val="00042CE1"/>
    <w:rsid w:val="000C7708"/>
    <w:rsid w:val="001C29C2"/>
    <w:rsid w:val="00272B67"/>
    <w:rsid w:val="003502EC"/>
    <w:rsid w:val="003871AB"/>
    <w:rsid w:val="0054459C"/>
    <w:rsid w:val="0061117A"/>
    <w:rsid w:val="006F2A73"/>
    <w:rsid w:val="00712610"/>
    <w:rsid w:val="007E4E33"/>
    <w:rsid w:val="007E50BE"/>
    <w:rsid w:val="008F0C57"/>
    <w:rsid w:val="009240A3"/>
    <w:rsid w:val="0099010E"/>
    <w:rsid w:val="00A54E06"/>
    <w:rsid w:val="00BA558D"/>
    <w:rsid w:val="00C72CD5"/>
    <w:rsid w:val="00D43A24"/>
    <w:rsid w:val="00DC49A8"/>
    <w:rsid w:val="00FA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4E8D"/>
  <w15:chartTrackingRefBased/>
  <w15:docId w15:val="{8EAD9992-9B65-483A-A28F-CC04F658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7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7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70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00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0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%3A%2F%2Fwww.gdynia.pl%2Fco-nowego%2C2774%2Fprzegubowe-trolejbusy-znowu-wgdyni%2C534191&amp;psig=AOvVaw0tFyCXDEJT9d7_Y-euo3Ua&amp;ust=1589279143082000&amp;source=images&amp;cd=vfe&amp;ved=0CAIQjRxqFwoTCOim6azMq-kCFQAAAAAdAAAAABAE" TargetMode="External"/><Relationship Id="rId13" Type="http://schemas.openxmlformats.org/officeDocument/2006/relationships/hyperlink" Target="https://www.google.pl/url?sa=i&amp;url=https%3A%2F%2Fwww.decathlon.pl%2Frower-mtb-xc-100-29-id_8405350.html&amp;psig=AOvVaw1pZqe-6HZyWgD5A-hn-m9o&amp;ust=1589279000094000&amp;source=images&amp;cd=vfe&amp;ved=0CAIQjRxqFwoTCOil5ejLq-kCFQAAAAAdAAAAAB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WJKT0BDSEo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iHl5nASIhw" TargetMode="External"/><Relationship Id="rId11" Type="http://schemas.openxmlformats.org/officeDocument/2006/relationships/hyperlink" Target="https://www.google.pl/url?sa=i&amp;url=https%3A%2F%2Fwww.wroclaw.pl%2Fmpk-testuje-kolejny-autobus-elektryczny&amp;psig=AOvVaw32Qu-FXMxo3cimt7_QzR4Q&amp;ust=1589278937020000&amp;source=images&amp;cd=vfe&amp;ved=0CAIQjRxqFwoTCPjqxcrLq-kCFQAAAAAdAAAAABA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Wasielewski</dc:creator>
  <cp:keywords/>
  <dc:description/>
  <cp:lastModifiedBy>Anna Piskulak</cp:lastModifiedBy>
  <cp:revision>4</cp:revision>
  <dcterms:created xsi:type="dcterms:W3CDTF">2020-05-11T11:08:00Z</dcterms:created>
  <dcterms:modified xsi:type="dcterms:W3CDTF">2020-05-11T11:09:00Z</dcterms:modified>
</cp:coreProperties>
</file>