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2062" w14:textId="29CE51DA" w:rsidR="0054459C" w:rsidRPr="005826BF" w:rsidRDefault="00914468">
      <w:pPr>
        <w:rPr>
          <w:b/>
          <w:bCs/>
        </w:rPr>
      </w:pPr>
      <w:r w:rsidRPr="005826BF">
        <w:rPr>
          <w:b/>
          <w:bCs/>
        </w:rPr>
        <w:t>Temat dnia: Zawody moich rodziców.</w:t>
      </w:r>
    </w:p>
    <w:p w14:paraId="6B26CF7D" w14:textId="4AF2F08F" w:rsidR="00914468" w:rsidRDefault="00914468"/>
    <w:p w14:paraId="65038B6B" w14:textId="23B1C68B" w:rsidR="00914468" w:rsidRPr="005826BF" w:rsidRDefault="00914468">
      <w:pPr>
        <w:rPr>
          <w:u w:val="single"/>
        </w:rPr>
      </w:pPr>
      <w:r w:rsidRPr="005826BF">
        <w:rPr>
          <w:u w:val="single"/>
        </w:rPr>
        <w:t>Cele ogólne:</w:t>
      </w:r>
    </w:p>
    <w:p w14:paraId="7B81D043" w14:textId="260F09F6" w:rsidR="00914468" w:rsidRDefault="00914468" w:rsidP="00914468">
      <w:r>
        <w:t>- rozwijanie świadomości o ważnej roli rodziców w życiu rodziny</w:t>
      </w:r>
      <w:r w:rsidR="005826BF">
        <w:t>;</w:t>
      </w:r>
    </w:p>
    <w:p w14:paraId="3E1F8710" w14:textId="7DA48514" w:rsidR="00914468" w:rsidRDefault="00914468" w:rsidP="00914468">
      <w:r>
        <w:t>- zainteresowanie pracą zawodową rodziców</w:t>
      </w:r>
      <w:r w:rsidR="005826BF">
        <w:t>;</w:t>
      </w:r>
    </w:p>
    <w:p w14:paraId="5A8D39DE" w14:textId="77777777" w:rsidR="00914468" w:rsidRDefault="00914468" w:rsidP="00914468"/>
    <w:p w14:paraId="76F1D74E" w14:textId="77777777" w:rsidR="00914468" w:rsidRPr="005826BF" w:rsidRDefault="00914468" w:rsidP="00914468">
      <w:pPr>
        <w:rPr>
          <w:u w:val="single"/>
        </w:rPr>
      </w:pPr>
      <w:r w:rsidRPr="005826BF">
        <w:rPr>
          <w:u w:val="single"/>
        </w:rPr>
        <w:t>Cele szczegółowe (dziecko):</w:t>
      </w:r>
    </w:p>
    <w:p w14:paraId="36DDCD7D" w14:textId="1559EF7F" w:rsidR="00914468" w:rsidRDefault="00914468" w:rsidP="00914468">
      <w:r>
        <w:t xml:space="preserve"> - wie jaką rolę w rodzinie pełnią rodzice</w:t>
      </w:r>
      <w:r>
        <w:t xml:space="preserve"> ;</w:t>
      </w:r>
    </w:p>
    <w:p w14:paraId="7620FB84" w14:textId="790D39D6" w:rsidR="00914468" w:rsidRDefault="00914468" w:rsidP="00914468">
      <w:r>
        <w:t xml:space="preserve"> - naśladuje czynności wykonywane przez rodziców poprzez komunikaty </w:t>
      </w:r>
      <w:r w:rsidR="002C0A84">
        <w:t>pozawerbalne</w:t>
      </w:r>
      <w:r w:rsidR="005826BF">
        <w:t>;</w:t>
      </w:r>
    </w:p>
    <w:p w14:paraId="6A5DDF40" w14:textId="21191B33" w:rsidR="00914468" w:rsidRDefault="00914468" w:rsidP="00914468">
      <w:r>
        <w:t>- nazywa zawody wykonywane przez rodziców</w:t>
      </w:r>
      <w:r>
        <w:t xml:space="preserve"> </w:t>
      </w:r>
      <w:r>
        <w:t>, wyjaśnia, czym zajmuje się dana osoba, jakich potrzebuje rekwizytów do pracy</w:t>
      </w:r>
      <w:r>
        <w:t>;</w:t>
      </w:r>
    </w:p>
    <w:p w14:paraId="2E4A9476" w14:textId="5179F65E" w:rsidR="00914468" w:rsidRDefault="00914468" w:rsidP="00914468">
      <w:r>
        <w:t xml:space="preserve"> - rozwiązuje zagadki słowne</w:t>
      </w:r>
      <w:r w:rsidR="005826BF">
        <w:t>;</w:t>
      </w:r>
    </w:p>
    <w:p w14:paraId="45A0A5C0" w14:textId="47DC77F0" w:rsidR="00914468" w:rsidRDefault="00914468" w:rsidP="00914468">
      <w:r>
        <w:t xml:space="preserve">   </w:t>
      </w:r>
    </w:p>
    <w:p w14:paraId="0A2A60A5" w14:textId="6D9776E3" w:rsidR="00914468" w:rsidRDefault="00914468" w:rsidP="00914468">
      <w:r w:rsidRPr="005826BF">
        <w:rPr>
          <w:u w:val="single"/>
        </w:rPr>
        <w:t>Środki dydaktyczne</w:t>
      </w:r>
      <w:r w:rsidRPr="00914468">
        <w:t xml:space="preserve">: </w:t>
      </w:r>
      <w:r w:rsidR="00101EBD">
        <w:t xml:space="preserve">plansza z zawodami, </w:t>
      </w:r>
      <w:proofErr w:type="spellStart"/>
      <w:r w:rsidR="00101EBD">
        <w:t>spinner,kredki</w:t>
      </w:r>
      <w:proofErr w:type="spellEnd"/>
      <w:r w:rsidR="00101EBD">
        <w:t>, kartka A4 biała</w:t>
      </w:r>
    </w:p>
    <w:p w14:paraId="66B8D361" w14:textId="5B922640" w:rsidR="00101EBD" w:rsidRDefault="00101EBD" w:rsidP="00914468"/>
    <w:p w14:paraId="10D24250" w14:textId="77777777" w:rsidR="00101EBD" w:rsidRPr="00914468" w:rsidRDefault="00101EBD" w:rsidP="00914468"/>
    <w:p w14:paraId="761A816F" w14:textId="51C6B165" w:rsidR="00914468" w:rsidRPr="005826BF" w:rsidRDefault="00914468">
      <w:pPr>
        <w:rPr>
          <w:u w:val="single"/>
        </w:rPr>
      </w:pPr>
      <w:r w:rsidRPr="005826BF">
        <w:rPr>
          <w:u w:val="single"/>
        </w:rPr>
        <w:t xml:space="preserve">Przebieg </w:t>
      </w:r>
      <w:r w:rsidR="00101EBD" w:rsidRPr="005826BF">
        <w:rPr>
          <w:u w:val="single"/>
        </w:rPr>
        <w:t>zajęcia</w:t>
      </w:r>
      <w:r w:rsidR="00694E3E" w:rsidRPr="005826BF">
        <w:rPr>
          <w:u w:val="single"/>
        </w:rPr>
        <w:t>:</w:t>
      </w:r>
    </w:p>
    <w:p w14:paraId="48D3094C" w14:textId="38247E46" w:rsidR="00694E3E" w:rsidRDefault="00694E3E" w:rsidP="00694E3E">
      <w:r>
        <w:t>1.</w:t>
      </w:r>
      <w:r w:rsidRPr="00694E3E">
        <w:t xml:space="preserve"> </w:t>
      </w:r>
      <w:r>
        <w:t xml:space="preserve"> „Zwariowany poranek” - zabawa  </w:t>
      </w:r>
      <w:r w:rsidR="00101EBD">
        <w:t>darmowa</w:t>
      </w:r>
      <w:r>
        <w:t xml:space="preserve">. </w:t>
      </w:r>
      <w:r>
        <w:t>Rodzic</w:t>
      </w:r>
      <w:r>
        <w:t xml:space="preserve"> recytuje wiersz, a dziec</w:t>
      </w:r>
      <w:r>
        <w:t>ko</w:t>
      </w:r>
      <w:r>
        <w:t xml:space="preserve"> ilustruj</w:t>
      </w:r>
      <w:r>
        <w:t>e</w:t>
      </w:r>
      <w:r>
        <w:t xml:space="preserve"> tekst  ruchem.</w:t>
      </w:r>
    </w:p>
    <w:p w14:paraId="631881A0" w14:textId="77777777" w:rsidR="00694E3E" w:rsidRDefault="00694E3E" w:rsidP="00694E3E"/>
    <w:p w14:paraId="3E31B456" w14:textId="343E232E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Idzie tata na paluszkach (dziec</w:t>
      </w:r>
      <w:r w:rsidRPr="00101EBD">
        <w:rPr>
          <w:i/>
          <w:iCs/>
        </w:rPr>
        <w:t>ko</w:t>
      </w:r>
      <w:r w:rsidRPr="00101EBD">
        <w:rPr>
          <w:i/>
          <w:iCs/>
        </w:rPr>
        <w:t xml:space="preserve"> id</w:t>
      </w:r>
      <w:r w:rsidRPr="00101EBD">
        <w:rPr>
          <w:i/>
          <w:iCs/>
        </w:rPr>
        <w:t>zie</w:t>
      </w:r>
      <w:r w:rsidRPr="00101EBD">
        <w:rPr>
          <w:i/>
          <w:iCs/>
        </w:rPr>
        <w:t xml:space="preserve"> na placach)</w:t>
      </w:r>
    </w:p>
    <w:p w14:paraId="13E01F96" w14:textId="7520E54E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cicho skrada się do łóżka (kład</w:t>
      </w:r>
      <w:r w:rsidRPr="00101EBD">
        <w:rPr>
          <w:i/>
          <w:iCs/>
        </w:rPr>
        <w:t>zie</w:t>
      </w:r>
      <w:r w:rsidRPr="00101EBD">
        <w:rPr>
          <w:i/>
          <w:iCs/>
        </w:rPr>
        <w:t xml:space="preserve"> p</w:t>
      </w:r>
      <w:r w:rsidRPr="00101EBD">
        <w:rPr>
          <w:i/>
          <w:iCs/>
        </w:rPr>
        <w:t>alec</w:t>
      </w:r>
      <w:r w:rsidRPr="00101EBD">
        <w:rPr>
          <w:i/>
          <w:iCs/>
        </w:rPr>
        <w:t xml:space="preserve"> na ustach i mówi ciii)</w:t>
      </w:r>
    </w:p>
    <w:p w14:paraId="182876E4" w14:textId="390152BD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w mamy ucho szepcze zdanie (szemra po cichu)</w:t>
      </w:r>
    </w:p>
    <w:p w14:paraId="51BF04F4" w14:textId="449F0CEC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- Wstawaj mamo na śniadanie (powtarza zdanie)</w:t>
      </w:r>
    </w:p>
    <w:p w14:paraId="282DF077" w14:textId="4622CE8A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Mama zrywa się z pościeli (wyciąga ręce do góry i podskakuj</w:t>
      </w:r>
      <w:r w:rsidRPr="00101EBD">
        <w:rPr>
          <w:i/>
          <w:iCs/>
        </w:rPr>
        <w:t>e</w:t>
      </w:r>
      <w:r w:rsidRPr="00101EBD">
        <w:rPr>
          <w:i/>
          <w:iCs/>
        </w:rPr>
        <w:t>)</w:t>
      </w:r>
    </w:p>
    <w:p w14:paraId="056EC752" w14:textId="6BF32EAF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 xml:space="preserve">gładzi włosy, łóżko ścieli (poprawia włosy </w:t>
      </w:r>
      <w:r w:rsidRPr="00101EBD">
        <w:rPr>
          <w:i/>
          <w:iCs/>
        </w:rPr>
        <w:t>)</w:t>
      </w:r>
    </w:p>
    <w:p w14:paraId="05E15036" w14:textId="74774E29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pędzi szybko wprost do szafy (biegn</w:t>
      </w:r>
      <w:r w:rsidRPr="00101EBD">
        <w:rPr>
          <w:i/>
          <w:iCs/>
        </w:rPr>
        <w:t>ie w miejscu</w:t>
      </w:r>
      <w:r w:rsidRPr="00101EBD">
        <w:rPr>
          <w:i/>
          <w:iCs/>
        </w:rPr>
        <w:t>)</w:t>
      </w:r>
    </w:p>
    <w:p w14:paraId="2DF456AD" w14:textId="7E275863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wkłada bluzkę, tę w żyrafy (naśladuj</w:t>
      </w:r>
      <w:r w:rsidRPr="00101EBD">
        <w:rPr>
          <w:i/>
          <w:iCs/>
        </w:rPr>
        <w:t>e</w:t>
      </w:r>
      <w:r w:rsidRPr="00101EBD">
        <w:rPr>
          <w:i/>
          <w:iCs/>
        </w:rPr>
        <w:t xml:space="preserve"> zakładanie bluzki)</w:t>
      </w:r>
    </w:p>
    <w:p w14:paraId="11ADFA6D" w14:textId="3601B5AA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Stawia czajnik na kuchence (</w:t>
      </w:r>
      <w:r w:rsidRPr="00101EBD">
        <w:rPr>
          <w:i/>
          <w:iCs/>
        </w:rPr>
        <w:t xml:space="preserve">udaje że </w:t>
      </w:r>
      <w:r w:rsidRPr="00101EBD">
        <w:rPr>
          <w:i/>
          <w:iCs/>
        </w:rPr>
        <w:t>trzyma przedmiot i stawia go)</w:t>
      </w:r>
    </w:p>
    <w:p w14:paraId="5A6CD753" w14:textId="524C2857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potem bierze mnie za ręce (robi z ramion kołyskę)</w:t>
      </w:r>
    </w:p>
    <w:p w14:paraId="1C8D800B" w14:textId="21728B59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są gilgotki, jest ściskanie ( łaskocz</w:t>
      </w:r>
      <w:r w:rsidRPr="00101EBD">
        <w:rPr>
          <w:i/>
          <w:iCs/>
        </w:rPr>
        <w:t>ę  się pod boczkami)</w:t>
      </w:r>
    </w:p>
    <w:p w14:paraId="7535B0D4" w14:textId="7321055F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plus turlanie na tapczanie (turla się po dywanie)</w:t>
      </w:r>
    </w:p>
    <w:p w14:paraId="27CDBDE9" w14:textId="5E8FE4CD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lastRenderedPageBreak/>
        <w:t>Co w tym czasie robi tata? (rozkłada ręce)</w:t>
      </w:r>
    </w:p>
    <w:p w14:paraId="1AFB6817" w14:textId="77777777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Lista zajęć jest bogata</w:t>
      </w:r>
    </w:p>
    <w:p w14:paraId="39D50908" w14:textId="0C3F4AB0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parzy kawę, piecze grzanki (pokazuj</w:t>
      </w:r>
      <w:r w:rsidRPr="00101EBD">
        <w:rPr>
          <w:i/>
          <w:iCs/>
        </w:rPr>
        <w:t>e</w:t>
      </w:r>
      <w:r w:rsidRPr="00101EBD">
        <w:rPr>
          <w:i/>
          <w:iCs/>
        </w:rPr>
        <w:t xml:space="preserve"> na palach listę czynności)</w:t>
      </w:r>
    </w:p>
    <w:p w14:paraId="6A5CB06C" w14:textId="54D7F9A2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kładzie noże, stawia szklanki.</w:t>
      </w:r>
    </w:p>
    <w:p w14:paraId="00E9025E" w14:textId="50C4B689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Gdy śniadanie już zjedzone, (głas</w:t>
      </w:r>
      <w:r w:rsidR="00101EBD">
        <w:rPr>
          <w:i/>
          <w:iCs/>
        </w:rPr>
        <w:t>kanie</w:t>
      </w:r>
      <w:r w:rsidRPr="00101EBD">
        <w:rPr>
          <w:i/>
          <w:iCs/>
        </w:rPr>
        <w:t xml:space="preserve"> się po brzuch</w:t>
      </w:r>
      <w:r w:rsidR="00101EBD">
        <w:rPr>
          <w:i/>
          <w:iCs/>
        </w:rPr>
        <w:t>u</w:t>
      </w:r>
      <w:r w:rsidRPr="00101EBD">
        <w:rPr>
          <w:i/>
          <w:iCs/>
        </w:rPr>
        <w:t>)</w:t>
      </w:r>
    </w:p>
    <w:p w14:paraId="060C8F8B" w14:textId="1F8CBB28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mama mruga w moją stronę (mruga jednym okiem)</w:t>
      </w:r>
    </w:p>
    <w:p w14:paraId="2AEB6E3D" w14:textId="6969C908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Wkładaj kurtkę szybko Wiola! (woła kogoś ręką)</w:t>
      </w:r>
    </w:p>
    <w:p w14:paraId="463FAC1C" w14:textId="074B05BB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Bo jedziemy do przedszkola (naśladuj</w:t>
      </w:r>
      <w:r w:rsidRPr="00101EBD">
        <w:rPr>
          <w:i/>
          <w:iCs/>
        </w:rPr>
        <w:t>e</w:t>
      </w:r>
      <w:r w:rsidRPr="00101EBD">
        <w:rPr>
          <w:i/>
          <w:iCs/>
        </w:rPr>
        <w:t xml:space="preserve"> jazdę samochodem)</w:t>
      </w:r>
    </w:p>
    <w:p w14:paraId="13BA759E" w14:textId="5E14F75F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Tata krztusi się ze śmiechu (śmiej</w:t>
      </w:r>
      <w:r w:rsidRPr="00101EBD">
        <w:rPr>
          <w:i/>
          <w:iCs/>
        </w:rPr>
        <w:t>e</w:t>
      </w:r>
      <w:r w:rsidRPr="00101EBD">
        <w:rPr>
          <w:i/>
          <w:iCs/>
        </w:rPr>
        <w:t xml:space="preserve"> się)</w:t>
      </w:r>
    </w:p>
    <w:p w14:paraId="733EFC79" w14:textId="4F799987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Mamo, mamo dość pośpiechu! (gro</w:t>
      </w:r>
      <w:r w:rsidRPr="00101EBD">
        <w:rPr>
          <w:i/>
          <w:iCs/>
        </w:rPr>
        <w:t>zi</w:t>
      </w:r>
      <w:r w:rsidRPr="00101EBD">
        <w:rPr>
          <w:i/>
          <w:iCs/>
        </w:rPr>
        <w:t xml:space="preserve"> palcem)</w:t>
      </w:r>
    </w:p>
    <w:p w14:paraId="52689223" w14:textId="34F7997D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Dopij kawę, pogłaszcz kota, (naśladuj</w:t>
      </w:r>
      <w:r w:rsidRPr="00101EBD">
        <w:rPr>
          <w:i/>
          <w:iCs/>
        </w:rPr>
        <w:t>e</w:t>
      </w:r>
      <w:r w:rsidRPr="00101EBD">
        <w:rPr>
          <w:i/>
          <w:iCs/>
        </w:rPr>
        <w:t xml:space="preserve"> picie i głaskanie kota)</w:t>
      </w:r>
    </w:p>
    <w:p w14:paraId="10BB1D03" w14:textId="5E260056" w:rsidR="00694E3E" w:rsidRPr="00101EBD" w:rsidRDefault="00694E3E" w:rsidP="00694E3E">
      <w:pPr>
        <w:rPr>
          <w:i/>
          <w:iCs/>
        </w:rPr>
      </w:pPr>
      <w:r w:rsidRPr="00101EBD">
        <w:rPr>
          <w:i/>
          <w:iCs/>
        </w:rPr>
        <w:t>Dzisiaj przecież jest sobota! (kiwa głow</w:t>
      </w:r>
      <w:r w:rsidRPr="00101EBD">
        <w:rPr>
          <w:i/>
          <w:iCs/>
        </w:rPr>
        <w:t>ą</w:t>
      </w:r>
      <w:r w:rsidRPr="00101EBD">
        <w:rPr>
          <w:i/>
          <w:iCs/>
        </w:rPr>
        <w:t>).</w:t>
      </w:r>
    </w:p>
    <w:p w14:paraId="7554BCD3" w14:textId="77777777" w:rsidR="00694E3E" w:rsidRDefault="00694E3E" w:rsidP="00694E3E"/>
    <w:p w14:paraId="4EDCE875" w14:textId="77777777" w:rsidR="00694E3E" w:rsidRDefault="00694E3E" w:rsidP="00694E3E">
      <w:r>
        <w:t>2. Rozmowa kierowana na temat czynności wykonywanych przez mamę i tatę w wierszu.</w:t>
      </w:r>
    </w:p>
    <w:p w14:paraId="0BCEA973" w14:textId="77777777" w:rsidR="00694E3E" w:rsidRDefault="00694E3E" w:rsidP="00694E3E">
      <w:r>
        <w:t>- Kto występował w wierszu?</w:t>
      </w:r>
    </w:p>
    <w:p w14:paraId="12474532" w14:textId="77777777" w:rsidR="00694E3E" w:rsidRDefault="00694E3E" w:rsidP="00694E3E">
      <w:r>
        <w:t>- Jakie obowiązki w domu miał tata?</w:t>
      </w:r>
    </w:p>
    <w:p w14:paraId="53364D47" w14:textId="77777777" w:rsidR="00694E3E" w:rsidRDefault="00694E3E" w:rsidP="00694E3E">
      <w:r>
        <w:t>- Jakie czynności wykonywała mama?</w:t>
      </w:r>
    </w:p>
    <w:p w14:paraId="653F8CE2" w14:textId="77777777" w:rsidR="00694E3E" w:rsidRDefault="00694E3E" w:rsidP="00694E3E">
      <w:r>
        <w:t>- Jakie obowiązki miała Wiola?</w:t>
      </w:r>
    </w:p>
    <w:p w14:paraId="09E8C7AD" w14:textId="4676B9C9" w:rsidR="00694E3E" w:rsidRDefault="00694E3E" w:rsidP="00694E3E">
      <w:r>
        <w:t>- Czy oprócz domowych obowiązków rodzice coś jeszcze robią?</w:t>
      </w:r>
    </w:p>
    <w:p w14:paraId="53C23C8B" w14:textId="2FCE5564" w:rsidR="00101EBD" w:rsidRDefault="00101EBD" w:rsidP="00694E3E">
      <w:r>
        <w:t>-czy wiesz jaki zawód wykonują Twoi rodzice?</w:t>
      </w:r>
    </w:p>
    <w:p w14:paraId="65AB5F15" w14:textId="77777777" w:rsidR="00816D00" w:rsidRDefault="00816D00" w:rsidP="00694E3E"/>
    <w:p w14:paraId="3A2B7FDC" w14:textId="5015886D" w:rsidR="00694E3E" w:rsidRDefault="00816D00" w:rsidP="00694E3E">
      <w:r>
        <w:t xml:space="preserve">3.Zagadki z kuferka Agatki </w:t>
      </w:r>
    </w:p>
    <w:p w14:paraId="6573EDAD" w14:textId="25CAC805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C</w:t>
      </w:r>
      <w:r w:rsidRPr="00816D00">
        <w:rPr>
          <w:i/>
          <w:iCs/>
        </w:rPr>
        <w:t>hoć to nie rolnik, lecz rolę ma.</w:t>
      </w:r>
    </w:p>
    <w:p w14:paraId="6C40DBB7" w14:textId="320FA932" w:rsidR="00816D00" w:rsidRDefault="00816D00" w:rsidP="00816D00">
      <w:pPr>
        <w:rPr>
          <w:i/>
          <w:iCs/>
        </w:rPr>
      </w:pPr>
      <w:r w:rsidRPr="00816D00">
        <w:rPr>
          <w:i/>
          <w:iCs/>
        </w:rPr>
        <w:t>często w teatrze lub w filmie gra.   (aktor)</w:t>
      </w:r>
    </w:p>
    <w:p w14:paraId="1DDA9F8F" w14:textId="77777777" w:rsidR="00816D00" w:rsidRPr="00816D00" w:rsidRDefault="00816D00" w:rsidP="00816D00">
      <w:pPr>
        <w:rPr>
          <w:i/>
          <w:iCs/>
        </w:rPr>
      </w:pPr>
    </w:p>
    <w:p w14:paraId="0F39DACB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Wśród świateł jaskrawych pracuje,</w:t>
      </w:r>
    </w:p>
    <w:p w14:paraId="398B5305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By potem efekty swej pracy w ciemności wydobyć</w:t>
      </w:r>
    </w:p>
    <w:p w14:paraId="30FCC647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I na białych kartach kolory rozłożyć.</w:t>
      </w:r>
    </w:p>
    <w:p w14:paraId="6C4F5500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A potem możecie w niejednej gazecie</w:t>
      </w:r>
    </w:p>
    <w:p w14:paraId="6A504887" w14:textId="12C794F0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Podziwiać ujęcia w jego pięknych zdjęciach.   (fotograf)</w:t>
      </w:r>
    </w:p>
    <w:p w14:paraId="24FB4A85" w14:textId="77777777" w:rsidR="00816D00" w:rsidRPr="00816D00" w:rsidRDefault="00816D00" w:rsidP="00816D00">
      <w:pPr>
        <w:rPr>
          <w:i/>
          <w:iCs/>
        </w:rPr>
      </w:pPr>
    </w:p>
    <w:p w14:paraId="5766A43C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lastRenderedPageBreak/>
        <w:t>Jak się nazywa taki lekarz</w:t>
      </w:r>
    </w:p>
    <w:p w14:paraId="5A890E5D" w14:textId="5DDCC8F0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Którego pacjent głośno szczeka?   (weterynarz)</w:t>
      </w:r>
    </w:p>
    <w:p w14:paraId="56F8DB47" w14:textId="77777777" w:rsidR="00816D00" w:rsidRPr="00816D00" w:rsidRDefault="00816D00" w:rsidP="00816D00">
      <w:pPr>
        <w:rPr>
          <w:i/>
          <w:iCs/>
        </w:rPr>
      </w:pPr>
    </w:p>
    <w:p w14:paraId="2401164D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Za ladą sklepową. Sprzeda to i owo.   (sprzedawca)</w:t>
      </w:r>
    </w:p>
    <w:p w14:paraId="58C143D7" w14:textId="77777777" w:rsidR="00816D00" w:rsidRPr="00816D00" w:rsidRDefault="00816D00" w:rsidP="00816D00">
      <w:pPr>
        <w:rPr>
          <w:i/>
          <w:iCs/>
        </w:rPr>
      </w:pPr>
    </w:p>
    <w:p w14:paraId="09546DF8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Kto pracuje w hełmie. Pnie się po drabinie</w:t>
      </w:r>
    </w:p>
    <w:p w14:paraId="070B74ED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Kiedy syczy ogień. I gdy woda płynie?   (strażak)</w:t>
      </w:r>
    </w:p>
    <w:p w14:paraId="5D91538E" w14:textId="77777777" w:rsidR="00816D00" w:rsidRPr="00816D00" w:rsidRDefault="00816D00" w:rsidP="00816D00">
      <w:pPr>
        <w:rPr>
          <w:i/>
          <w:iCs/>
        </w:rPr>
      </w:pPr>
    </w:p>
    <w:p w14:paraId="2B3F55EA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Nie jest kotem, a bez strachu. Chodzi po każdym dachu.</w:t>
      </w:r>
    </w:p>
    <w:p w14:paraId="37CFB7FE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Brudne ręce ma i twarz. Ty go też zapewne znasz.   (kominiarz)</w:t>
      </w:r>
    </w:p>
    <w:p w14:paraId="36D257C7" w14:textId="77777777" w:rsidR="00816D00" w:rsidRPr="00816D00" w:rsidRDefault="00816D00" w:rsidP="00816D00">
      <w:pPr>
        <w:rPr>
          <w:i/>
          <w:iCs/>
        </w:rPr>
      </w:pPr>
    </w:p>
    <w:p w14:paraId="3E7E323A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Kto tnie materiał, aby z części małych</w:t>
      </w:r>
    </w:p>
    <w:p w14:paraId="5711C6B1" w14:textId="2654E1C2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 xml:space="preserve">Zrobić całą bluzkę lub garnitur cały?   (krawiec) </w:t>
      </w:r>
    </w:p>
    <w:p w14:paraId="60005781" w14:textId="77777777" w:rsidR="00816D00" w:rsidRPr="00816D00" w:rsidRDefault="00816D00" w:rsidP="00816D00">
      <w:pPr>
        <w:rPr>
          <w:i/>
          <w:iCs/>
        </w:rPr>
      </w:pPr>
    </w:p>
    <w:p w14:paraId="0829DC97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Kto na skrzyżowaniu bez obawy staje</w:t>
      </w:r>
    </w:p>
    <w:p w14:paraId="130DBF37" w14:textId="2905EB1F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Bo ręką zatrzyma auta i tramwaje?   (policjant)</w:t>
      </w:r>
    </w:p>
    <w:p w14:paraId="116D67A4" w14:textId="77777777" w:rsidR="00816D00" w:rsidRPr="00816D00" w:rsidRDefault="00816D00" w:rsidP="00816D00">
      <w:pPr>
        <w:rPr>
          <w:i/>
          <w:iCs/>
        </w:rPr>
      </w:pPr>
    </w:p>
    <w:p w14:paraId="2D2DBD12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Ktoś w białym fartuchu,</w:t>
      </w:r>
    </w:p>
    <w:p w14:paraId="4EBB21BF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skaleczony palec nam bandażuje,</w:t>
      </w:r>
    </w:p>
    <w:p w14:paraId="7C0A7DCA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A kiedy dopada nas kaszel, syrop aplikuje.   (pielęgniarka)</w:t>
      </w:r>
    </w:p>
    <w:p w14:paraId="3988B3AE" w14:textId="77777777" w:rsidR="00816D00" w:rsidRPr="00816D00" w:rsidRDefault="00816D00" w:rsidP="00816D00">
      <w:pPr>
        <w:rPr>
          <w:i/>
          <w:iCs/>
        </w:rPr>
      </w:pPr>
    </w:p>
    <w:p w14:paraId="651F9FD4" w14:textId="385BCFA4" w:rsidR="00816D00" w:rsidRDefault="0063111C" w:rsidP="00694E3E">
      <w:r>
        <w:t>4.</w:t>
      </w:r>
      <w:r w:rsidRPr="0063111C">
        <w:t>„Jak</w:t>
      </w:r>
      <w:r>
        <w:t xml:space="preserve"> pokazać ten zawód</w:t>
      </w:r>
      <w:r w:rsidRPr="0063111C">
        <w:t>?”.</w:t>
      </w:r>
    </w:p>
    <w:p w14:paraId="07DD951A" w14:textId="77777777" w:rsidR="002C0A84" w:rsidRDefault="0063111C" w:rsidP="00694E3E">
      <w:r>
        <w:t>Na środku ko</w:t>
      </w:r>
      <w:r w:rsidR="002C0A84">
        <w:t>ł</w:t>
      </w:r>
      <w:r>
        <w:t xml:space="preserve">a z zawodami ,kładziemy </w:t>
      </w:r>
      <w:proofErr w:type="spellStart"/>
      <w:r>
        <w:t>spin</w:t>
      </w:r>
      <w:r w:rsidR="002C0A84">
        <w:t>n</w:t>
      </w:r>
      <w:r>
        <w:t>er</w:t>
      </w:r>
      <w:proofErr w:type="spellEnd"/>
      <w:r>
        <w:t xml:space="preserve"> z zaznaczonym jednym </w:t>
      </w:r>
      <w:r w:rsidR="002C0A84">
        <w:t>skrzydełkiem, rozkręcamy  go po zatrzymaniu odczytujemy (nazywamy) jaki zawód ruchem i gestem pokaże dziecko.</w:t>
      </w:r>
    </w:p>
    <w:p w14:paraId="3B34247A" w14:textId="0EA8B3FA" w:rsidR="00816D00" w:rsidRDefault="002C0A84" w:rsidP="00694E3E">
      <w:r>
        <w:t>Ustalcie wspólnie</w:t>
      </w:r>
      <w:r w:rsidR="005826BF" w:rsidRPr="005826BF">
        <w:t>, czym zajmuje się dana osoba</w:t>
      </w:r>
      <w:r w:rsidR="005826BF">
        <w:t xml:space="preserve"> i</w:t>
      </w:r>
      <w:r>
        <w:t xml:space="preserve"> jakie rekwizyty potrzebne są do wykonywania tego zawodu. </w:t>
      </w:r>
    </w:p>
    <w:p w14:paraId="79A79165" w14:textId="77777777" w:rsidR="00101EBD" w:rsidRDefault="00101EBD" w:rsidP="00694E3E"/>
    <w:p w14:paraId="4E33FD3E" w14:textId="094FCE40" w:rsidR="00816D00" w:rsidRDefault="002C0A84" w:rsidP="00816D00">
      <w:r>
        <w:t>5</w:t>
      </w:r>
      <w:r w:rsidR="00816D00">
        <w:t>. „Co robią różni ludzie?” - masaż - zabawa ilustracyjna do wiersza.</w:t>
      </w:r>
    </w:p>
    <w:p w14:paraId="63CBBC08" w14:textId="0FBDD5AF" w:rsidR="00816D00" w:rsidRDefault="00816D00" w:rsidP="00816D00">
      <w:r>
        <w:t xml:space="preserve">Dziecko siada na dywanie za rodzicem tak aby mogło wykonywać na </w:t>
      </w:r>
      <w:r w:rsidRPr="00816D00">
        <w:t>plecach</w:t>
      </w:r>
      <w:r>
        <w:t xml:space="preserve"> rodzica</w:t>
      </w:r>
      <w:r w:rsidRPr="00816D00">
        <w:t xml:space="preserve"> różne ruchy odpowiednio do treści wierszyka. </w:t>
      </w:r>
      <w:r>
        <w:t xml:space="preserve">Rodzic czyta powoli </w:t>
      </w:r>
      <w:r w:rsidRPr="00816D00">
        <w:t>wiersz.</w:t>
      </w:r>
    </w:p>
    <w:p w14:paraId="28341183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Stolarz młotkiem stuka (stukanie jedną lub dwiema rękami zaciśniętymi w pięść)</w:t>
      </w:r>
    </w:p>
    <w:p w14:paraId="7090A8F3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Lekarz w plecy puka (delikatne pukanie palcami)</w:t>
      </w:r>
    </w:p>
    <w:p w14:paraId="78AE74B9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lastRenderedPageBreak/>
        <w:t>Kucharz w garnku miesza (koliste ruchy płaską dłonią lub pięścią)</w:t>
      </w:r>
    </w:p>
    <w:p w14:paraId="57C0E68D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Praczka pranie wiesza (delikatne szczypanie)</w:t>
      </w:r>
    </w:p>
    <w:p w14:paraId="1E59871E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Rolnik grabi siano („grabienie” palcami obu rąk z góry na dół)</w:t>
      </w:r>
    </w:p>
    <w:p w14:paraId="6BA13FD8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Muzyk gra co rano (naśladowanie ruchów pianisty)</w:t>
      </w:r>
    </w:p>
    <w:p w14:paraId="241B3948" w14:textId="77777777" w:rsidR="00816D00" w:rsidRPr="00816D00" w:rsidRDefault="00816D00" w:rsidP="00816D00">
      <w:pPr>
        <w:rPr>
          <w:i/>
          <w:iCs/>
        </w:rPr>
      </w:pPr>
      <w:r w:rsidRPr="00816D00">
        <w:rPr>
          <w:i/>
          <w:iCs/>
        </w:rPr>
        <w:t>I ja też pracuję (wskazywanie na siebie)</w:t>
      </w:r>
    </w:p>
    <w:p w14:paraId="437143B7" w14:textId="2592C9F1" w:rsidR="00816D00" w:rsidRDefault="00816D00" w:rsidP="00816D00">
      <w:pPr>
        <w:rPr>
          <w:i/>
          <w:iCs/>
        </w:rPr>
      </w:pPr>
      <w:r w:rsidRPr="00816D00">
        <w:rPr>
          <w:i/>
          <w:iCs/>
        </w:rPr>
        <w:t>Obrazek maluję (dowolne kreślenie palcami na plecach partnera).</w:t>
      </w:r>
    </w:p>
    <w:p w14:paraId="0B59DAAD" w14:textId="77777777" w:rsidR="00816D00" w:rsidRPr="00816D00" w:rsidRDefault="00816D00" w:rsidP="00816D00">
      <w:pPr>
        <w:rPr>
          <w:i/>
          <w:iCs/>
        </w:rPr>
      </w:pPr>
    </w:p>
    <w:p w14:paraId="5C5C7B8B" w14:textId="2C81D4FE" w:rsidR="00694E3E" w:rsidRDefault="00816D00" w:rsidP="00694E3E">
      <w:r>
        <w:t xml:space="preserve">  Następuje zmiana i teraz to rodzić wykonuje wszystkie czynności na plecach dziecka.</w:t>
      </w:r>
    </w:p>
    <w:p w14:paraId="3A23827C" w14:textId="4F30578F" w:rsidR="00101EBD" w:rsidRDefault="00101EBD" w:rsidP="00694E3E">
      <w:r>
        <w:t>6.</w:t>
      </w:r>
      <w:r w:rsidRPr="00101EBD">
        <w:t xml:space="preserve"> </w:t>
      </w:r>
      <w:r>
        <w:t>„</w:t>
      </w:r>
      <w:r w:rsidRPr="00101EBD">
        <w:t>Kim będę jak dorosnę?</w:t>
      </w:r>
      <w:r>
        <w:t>”-praca plastyczna</w:t>
      </w:r>
    </w:p>
    <w:p w14:paraId="0BD4CD26" w14:textId="623C30A8" w:rsidR="00101EBD" w:rsidRDefault="00101EBD" w:rsidP="00694E3E">
      <w:r>
        <w:t>Wypełnienie karty pracy nr 158 (sześciolatki)</w:t>
      </w:r>
    </w:p>
    <w:p w14:paraId="2BFF8822" w14:textId="77777777" w:rsidR="002C0A84" w:rsidRPr="00816D00" w:rsidRDefault="002C0A84" w:rsidP="00694E3E"/>
    <w:sectPr w:rsidR="002C0A84" w:rsidRPr="0081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68"/>
    <w:rsid w:val="00101EBD"/>
    <w:rsid w:val="002C0A84"/>
    <w:rsid w:val="0054459C"/>
    <w:rsid w:val="005826BF"/>
    <w:rsid w:val="0063111C"/>
    <w:rsid w:val="00694E3E"/>
    <w:rsid w:val="00816D00"/>
    <w:rsid w:val="009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EB19"/>
  <w15:chartTrackingRefBased/>
  <w15:docId w15:val="{85215D60-9212-48E6-8F54-B69AB5E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1</cp:revision>
  <dcterms:created xsi:type="dcterms:W3CDTF">2020-05-13T06:06:00Z</dcterms:created>
  <dcterms:modified xsi:type="dcterms:W3CDTF">2020-05-13T07:11:00Z</dcterms:modified>
</cp:coreProperties>
</file>