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3A76" w14:textId="62C12B53" w:rsidR="0054459C" w:rsidRPr="004E19DE" w:rsidRDefault="0008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Temat dnia : Drzewo genealogiczne.</w:t>
      </w:r>
    </w:p>
    <w:p w14:paraId="27A80C6F" w14:textId="69F3DE73" w:rsidR="00085B0E" w:rsidRPr="004E19DE" w:rsidRDefault="0008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Zajecie z zakresu pojęć matematycznych.</w:t>
      </w:r>
    </w:p>
    <w:p w14:paraId="4BA9BF36" w14:textId="676EE186" w:rsidR="00085B0E" w:rsidRPr="004E19DE" w:rsidRDefault="0008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9DE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14:paraId="23CECEAA" w14:textId="3103A796" w:rsidR="000D1CD1" w:rsidRPr="004E19DE" w:rsidRDefault="000D1CD1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-Rozwijanie umiejętności uświadamiania związków w rodzinie.</w:t>
      </w:r>
    </w:p>
    <w:p w14:paraId="122F82CB" w14:textId="63B5120F" w:rsidR="00085B0E" w:rsidRPr="004E19DE" w:rsidRDefault="00085B0E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-wskazywanie członków rodziny do trzech pokoleń;</w:t>
      </w:r>
    </w:p>
    <w:p w14:paraId="659F686B" w14:textId="0061CD73" w:rsidR="000D1CD1" w:rsidRPr="004E19DE" w:rsidRDefault="00085B0E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-umacnianie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>więzi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>w rodzinie;</w:t>
      </w:r>
    </w:p>
    <w:p w14:paraId="198D0C99" w14:textId="14E495EC" w:rsidR="00085B0E" w:rsidRPr="004E19DE" w:rsidRDefault="0008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9DE">
        <w:rPr>
          <w:rFonts w:ascii="Times New Roman" w:hAnsi="Times New Roman" w:cs="Times New Roman"/>
          <w:sz w:val="24"/>
          <w:szCs w:val="24"/>
          <w:u w:val="single"/>
        </w:rPr>
        <w:t>Cele</w:t>
      </w:r>
      <w:r w:rsidR="00F22E45" w:rsidRPr="004E1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  <w:u w:val="single"/>
        </w:rPr>
        <w:t>operacyjne.</w:t>
      </w:r>
      <w:r w:rsidR="00520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14:paraId="50FB613B" w14:textId="4DBE372E" w:rsidR="000D1CD1" w:rsidRPr="004E19DE" w:rsidRDefault="00085B0E" w:rsidP="000D1CD1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</w:t>
      </w:r>
      <w:r w:rsidR="000D1CD1" w:rsidRPr="004E19DE">
        <w:rPr>
          <w:rFonts w:ascii="Times New Roman" w:hAnsi="Times New Roman" w:cs="Times New Roman"/>
          <w:sz w:val="24"/>
          <w:szCs w:val="24"/>
        </w:rPr>
        <w:t>wypowiada się na temat swojej rodziny;</w:t>
      </w:r>
    </w:p>
    <w:p w14:paraId="53BBC26B" w14:textId="483F9DE1" w:rsidR="000D1CD1" w:rsidRPr="004E19DE" w:rsidRDefault="000D1CD1" w:rsidP="000D1CD1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 określa członków rodziny i nazywa relacje między nimi;</w:t>
      </w:r>
    </w:p>
    <w:p w14:paraId="694F667C" w14:textId="502DD202" w:rsidR="000D1CD1" w:rsidRPr="004E19DE" w:rsidRDefault="000D1CD1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-rozumie znaczenie słów; „drzewo genealogiczne”;</w:t>
      </w:r>
    </w:p>
    <w:p w14:paraId="0B501713" w14:textId="77777777" w:rsidR="000D1CD1" w:rsidRPr="004E19DE" w:rsidRDefault="000D1CD1">
      <w:pPr>
        <w:rPr>
          <w:rFonts w:ascii="Times New Roman" w:hAnsi="Times New Roman" w:cs="Times New Roman"/>
          <w:sz w:val="24"/>
          <w:szCs w:val="24"/>
        </w:rPr>
      </w:pPr>
    </w:p>
    <w:p w14:paraId="183545F7" w14:textId="792C2A8F" w:rsidR="00085B0E" w:rsidRPr="004E19DE" w:rsidRDefault="00085B0E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  <w:u w:val="single"/>
        </w:rPr>
        <w:t>Pomoce dydaktyczne:</w:t>
      </w:r>
      <w:r w:rsidR="000D1CD1" w:rsidRPr="004E1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E45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>liczmany,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 xml:space="preserve">przykładowy obrazek lub </w:t>
      </w:r>
      <w:r w:rsidR="000D1CD1" w:rsidRPr="004E19DE">
        <w:rPr>
          <w:rFonts w:ascii="Times New Roman" w:hAnsi="Times New Roman" w:cs="Times New Roman"/>
          <w:sz w:val="24"/>
          <w:szCs w:val="24"/>
        </w:rPr>
        <w:t>zdjęcie</w:t>
      </w:r>
      <w:r w:rsidRPr="004E19DE">
        <w:rPr>
          <w:rFonts w:ascii="Times New Roman" w:hAnsi="Times New Roman" w:cs="Times New Roman"/>
          <w:sz w:val="24"/>
          <w:szCs w:val="24"/>
        </w:rPr>
        <w:t xml:space="preserve"> drzewa genealogicznego</w:t>
      </w:r>
      <w:r w:rsidR="00F22E45" w:rsidRPr="004E19DE">
        <w:rPr>
          <w:rFonts w:ascii="Times New Roman" w:hAnsi="Times New Roman" w:cs="Times New Roman"/>
          <w:sz w:val="24"/>
          <w:szCs w:val="24"/>
        </w:rPr>
        <w:t>, kartka z narysowanym drzewem i okienkami, kredki, pisaki</w:t>
      </w:r>
      <w:r w:rsidR="00A06D27" w:rsidRPr="004E19DE">
        <w:rPr>
          <w:rFonts w:ascii="Times New Roman" w:hAnsi="Times New Roman" w:cs="Times New Roman"/>
          <w:sz w:val="24"/>
          <w:szCs w:val="24"/>
        </w:rPr>
        <w:t xml:space="preserve">, </w:t>
      </w:r>
      <w:r w:rsidR="004E19DE" w:rsidRPr="004E19DE">
        <w:rPr>
          <w:rFonts w:ascii="Times New Roman" w:eastAsia="FuturaPT-Book" w:hAnsi="Times New Roman" w:cs="Times New Roman"/>
          <w:sz w:val="24"/>
          <w:szCs w:val="24"/>
        </w:rPr>
        <w:t>kartoniki z obrazkami postaci; dwie duże obręcze</w:t>
      </w:r>
      <w:r w:rsidR="004E19DE" w:rsidRPr="004E19DE">
        <w:rPr>
          <w:rFonts w:ascii="Times New Roman" w:hAnsi="Times New Roman" w:cs="Times New Roman"/>
          <w:sz w:val="24"/>
          <w:szCs w:val="24"/>
        </w:rPr>
        <w:t xml:space="preserve"> (np. ze sznurka), </w:t>
      </w:r>
      <w:r w:rsidR="00A06D27" w:rsidRPr="004E19DE">
        <w:rPr>
          <w:rFonts w:ascii="Times New Roman" w:hAnsi="Times New Roman" w:cs="Times New Roman"/>
          <w:sz w:val="24"/>
          <w:szCs w:val="24"/>
        </w:rPr>
        <w:t>karty pracy.</w:t>
      </w:r>
    </w:p>
    <w:p w14:paraId="53337FD1" w14:textId="2A71AB91" w:rsidR="00085B0E" w:rsidRPr="004E19DE" w:rsidRDefault="0008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9DE">
        <w:rPr>
          <w:rFonts w:ascii="Times New Roman" w:hAnsi="Times New Roman" w:cs="Times New Roman"/>
          <w:sz w:val="24"/>
          <w:szCs w:val="24"/>
          <w:u w:val="single"/>
        </w:rPr>
        <w:t xml:space="preserve">Przebieg </w:t>
      </w:r>
      <w:r w:rsidR="000D1CD1" w:rsidRPr="004E19DE">
        <w:rPr>
          <w:rFonts w:ascii="Times New Roman" w:hAnsi="Times New Roman" w:cs="Times New Roman"/>
          <w:sz w:val="24"/>
          <w:szCs w:val="24"/>
          <w:u w:val="single"/>
        </w:rPr>
        <w:t>zajęcia</w:t>
      </w:r>
      <w:r w:rsidRPr="004E19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C8D7D1" w14:textId="267EF7F0" w:rsidR="000D1CD1" w:rsidRPr="004E19DE" w:rsidRDefault="000D1CD1" w:rsidP="00A06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”Kim jestem?”</w:t>
      </w:r>
      <w:r w:rsidRPr="004E19DE">
        <w:rPr>
          <w:rFonts w:ascii="Times New Roman" w:hAnsi="Times New Roman" w:cs="Times New Roman"/>
          <w:sz w:val="24"/>
          <w:szCs w:val="24"/>
        </w:rPr>
        <w:t xml:space="preserve"> słuchanie wiersza T. </w:t>
      </w:r>
      <w:proofErr w:type="spellStart"/>
      <w:r w:rsidRPr="004E19DE">
        <w:rPr>
          <w:rFonts w:ascii="Times New Roman" w:hAnsi="Times New Roman" w:cs="Times New Roman"/>
          <w:sz w:val="24"/>
          <w:szCs w:val="24"/>
        </w:rPr>
        <w:t>Fiutowskiej</w:t>
      </w:r>
      <w:proofErr w:type="spellEnd"/>
      <w:r w:rsidRPr="004E19DE">
        <w:rPr>
          <w:rFonts w:ascii="Times New Roman" w:hAnsi="Times New Roman" w:cs="Times New Roman"/>
          <w:sz w:val="24"/>
          <w:szCs w:val="24"/>
        </w:rPr>
        <w:t>:</w:t>
      </w:r>
    </w:p>
    <w:p w14:paraId="646F3EFA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mamy jestem synem,</w:t>
      </w:r>
    </w:p>
    <w:p w14:paraId="1ACFDE88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taty też.</w:t>
      </w:r>
    </w:p>
    <w:p w14:paraId="3398B57D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Ciebie jestem bratem</w:t>
      </w:r>
    </w:p>
    <w:p w14:paraId="04774B17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- to dobrze wiesz.</w:t>
      </w:r>
    </w:p>
    <w:p w14:paraId="6F885A30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prababci jestem prawnukiem.</w:t>
      </w:r>
    </w:p>
    <w:p w14:paraId="5CF8E36A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babci i dziadka wnukiem bez „pra”.</w:t>
      </w:r>
    </w:p>
    <w:p w14:paraId="53393CA3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Kim jestem dla innych?</w:t>
      </w:r>
    </w:p>
    <w:p w14:paraId="55D81EF7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Ha!</w:t>
      </w:r>
    </w:p>
    <w:p w14:paraId="5F28DD32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Tomka jesteś kolega.</w:t>
      </w:r>
    </w:p>
    <w:p w14:paraId="3DBA9D7B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On dla Ciebie też.</w:t>
      </w:r>
    </w:p>
    <w:p w14:paraId="3B385B1D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Dlaczego? Nie mówi przecież do mnie kolego.</w:t>
      </w:r>
    </w:p>
    <w:p w14:paraId="7C0C42CB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No wiesz?</w:t>
      </w:r>
    </w:p>
    <w:p w14:paraId="7D6B6F16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Dla pani w przedszkolu</w:t>
      </w:r>
    </w:p>
    <w:p w14:paraId="1D919D40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jesteś starszym zuchem...</w:t>
      </w:r>
    </w:p>
    <w:p w14:paraId="764A5645" w14:textId="77777777" w:rsidR="000D1CD1" w:rsidRPr="004E19DE" w:rsidRDefault="000D1CD1" w:rsidP="000D1C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t>dobrze, że już dla nikogo</w:t>
      </w:r>
    </w:p>
    <w:p w14:paraId="1CDC93D9" w14:textId="4E9AC3BA" w:rsidR="000D1CD1" w:rsidRPr="004E19DE" w:rsidRDefault="000D1CD1" w:rsidP="000D1CD1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i/>
          <w:iCs/>
          <w:sz w:val="24"/>
          <w:szCs w:val="24"/>
        </w:rPr>
        <w:lastRenderedPageBreak/>
        <w:t>nie jesteś... maluchem</w:t>
      </w:r>
      <w:r w:rsidRPr="004E19DE">
        <w:rPr>
          <w:rFonts w:ascii="Times New Roman" w:hAnsi="Times New Roman" w:cs="Times New Roman"/>
          <w:sz w:val="24"/>
          <w:szCs w:val="24"/>
        </w:rPr>
        <w:t>.</w:t>
      </w:r>
    </w:p>
    <w:p w14:paraId="55CA062B" w14:textId="6F7DA6BE" w:rsidR="004E19DE" w:rsidRPr="004E19DE" w:rsidRDefault="004E19DE" w:rsidP="004E1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„Od najmłodszego do najstarszego”</w:t>
      </w:r>
      <w:r w:rsidRPr="004E19DE">
        <w:rPr>
          <w:rFonts w:ascii="Times New Roman" w:hAnsi="Times New Roman" w:cs="Times New Roman"/>
          <w:sz w:val="24"/>
          <w:szCs w:val="24"/>
        </w:rPr>
        <w:t xml:space="preserve"> – zabawa dydaktyczna (pomoce z załącznika)</w:t>
      </w:r>
    </w:p>
    <w:p w14:paraId="2253A863" w14:textId="474CA24B" w:rsidR="004E19DE" w:rsidRPr="004E19DE" w:rsidRDefault="004E19DE" w:rsidP="004E19DE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4E19DE">
        <w:rPr>
          <w:rFonts w:ascii="Times New Roman" w:eastAsia="FuturaPT-Book" w:hAnsi="Times New Roman" w:cs="Times New Roman"/>
          <w:sz w:val="24"/>
          <w:szCs w:val="24"/>
        </w:rPr>
        <w:t>Rodzic rozkłada w rozsypce kartoniki. Dzieci wkładają do jednej obręczy postacie żeńskie, a do drugiej – męskie. Następnie wskazują najmłodszą, a zarazem najmniejszą dziewczynkę na obrazku i ten kartonik odkładają na bok. Wspólnie z prowadzącym zastanawiają się, jak dziewczynka zmienia wygląd w ciągu życia i dokładają kolejne kartoniki. Próbują też ustalić, jakie zajęcia są związane z poszczególnymi okresami w jej życiu (np. przedszkole, szkoła, praca). W ten sam sposób porządkują obrazki z postaciami męskimi. Dzieci wskazują najmłodsze/najstarsze postacie na kartonikach i zastanawiają się, z którą postacią się identyfikują.</w:t>
      </w:r>
    </w:p>
    <w:p w14:paraId="61FAF4FB" w14:textId="77777777" w:rsidR="004E19DE" w:rsidRPr="004E19DE" w:rsidRDefault="004E19DE" w:rsidP="004E19DE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</w:p>
    <w:p w14:paraId="58C423B2" w14:textId="72539763" w:rsidR="00085B0E" w:rsidRPr="004E19DE" w:rsidRDefault="00085B0E" w:rsidP="004E1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Prezentacja drzewo genealogiczne -co to takiego.</w:t>
      </w:r>
      <w:r w:rsidR="002F1257" w:rsidRPr="004E19DE">
        <w:rPr>
          <w:rFonts w:ascii="Times New Roman" w:hAnsi="Times New Roman" w:cs="Times New Roman"/>
          <w:b/>
          <w:bCs/>
          <w:sz w:val="24"/>
          <w:szCs w:val="24"/>
        </w:rPr>
        <w:t xml:space="preserve"> Rodzicom polecamy artykuł</w:t>
      </w:r>
    </w:p>
    <w:p w14:paraId="5DB8886B" w14:textId="629A51D4" w:rsidR="002F1257" w:rsidRPr="004E19DE" w:rsidRDefault="00520566" w:rsidP="002F125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F1257" w:rsidRPr="004E19DE">
          <w:rPr>
            <w:rStyle w:val="Hipercze"/>
            <w:rFonts w:ascii="Times New Roman" w:hAnsi="Times New Roman" w:cs="Times New Roman"/>
            <w:sz w:val="24"/>
            <w:szCs w:val="24"/>
          </w:rPr>
          <w:t>https://www.edziecko.pl/rodzice/7,79361,22061157,drzewo-genealogiczne-jak-wyglada-jak-zrobic-podpowiadamy.html</w:t>
        </w:r>
      </w:hyperlink>
    </w:p>
    <w:p w14:paraId="2461DD43" w14:textId="77777777" w:rsidR="002F1257" w:rsidRPr="004E19DE" w:rsidRDefault="002F1257" w:rsidP="002F1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29987" w14:textId="542B8CB2" w:rsidR="00085B0E" w:rsidRPr="004E19DE" w:rsidRDefault="005E20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Zaprezentuj dziecku zdjęcia drzew genealogicznych ,porozmawiajcie o nich.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>Omówcie ich wygląd.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Pr="004E19DE">
        <w:rPr>
          <w:rFonts w:ascii="Times New Roman" w:hAnsi="Times New Roman" w:cs="Times New Roman"/>
          <w:sz w:val="24"/>
          <w:szCs w:val="24"/>
        </w:rPr>
        <w:t>Zwróć uwagę dziecku na pokoleniowość rodzin.</w:t>
      </w:r>
      <w:r w:rsidR="000D1CD1" w:rsidRPr="004E19DE">
        <w:rPr>
          <w:rFonts w:ascii="Times New Roman" w:hAnsi="Times New Roman" w:cs="Times New Roman"/>
          <w:sz w:val="24"/>
          <w:szCs w:val="24"/>
        </w:rPr>
        <w:t xml:space="preserve"> </w:t>
      </w:r>
      <w:r w:rsidR="000D1CD1" w:rsidRPr="004E19DE">
        <w:rPr>
          <w:rFonts w:ascii="Times New Roman" w:hAnsi="Times New Roman" w:cs="Times New Roman"/>
          <w:b/>
          <w:bCs/>
          <w:sz w:val="24"/>
          <w:szCs w:val="24"/>
        </w:rPr>
        <w:t>( Drzewo genealogiczne- inaczej drzewo rodowe, jest graficznym przedstawieniem rozwoju rodowego określonego gatunku --tym wypadku rodziny, w postaci pnia. Od pnia rozchodzą się poszczególne odgałęzienia, linie rozwojowe. Na pniu i gałęziach drzewa umieszcza się imiona, nazwiska, a także wizerunki osób należących do tego samego rodu)</w:t>
      </w:r>
    </w:p>
    <w:p w14:paraId="25C17E4E" w14:textId="4EA45C74" w:rsidR="00804CE6" w:rsidRPr="004E19DE" w:rsidRDefault="00804CE6" w:rsidP="00804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noProof/>
          <w:color w:val="2962FF"/>
          <w:sz w:val="24"/>
          <w:szCs w:val="24"/>
        </w:rPr>
        <w:drawing>
          <wp:inline distT="0" distB="0" distL="0" distR="0" wp14:anchorId="127BBB3D" wp14:editId="20E213C7">
            <wp:extent cx="3167301" cy="4492625"/>
            <wp:effectExtent l="0" t="0" r="0" b="3175"/>
            <wp:docPr id="3" name="Obraz 3" descr="drzewo genealogiczne pierwszych Piastów (With images) | Drzewo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zewo genealogiczne pierwszych Piastów (With images) | Drzewo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04" cy="45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A0AF" w14:textId="77777777" w:rsidR="00804CE6" w:rsidRPr="004E19DE" w:rsidRDefault="00804CE6" w:rsidP="00804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noProof/>
          <w:color w:val="2962FF"/>
          <w:sz w:val="24"/>
          <w:szCs w:val="24"/>
        </w:rPr>
        <w:lastRenderedPageBreak/>
        <w:drawing>
          <wp:inline distT="0" distB="0" distL="0" distR="0" wp14:anchorId="75D69A54" wp14:editId="75E25744">
            <wp:extent cx="5276850" cy="3517900"/>
            <wp:effectExtent l="0" t="0" r="0" b="6350"/>
            <wp:docPr id="2" name="Obraz 2" descr="Drzewo genealogiczne | Super Prezen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zewo genealogiczne | Super Prezen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9699" w14:textId="073AB2A9" w:rsidR="00804CE6" w:rsidRPr="004E19DE" w:rsidRDefault="00804CE6" w:rsidP="00804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noProof/>
          <w:color w:val="2962FF"/>
          <w:sz w:val="24"/>
          <w:szCs w:val="24"/>
        </w:rPr>
        <w:drawing>
          <wp:inline distT="0" distB="0" distL="0" distR="0" wp14:anchorId="6C772206" wp14:editId="6C4998A4">
            <wp:extent cx="6457950" cy="4464755"/>
            <wp:effectExtent l="0" t="0" r="0" b="0"/>
            <wp:docPr id="1" name="Obraz 1" descr="Stwórzcie drzewo genealogicz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wórzcie drzewo genealogicz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62" cy="44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FA04" w14:textId="572F4CD9" w:rsidR="00804CE6" w:rsidRPr="004E19DE" w:rsidRDefault="00804C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1B7" w14:textId="77777777" w:rsidR="00804CE6" w:rsidRPr="004E19DE" w:rsidRDefault="00804C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0222B" w14:textId="4E2E7A6C" w:rsidR="005E2039" w:rsidRPr="004E19DE" w:rsidRDefault="005E2039" w:rsidP="004E1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Rozmowa dydaktyczna „W mojej rodzinie”</w:t>
      </w:r>
    </w:p>
    <w:p w14:paraId="54024C11" w14:textId="7FBDD62D" w:rsidR="005E2039" w:rsidRPr="004E19DE" w:rsidRDefault="005E2039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Poproś dziecko aby jeszcze raz szczegółowo opowiedziało o Waszej rodzinie.</w:t>
      </w:r>
      <w:r w:rsidR="00C17C19" w:rsidRPr="004E19DE">
        <w:rPr>
          <w:rFonts w:ascii="Times New Roman" w:hAnsi="Times New Roman" w:cs="Times New Roman"/>
          <w:sz w:val="24"/>
          <w:szCs w:val="24"/>
        </w:rPr>
        <w:t xml:space="preserve"> Zadaniem dziecka będzie:</w:t>
      </w:r>
    </w:p>
    <w:p w14:paraId="6232ABAC" w14:textId="498A0EA8" w:rsidR="005E2039" w:rsidRPr="004E19DE" w:rsidRDefault="005E2039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-policz</w:t>
      </w:r>
      <w:r w:rsidR="00C17C19" w:rsidRPr="004E19DE">
        <w:rPr>
          <w:rFonts w:ascii="Times New Roman" w:hAnsi="Times New Roman" w:cs="Times New Roman"/>
          <w:sz w:val="24"/>
          <w:szCs w:val="24"/>
        </w:rPr>
        <w:t>enie</w:t>
      </w:r>
      <w:r w:rsidRPr="004E19DE">
        <w:rPr>
          <w:rFonts w:ascii="Times New Roman" w:hAnsi="Times New Roman" w:cs="Times New Roman"/>
          <w:sz w:val="24"/>
          <w:szCs w:val="24"/>
        </w:rPr>
        <w:t xml:space="preserve"> ile jest</w:t>
      </w:r>
      <w:r w:rsidR="00C17C19" w:rsidRPr="004E19DE">
        <w:rPr>
          <w:rFonts w:ascii="Times New Roman" w:hAnsi="Times New Roman" w:cs="Times New Roman"/>
          <w:sz w:val="24"/>
          <w:szCs w:val="24"/>
        </w:rPr>
        <w:t xml:space="preserve"> osób w Waszej rodzinie;</w:t>
      </w:r>
    </w:p>
    <w:p w14:paraId="50612809" w14:textId="20F42014" w:rsidR="00C17C19" w:rsidRPr="004E19DE" w:rsidRDefault="00C17C19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-jak maja na imię babcie i dziadkowie;</w:t>
      </w:r>
    </w:p>
    <w:p w14:paraId="3D59A4D3" w14:textId="5CC8ECBA" w:rsidR="00C17C19" w:rsidRPr="004E19DE" w:rsidRDefault="00C17C19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>-ile ma rodzeństwa;</w:t>
      </w:r>
    </w:p>
    <w:p w14:paraId="2BD10EA6" w14:textId="1F99EEF4" w:rsidR="00A06D27" w:rsidRPr="004E19DE" w:rsidRDefault="00C17C19">
      <w:p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sz w:val="24"/>
          <w:szCs w:val="24"/>
        </w:rPr>
        <w:t xml:space="preserve">-ile dzieci maja </w:t>
      </w:r>
      <w:r w:rsidR="00F22E45" w:rsidRPr="004E19DE">
        <w:rPr>
          <w:rFonts w:ascii="Times New Roman" w:hAnsi="Times New Roman" w:cs="Times New Roman"/>
          <w:sz w:val="24"/>
          <w:szCs w:val="24"/>
        </w:rPr>
        <w:t>jego</w:t>
      </w:r>
      <w:r w:rsidRPr="004E19DE">
        <w:rPr>
          <w:rFonts w:ascii="Times New Roman" w:hAnsi="Times New Roman" w:cs="Times New Roman"/>
          <w:sz w:val="24"/>
          <w:szCs w:val="24"/>
        </w:rPr>
        <w:t xml:space="preserve"> rodzice;</w:t>
      </w:r>
    </w:p>
    <w:p w14:paraId="6F70BE4F" w14:textId="5341DB54" w:rsidR="002F1257" w:rsidRPr="004E19DE" w:rsidRDefault="002F1257">
      <w:pPr>
        <w:rPr>
          <w:rFonts w:ascii="Times New Roman" w:hAnsi="Times New Roman" w:cs="Times New Roman"/>
          <w:sz w:val="24"/>
          <w:szCs w:val="24"/>
        </w:rPr>
      </w:pPr>
    </w:p>
    <w:p w14:paraId="2087FE75" w14:textId="65224B1A" w:rsidR="002F1257" w:rsidRPr="004E19DE" w:rsidRDefault="002F1257" w:rsidP="004E1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Wprowadzenie piosenki dla mamy i taty</w:t>
      </w:r>
      <w:r w:rsidRPr="004E19D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E19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https://www.youtube.com/watch?v=j09kDRPi3tE</w:t>
        </w:r>
      </w:hyperlink>
    </w:p>
    <w:p w14:paraId="0BE5CAD0" w14:textId="2EB49500" w:rsidR="00C17C19" w:rsidRPr="004E19DE" w:rsidRDefault="00C17C19" w:rsidP="00804CE6">
      <w:pPr>
        <w:rPr>
          <w:rFonts w:ascii="Times New Roman" w:hAnsi="Times New Roman" w:cs="Times New Roman"/>
          <w:sz w:val="24"/>
          <w:szCs w:val="24"/>
        </w:rPr>
      </w:pPr>
    </w:p>
    <w:p w14:paraId="60C4EDA6" w14:textId="205829E5" w:rsidR="00804CE6" w:rsidRDefault="00804CE6" w:rsidP="004E1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19DE">
        <w:rPr>
          <w:rFonts w:ascii="Times New Roman" w:hAnsi="Times New Roman" w:cs="Times New Roman"/>
          <w:b/>
          <w:bCs/>
          <w:sz w:val="24"/>
          <w:szCs w:val="24"/>
        </w:rPr>
        <w:t>Wykonanie karty pracy nr 156, 156a, 157, 157a</w:t>
      </w:r>
    </w:p>
    <w:p w14:paraId="0BE7ED6A" w14:textId="77777777" w:rsidR="00520566" w:rsidRPr="00520566" w:rsidRDefault="00520566" w:rsidP="0052056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C7C1" w14:textId="26418FF3" w:rsidR="00520566" w:rsidRDefault="00520566" w:rsidP="005205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Pozwól dziecku zagrać w grę </w:t>
      </w:r>
      <w:hyperlink r:id="rId13" w:history="1">
        <w:r w:rsidRPr="0052056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https://view.genial.ly/5ec2e7d02106c10d16831990</w:t>
        </w:r>
      </w:hyperlink>
    </w:p>
    <w:p w14:paraId="3C3C2AAE" w14:textId="77777777" w:rsidR="00520566" w:rsidRPr="00520566" w:rsidRDefault="00520566" w:rsidP="005205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E4ED40" w14:textId="77777777" w:rsidR="00520566" w:rsidRPr="00520566" w:rsidRDefault="00520566" w:rsidP="005205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E961A" w14:textId="77777777" w:rsidR="00F22E45" w:rsidRPr="004E19DE" w:rsidRDefault="00F22E45">
      <w:pPr>
        <w:rPr>
          <w:rFonts w:ascii="Times New Roman" w:hAnsi="Times New Roman" w:cs="Times New Roman"/>
          <w:sz w:val="24"/>
          <w:szCs w:val="24"/>
        </w:rPr>
      </w:pPr>
    </w:p>
    <w:p w14:paraId="7F22FE38" w14:textId="77777777" w:rsidR="00F22E45" w:rsidRPr="004E19DE" w:rsidRDefault="00F22E45">
      <w:pPr>
        <w:rPr>
          <w:rFonts w:ascii="Times New Roman" w:hAnsi="Times New Roman" w:cs="Times New Roman"/>
          <w:sz w:val="24"/>
          <w:szCs w:val="24"/>
        </w:rPr>
      </w:pPr>
    </w:p>
    <w:sectPr w:rsidR="00F22E45" w:rsidRPr="004E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3F18"/>
    <w:multiLevelType w:val="hybridMultilevel"/>
    <w:tmpl w:val="C09A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5FDE"/>
    <w:multiLevelType w:val="hybridMultilevel"/>
    <w:tmpl w:val="2F36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511BC"/>
    <w:multiLevelType w:val="hybridMultilevel"/>
    <w:tmpl w:val="C09A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0E"/>
    <w:rsid w:val="00085B0E"/>
    <w:rsid w:val="000D1CD1"/>
    <w:rsid w:val="002F1257"/>
    <w:rsid w:val="004701A8"/>
    <w:rsid w:val="004E19DE"/>
    <w:rsid w:val="00520566"/>
    <w:rsid w:val="0054459C"/>
    <w:rsid w:val="005E2039"/>
    <w:rsid w:val="00804CE6"/>
    <w:rsid w:val="00A06D27"/>
    <w:rsid w:val="00C17C19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B4CF"/>
  <w15:chartTrackingRefBased/>
  <w15:docId w15:val="{63926B21-A999-4C61-B882-53B73E4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D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2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superprezenty.pl%2Fdrzewo-genealogiczne--roots-in-poland&amp;psig=AOvVaw1_HqxFc8tzDRd9iNDcB6LQ&amp;ust=1589914880949000&amp;source=images&amp;cd=vfe&amp;ved=0CAIQjRxqFwoTCMjE6daMvukCFQAAAAAdAAAAABAj" TargetMode="External"/><Relationship Id="rId13" Type="http://schemas.openxmlformats.org/officeDocument/2006/relationships/hyperlink" Target="https://view.genial.ly/5ec2e7d02106c10d16831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09kDRPi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pl.pinterest.com%2Fpin%2F350717889712614395%2F&amp;psig=AOvVaw1P0Woztgq-_HD-7sySdE1F&amp;ust=1589915119475000&amp;source=images&amp;cd=vfe&amp;ved=0CAIQjRxqFwoTCMD4wsiNvukCFQAAAAAdAAAAABA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edziecko.pl/rodzice/7,79361,22061157,drzewo-genealogiczne-jak-wyglada-jak-zrobic-podpowiadam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url=https%3A%2F%2Fwww.tatento.pl%2Fa%2F1250%2Fstworzcie-drzewo-genealogiczne-i-odkryjcie-historie-swojej-rodziny&amp;psig=AOvVaw1_HqxFc8tzDRd9iNDcB6LQ&amp;ust=1589914880949000&amp;source=images&amp;cd=vfe&amp;ved=0CAIQjRxqFwoTCMjE6daMvuk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9</cp:revision>
  <dcterms:created xsi:type="dcterms:W3CDTF">2020-05-12T18:21:00Z</dcterms:created>
  <dcterms:modified xsi:type="dcterms:W3CDTF">2020-05-19T08:59:00Z</dcterms:modified>
</cp:coreProperties>
</file>