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6BFCA" w14:textId="2C97795E" w:rsidR="0054459C" w:rsidRPr="00724200" w:rsidRDefault="001B41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4200">
        <w:rPr>
          <w:rFonts w:ascii="Times New Roman" w:hAnsi="Times New Roman" w:cs="Times New Roman"/>
          <w:b/>
          <w:bCs/>
          <w:sz w:val="24"/>
          <w:szCs w:val="24"/>
        </w:rPr>
        <w:t>Temat dnia</w:t>
      </w:r>
      <w:r w:rsidR="00724200" w:rsidRPr="00724200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Pr="00724200">
        <w:rPr>
          <w:rFonts w:ascii="Times New Roman" w:hAnsi="Times New Roman" w:cs="Times New Roman"/>
          <w:b/>
          <w:bCs/>
          <w:sz w:val="24"/>
          <w:szCs w:val="24"/>
        </w:rPr>
        <w:t>Laurka dla Mamy</w:t>
      </w:r>
      <w:r w:rsidR="00391E49" w:rsidRPr="00724200">
        <w:rPr>
          <w:rFonts w:ascii="Times New Roman" w:hAnsi="Times New Roman" w:cs="Times New Roman"/>
          <w:b/>
          <w:bCs/>
          <w:sz w:val="24"/>
          <w:szCs w:val="24"/>
        </w:rPr>
        <w:t xml:space="preserve"> i Taty</w:t>
      </w:r>
      <w:r w:rsidR="00724200" w:rsidRPr="00724200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72420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4676D6" w14:textId="7EDE380B" w:rsidR="001B411C" w:rsidRPr="00724200" w:rsidRDefault="00761D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wielopoziomowa</w:t>
      </w:r>
    </w:p>
    <w:p w14:paraId="639E3E92" w14:textId="77777777" w:rsidR="001B411C" w:rsidRPr="00724200" w:rsidRDefault="001B41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A4106B" w14:textId="77777777" w:rsidR="001B411C" w:rsidRPr="00724200" w:rsidRDefault="001B411C">
      <w:pPr>
        <w:rPr>
          <w:rFonts w:ascii="Times New Roman" w:hAnsi="Times New Roman" w:cs="Times New Roman"/>
          <w:sz w:val="24"/>
          <w:szCs w:val="24"/>
          <w:u w:val="single"/>
        </w:rPr>
      </w:pPr>
      <w:r w:rsidRPr="00724200">
        <w:rPr>
          <w:rFonts w:ascii="Times New Roman" w:hAnsi="Times New Roman" w:cs="Times New Roman"/>
          <w:sz w:val="24"/>
          <w:szCs w:val="24"/>
          <w:u w:val="single"/>
        </w:rPr>
        <w:t>Cel ogólny:</w:t>
      </w:r>
    </w:p>
    <w:p w14:paraId="4F166B19" w14:textId="29D7EE1C" w:rsidR="00724200" w:rsidRDefault="001B411C">
      <w:pPr>
        <w:rPr>
          <w:rFonts w:ascii="Times New Roman" w:hAnsi="Times New Roman" w:cs="Times New Roman"/>
          <w:sz w:val="24"/>
          <w:szCs w:val="24"/>
        </w:rPr>
      </w:pPr>
      <w:r w:rsidRPr="00724200">
        <w:rPr>
          <w:rFonts w:ascii="Times New Roman" w:hAnsi="Times New Roman" w:cs="Times New Roman"/>
          <w:sz w:val="24"/>
          <w:szCs w:val="24"/>
        </w:rPr>
        <w:t xml:space="preserve">-wykonanie laurki dla mamy; </w:t>
      </w:r>
    </w:p>
    <w:p w14:paraId="5BD67F03" w14:textId="5563D932" w:rsidR="00724200" w:rsidRDefault="0072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wyobraźni twórczej dziecka</w:t>
      </w:r>
    </w:p>
    <w:p w14:paraId="72902DF9" w14:textId="1387942D" w:rsidR="00724200" w:rsidRDefault="0072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4200">
        <w:rPr>
          <w:rFonts w:ascii="Times New Roman" w:hAnsi="Times New Roman" w:cs="Times New Roman"/>
          <w:sz w:val="24"/>
          <w:szCs w:val="24"/>
        </w:rPr>
        <w:t>rozróżnianie i nazywanie produktów potrzebnych do wykonania ciaste</w:t>
      </w:r>
      <w:r>
        <w:rPr>
          <w:rFonts w:ascii="Times New Roman" w:hAnsi="Times New Roman" w:cs="Times New Roman"/>
          <w:sz w:val="24"/>
          <w:szCs w:val="24"/>
        </w:rPr>
        <w:t>k/szyszek</w:t>
      </w:r>
    </w:p>
    <w:p w14:paraId="534C36A6" w14:textId="0466525A" w:rsidR="00724200" w:rsidRDefault="0072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4200">
        <w:rPr>
          <w:rFonts w:ascii="Times New Roman" w:hAnsi="Times New Roman" w:cs="Times New Roman"/>
          <w:sz w:val="24"/>
          <w:szCs w:val="24"/>
        </w:rPr>
        <w:t>rozwijanie sprawności manualnej</w:t>
      </w:r>
      <w:r w:rsidR="001F2539">
        <w:rPr>
          <w:rFonts w:ascii="Times New Roman" w:hAnsi="Times New Roman" w:cs="Times New Roman"/>
          <w:sz w:val="24"/>
          <w:szCs w:val="24"/>
        </w:rPr>
        <w:t>.</w:t>
      </w:r>
    </w:p>
    <w:p w14:paraId="47874EF4" w14:textId="77777777" w:rsidR="00724200" w:rsidRPr="00724200" w:rsidRDefault="00724200">
      <w:pPr>
        <w:rPr>
          <w:rFonts w:ascii="Times New Roman" w:hAnsi="Times New Roman" w:cs="Times New Roman"/>
          <w:sz w:val="24"/>
          <w:szCs w:val="24"/>
        </w:rPr>
      </w:pPr>
    </w:p>
    <w:p w14:paraId="5D5FB638" w14:textId="1D395B0D" w:rsidR="001B411C" w:rsidRPr="00724200" w:rsidRDefault="001B411C">
      <w:pPr>
        <w:rPr>
          <w:rFonts w:ascii="Times New Roman" w:hAnsi="Times New Roman" w:cs="Times New Roman"/>
          <w:sz w:val="24"/>
          <w:szCs w:val="24"/>
          <w:u w:val="single"/>
        </w:rPr>
      </w:pPr>
      <w:r w:rsidRPr="00724200">
        <w:rPr>
          <w:rFonts w:ascii="Times New Roman" w:hAnsi="Times New Roman" w:cs="Times New Roman"/>
          <w:sz w:val="24"/>
          <w:szCs w:val="24"/>
          <w:u w:val="single"/>
        </w:rPr>
        <w:t>Cel operacyjny.</w:t>
      </w:r>
      <w:r w:rsidR="007242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4200">
        <w:rPr>
          <w:rFonts w:ascii="Times New Roman" w:hAnsi="Times New Roman" w:cs="Times New Roman"/>
          <w:sz w:val="24"/>
          <w:szCs w:val="24"/>
          <w:u w:val="single"/>
        </w:rPr>
        <w:t>Dziecko:</w:t>
      </w:r>
    </w:p>
    <w:p w14:paraId="11367170" w14:textId="2CECC1E8" w:rsidR="001B411C" w:rsidRDefault="001B411C">
      <w:pPr>
        <w:rPr>
          <w:rFonts w:ascii="Times New Roman" w:hAnsi="Times New Roman" w:cs="Times New Roman"/>
          <w:sz w:val="24"/>
          <w:szCs w:val="24"/>
        </w:rPr>
      </w:pPr>
      <w:r w:rsidRPr="00724200">
        <w:rPr>
          <w:rFonts w:ascii="Times New Roman" w:hAnsi="Times New Roman" w:cs="Times New Roman"/>
          <w:sz w:val="24"/>
          <w:szCs w:val="24"/>
        </w:rPr>
        <w:t>-dobiera ozdoby, aby stworzyć kartkę dla mamy;</w:t>
      </w:r>
    </w:p>
    <w:p w14:paraId="11D79DE7" w14:textId="31A7BF88" w:rsidR="00724200" w:rsidRDefault="0072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4200">
        <w:rPr>
          <w:rFonts w:ascii="Times New Roman" w:hAnsi="Times New Roman" w:cs="Times New Roman"/>
          <w:sz w:val="24"/>
          <w:szCs w:val="24"/>
        </w:rPr>
        <w:t>przygotow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724200">
        <w:rPr>
          <w:rFonts w:ascii="Times New Roman" w:hAnsi="Times New Roman" w:cs="Times New Roman"/>
          <w:sz w:val="24"/>
          <w:szCs w:val="24"/>
        </w:rPr>
        <w:t xml:space="preserve"> stanowisko pracy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6BA511" w14:textId="49B84A83" w:rsidR="00724200" w:rsidRDefault="0072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sprząta po pracy;</w:t>
      </w:r>
    </w:p>
    <w:p w14:paraId="3E0F6572" w14:textId="5B4615FC" w:rsidR="00724200" w:rsidRDefault="0072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4200">
        <w:rPr>
          <w:rFonts w:ascii="Times New Roman" w:hAnsi="Times New Roman" w:cs="Times New Roman"/>
          <w:sz w:val="24"/>
          <w:szCs w:val="24"/>
        </w:rPr>
        <w:t>wykon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724200">
        <w:rPr>
          <w:rFonts w:ascii="Times New Roman" w:hAnsi="Times New Roman" w:cs="Times New Roman"/>
          <w:sz w:val="24"/>
          <w:szCs w:val="24"/>
        </w:rPr>
        <w:t xml:space="preserve"> polecenia osoby prowadzącej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C63B64" w14:textId="6F40149D" w:rsidR="00724200" w:rsidRDefault="0072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zna </w:t>
      </w:r>
      <w:r w:rsidRPr="00724200">
        <w:rPr>
          <w:rFonts w:ascii="Times New Roman" w:hAnsi="Times New Roman" w:cs="Times New Roman"/>
          <w:sz w:val="24"/>
          <w:szCs w:val="24"/>
        </w:rPr>
        <w:t>podstawowe produkty potrzebne do wykonania przepisu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6FB73F" w14:textId="77777777" w:rsidR="00724200" w:rsidRPr="00724200" w:rsidRDefault="00724200">
      <w:pPr>
        <w:rPr>
          <w:rFonts w:ascii="Times New Roman" w:hAnsi="Times New Roman" w:cs="Times New Roman"/>
          <w:sz w:val="24"/>
          <w:szCs w:val="24"/>
        </w:rPr>
      </w:pPr>
    </w:p>
    <w:p w14:paraId="57B09533" w14:textId="74F17CA4" w:rsidR="001B411C" w:rsidRDefault="001B411C">
      <w:pPr>
        <w:rPr>
          <w:rFonts w:ascii="Times New Roman" w:hAnsi="Times New Roman" w:cs="Times New Roman"/>
          <w:sz w:val="24"/>
          <w:szCs w:val="24"/>
        </w:rPr>
      </w:pPr>
      <w:r w:rsidRPr="00724200">
        <w:rPr>
          <w:rFonts w:ascii="Times New Roman" w:hAnsi="Times New Roman" w:cs="Times New Roman"/>
          <w:sz w:val="24"/>
          <w:szCs w:val="24"/>
          <w:u w:val="single"/>
        </w:rPr>
        <w:t>Pomoce dydaktyczne:</w:t>
      </w:r>
      <w:r w:rsidRPr="00724200">
        <w:rPr>
          <w:rFonts w:ascii="Times New Roman" w:hAnsi="Times New Roman" w:cs="Times New Roman"/>
          <w:sz w:val="24"/>
          <w:szCs w:val="24"/>
        </w:rPr>
        <w:t xml:space="preserve"> klej, kartki A4 białe i kolorowe, nożyczki, bibułki, cekiny itp.</w:t>
      </w:r>
    </w:p>
    <w:p w14:paraId="76E35CC9" w14:textId="50632A8B" w:rsidR="00687E8D" w:rsidRPr="00724200" w:rsidRDefault="00687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Produkty potrzebne do wykonania ciastek maślanych/szyszek (przepis poniżej).</w:t>
      </w:r>
    </w:p>
    <w:p w14:paraId="02B82BEB" w14:textId="079F7AC4" w:rsidR="001B411C" w:rsidRPr="00724200" w:rsidRDefault="001B411C">
      <w:pPr>
        <w:rPr>
          <w:rFonts w:ascii="Times New Roman" w:hAnsi="Times New Roman" w:cs="Times New Roman"/>
          <w:sz w:val="24"/>
          <w:szCs w:val="24"/>
        </w:rPr>
      </w:pPr>
    </w:p>
    <w:p w14:paraId="48D8AAF6" w14:textId="77777777" w:rsidR="00724200" w:rsidRDefault="001B411C">
      <w:pPr>
        <w:rPr>
          <w:rFonts w:ascii="Times New Roman" w:hAnsi="Times New Roman" w:cs="Times New Roman"/>
          <w:sz w:val="24"/>
          <w:szCs w:val="24"/>
          <w:u w:val="single"/>
        </w:rPr>
      </w:pPr>
      <w:r w:rsidRPr="00724200">
        <w:rPr>
          <w:rFonts w:ascii="Times New Roman" w:hAnsi="Times New Roman" w:cs="Times New Roman"/>
          <w:sz w:val="24"/>
          <w:szCs w:val="24"/>
          <w:u w:val="single"/>
        </w:rPr>
        <w:t>Przebieg zajęcia:</w:t>
      </w:r>
    </w:p>
    <w:p w14:paraId="16F3FB66" w14:textId="0EE9BA45" w:rsidR="001B411C" w:rsidRPr="00724200" w:rsidRDefault="007242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253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6859C5" w:rsidRPr="00724200">
        <w:rPr>
          <w:rFonts w:ascii="Times New Roman" w:hAnsi="Times New Roman" w:cs="Times New Roman"/>
          <w:sz w:val="24"/>
          <w:szCs w:val="24"/>
        </w:rPr>
        <w:t>prowadzenie-pogadanka o kartkach okolicznościowych.</w:t>
      </w:r>
      <w:r w:rsidR="00E16CCD" w:rsidRPr="00724200">
        <w:rPr>
          <w:rFonts w:ascii="Times New Roman" w:hAnsi="Times New Roman" w:cs="Times New Roman"/>
          <w:sz w:val="24"/>
          <w:szCs w:val="24"/>
        </w:rPr>
        <w:t xml:space="preserve"> </w:t>
      </w:r>
      <w:r w:rsidR="006859C5" w:rsidRPr="00724200">
        <w:rPr>
          <w:rFonts w:ascii="Times New Roman" w:hAnsi="Times New Roman" w:cs="Times New Roman"/>
          <w:sz w:val="24"/>
          <w:szCs w:val="24"/>
        </w:rPr>
        <w:t>Opowiedz dziecku krótko o wyjątkowych,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9C5" w:rsidRPr="00724200">
        <w:rPr>
          <w:rFonts w:ascii="Times New Roman" w:hAnsi="Times New Roman" w:cs="Times New Roman"/>
          <w:sz w:val="24"/>
          <w:szCs w:val="24"/>
        </w:rPr>
        <w:t>ozdobnych kartkach okolicznościowych.</w:t>
      </w:r>
      <w:r w:rsidR="00E16CCD" w:rsidRPr="00724200">
        <w:rPr>
          <w:rFonts w:ascii="Times New Roman" w:hAnsi="Times New Roman" w:cs="Times New Roman"/>
          <w:sz w:val="24"/>
          <w:szCs w:val="24"/>
        </w:rPr>
        <w:t xml:space="preserve"> Powiedz dlaczego czasem dajemy innym specjalna kartkę-laurkę. Z jakich okazji tak się dzieje i co powinno być na takiej kartce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6CCD" w:rsidRPr="00724200">
        <w:rPr>
          <w:rFonts w:ascii="Times New Roman" w:hAnsi="Times New Roman" w:cs="Times New Roman"/>
          <w:sz w:val="24"/>
          <w:szCs w:val="24"/>
        </w:rPr>
        <w:t>Zapytaj dziecko</w:t>
      </w:r>
      <w:r>
        <w:rPr>
          <w:rFonts w:ascii="Times New Roman" w:hAnsi="Times New Roman" w:cs="Times New Roman"/>
          <w:sz w:val="24"/>
          <w:szCs w:val="24"/>
        </w:rPr>
        <w:t>,</w:t>
      </w:r>
      <w:r w:rsidR="00E16CCD" w:rsidRPr="00724200">
        <w:rPr>
          <w:rFonts w:ascii="Times New Roman" w:hAnsi="Times New Roman" w:cs="Times New Roman"/>
          <w:sz w:val="24"/>
          <w:szCs w:val="24"/>
        </w:rPr>
        <w:t xml:space="preserve"> czy wie jakie święto teraz się zbliża.  Pomóż mu dojść do wniosku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16CCD" w:rsidRPr="00724200">
        <w:rPr>
          <w:rFonts w:ascii="Times New Roman" w:hAnsi="Times New Roman" w:cs="Times New Roman"/>
          <w:sz w:val="24"/>
          <w:szCs w:val="24"/>
        </w:rPr>
        <w:t>że to „Dzień Matki”</w:t>
      </w:r>
      <w:r w:rsidR="00391E49" w:rsidRPr="00724200">
        <w:rPr>
          <w:rFonts w:ascii="Times New Roman" w:hAnsi="Times New Roman" w:cs="Times New Roman"/>
          <w:sz w:val="24"/>
          <w:szCs w:val="24"/>
        </w:rPr>
        <w:t xml:space="preserve"> </w:t>
      </w:r>
      <w:r w:rsidR="00E16CCD" w:rsidRPr="00724200">
        <w:rPr>
          <w:rFonts w:ascii="Times New Roman" w:hAnsi="Times New Roman" w:cs="Times New Roman"/>
          <w:sz w:val="24"/>
          <w:szCs w:val="24"/>
        </w:rPr>
        <w:t>oraz „Dzień Ojca”-zasugeruj że,</w:t>
      </w:r>
      <w:r w:rsidR="00391E49" w:rsidRPr="00724200">
        <w:rPr>
          <w:rFonts w:ascii="Times New Roman" w:hAnsi="Times New Roman" w:cs="Times New Roman"/>
          <w:sz w:val="24"/>
          <w:szCs w:val="24"/>
        </w:rPr>
        <w:t xml:space="preserve"> jako rodzice bardzo czekacie na ten dzień i na piękne laurki od dziecka.</w:t>
      </w:r>
    </w:p>
    <w:p w14:paraId="3D4B2431" w14:textId="72B72B90" w:rsidR="00E16CCD" w:rsidRDefault="0072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91E49" w:rsidRPr="00724200">
        <w:rPr>
          <w:rFonts w:ascii="Times New Roman" w:hAnsi="Times New Roman" w:cs="Times New Roman"/>
          <w:sz w:val="24"/>
          <w:szCs w:val="24"/>
        </w:rPr>
        <w:t>Przygotowanie miejsca do pracy plastycznej.  Na stoliku rozłóż materiały plastyczne które będzie dziecko miało do dyspozycji</w:t>
      </w:r>
      <w:r>
        <w:rPr>
          <w:rFonts w:ascii="Times New Roman" w:hAnsi="Times New Roman" w:cs="Times New Roman"/>
          <w:sz w:val="24"/>
          <w:szCs w:val="24"/>
        </w:rPr>
        <w:t>,</w:t>
      </w:r>
      <w:r w:rsidR="00391E49" w:rsidRPr="00724200">
        <w:rPr>
          <w:rFonts w:ascii="Times New Roman" w:hAnsi="Times New Roman" w:cs="Times New Roman"/>
          <w:sz w:val="24"/>
          <w:szCs w:val="24"/>
        </w:rPr>
        <w:t xml:space="preserve"> aby wykonać laurki dla rodziców.  Pozwól aby dziecko wykonało laurki według własnego pomysłu.  Dyskretnie nadzoruj postęp pracy. Przypomnij dziecku,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E49" w:rsidRPr="00724200">
        <w:rPr>
          <w:rFonts w:ascii="Times New Roman" w:hAnsi="Times New Roman" w:cs="Times New Roman"/>
          <w:sz w:val="24"/>
          <w:szCs w:val="24"/>
        </w:rPr>
        <w:t>że po skończonej pracy trzeba posprzątać po sobie.</w:t>
      </w:r>
    </w:p>
    <w:p w14:paraId="3C04BE69" w14:textId="77777777" w:rsidR="00687E8D" w:rsidRDefault="00687E8D">
      <w:pPr>
        <w:rPr>
          <w:rFonts w:ascii="Times New Roman" w:hAnsi="Times New Roman" w:cs="Times New Roman"/>
          <w:sz w:val="24"/>
          <w:szCs w:val="24"/>
        </w:rPr>
      </w:pPr>
    </w:p>
    <w:p w14:paraId="11FD2364" w14:textId="77777777" w:rsidR="00687E8D" w:rsidRDefault="00687E8D">
      <w:pPr>
        <w:rPr>
          <w:rFonts w:ascii="Times New Roman" w:hAnsi="Times New Roman" w:cs="Times New Roman"/>
          <w:sz w:val="24"/>
          <w:szCs w:val="24"/>
        </w:rPr>
      </w:pPr>
    </w:p>
    <w:p w14:paraId="2F16A6A8" w14:textId="77777777" w:rsidR="00687E8D" w:rsidRDefault="00687E8D">
      <w:pPr>
        <w:rPr>
          <w:rFonts w:ascii="Times New Roman" w:hAnsi="Times New Roman" w:cs="Times New Roman"/>
          <w:sz w:val="24"/>
          <w:szCs w:val="24"/>
        </w:rPr>
      </w:pPr>
    </w:p>
    <w:p w14:paraId="780F2ECB" w14:textId="37436216" w:rsidR="00724200" w:rsidRPr="00687E8D" w:rsidRDefault="00724200">
      <w:pPr>
        <w:rPr>
          <w:rFonts w:ascii="Times New Roman" w:hAnsi="Times New Roman" w:cs="Times New Roman"/>
          <w:sz w:val="24"/>
          <w:szCs w:val="24"/>
        </w:rPr>
      </w:pPr>
      <w:r w:rsidRPr="00687E8D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687E8D" w:rsidRPr="00687E8D">
        <w:rPr>
          <w:rFonts w:ascii="Times New Roman" w:hAnsi="Times New Roman" w:cs="Times New Roman"/>
          <w:sz w:val="24"/>
          <w:szCs w:val="24"/>
        </w:rPr>
        <w:t>Wspólne wykonanie ciasteczek maślanych lub/i szyszek z okazji Dnia Mamy</w:t>
      </w:r>
    </w:p>
    <w:p w14:paraId="4715916F" w14:textId="2BBD9C51" w:rsidR="00687E8D" w:rsidRPr="00687E8D" w:rsidRDefault="00687E8D">
      <w:pPr>
        <w:rPr>
          <w:rFonts w:ascii="Times New Roman" w:hAnsi="Times New Roman" w:cs="Times New Roman"/>
          <w:sz w:val="24"/>
          <w:szCs w:val="24"/>
        </w:rPr>
      </w:pPr>
      <w:r w:rsidRPr="00687E8D">
        <w:rPr>
          <w:rFonts w:ascii="Times New Roman" w:hAnsi="Times New Roman" w:cs="Times New Roman"/>
          <w:sz w:val="24"/>
          <w:szCs w:val="24"/>
        </w:rPr>
        <w:t>Przepis:</w:t>
      </w:r>
    </w:p>
    <w:p w14:paraId="2422A598" w14:textId="3FCB05FD" w:rsidR="00687E8D" w:rsidRPr="00687E8D" w:rsidRDefault="00687E8D" w:rsidP="00687E8D">
      <w:pPr>
        <w:jc w:val="center"/>
        <w:rPr>
          <w:rFonts w:ascii="Times New Roman" w:hAnsi="Times New Roman" w:cs="Times New Roman"/>
          <w:b/>
          <w:bCs/>
          <w:color w:val="303030"/>
          <w:sz w:val="32"/>
          <w:szCs w:val="32"/>
          <w:shd w:val="clear" w:color="auto" w:fill="FFFFFF"/>
        </w:rPr>
      </w:pPr>
      <w:r w:rsidRPr="00687E8D">
        <w:rPr>
          <w:rFonts w:ascii="Times New Roman" w:hAnsi="Times New Roman" w:cs="Times New Roman"/>
          <w:b/>
          <w:bCs/>
          <w:color w:val="303030"/>
          <w:sz w:val="32"/>
          <w:szCs w:val="32"/>
          <w:shd w:val="clear" w:color="auto" w:fill="FFFFFF"/>
        </w:rPr>
        <w:t>Szyszki z ryżu preparowanego</w:t>
      </w:r>
    </w:p>
    <w:p w14:paraId="6AB187C9" w14:textId="13044B82" w:rsidR="00687E8D" w:rsidRPr="00687E8D" w:rsidRDefault="00687E8D" w:rsidP="00687E8D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E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F0B88A" wp14:editId="486EE75C">
            <wp:extent cx="4038600" cy="6057900"/>
            <wp:effectExtent l="0" t="0" r="0" b="0"/>
            <wp:docPr id="1" name="Obraz 1" descr="Szyszki z ryżu preparowa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yszki z ryżu preparowane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571" cy="605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170DA" w14:textId="1B55A027" w:rsidR="00687E8D" w:rsidRPr="00687E8D" w:rsidRDefault="00687E8D">
      <w:pPr>
        <w:rPr>
          <w:rFonts w:ascii="Times New Roman" w:hAnsi="Times New Roman" w:cs="Times New Roman"/>
          <w:sz w:val="24"/>
          <w:szCs w:val="24"/>
        </w:rPr>
      </w:pPr>
    </w:p>
    <w:p w14:paraId="3EEDAEB7" w14:textId="06DB26CD" w:rsidR="00687E8D" w:rsidRPr="00687E8D" w:rsidRDefault="00687E8D">
      <w:pPr>
        <w:rPr>
          <w:rFonts w:ascii="Times New Roman" w:hAnsi="Times New Roman" w:cs="Times New Roman"/>
          <w:color w:val="303030"/>
          <w:sz w:val="24"/>
          <w:szCs w:val="24"/>
          <w:u w:val="single"/>
          <w:shd w:val="clear" w:color="auto" w:fill="FFFFFF"/>
        </w:rPr>
      </w:pPr>
      <w:r w:rsidRPr="00687E8D">
        <w:rPr>
          <w:rFonts w:ascii="Times New Roman" w:hAnsi="Times New Roman" w:cs="Times New Roman"/>
          <w:color w:val="303030"/>
          <w:sz w:val="24"/>
          <w:szCs w:val="24"/>
          <w:u w:val="single"/>
          <w:shd w:val="clear" w:color="auto" w:fill="FFFFFF"/>
        </w:rPr>
        <w:t>Składniki na około 30 sztuk:</w:t>
      </w:r>
    </w:p>
    <w:p w14:paraId="4024660B" w14:textId="77777777" w:rsidR="00687E8D" w:rsidRPr="00687E8D" w:rsidRDefault="00687E8D" w:rsidP="00687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87E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400 g masy kajmakowej np. z puszki</w:t>
      </w:r>
    </w:p>
    <w:p w14:paraId="4F6B854B" w14:textId="77777777" w:rsidR="00687E8D" w:rsidRPr="00687E8D" w:rsidRDefault="00687E8D" w:rsidP="00687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87E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90 g ryżu preparowanego (1 opakowanie)</w:t>
      </w:r>
    </w:p>
    <w:p w14:paraId="6AE56B28" w14:textId="77777777" w:rsidR="00687E8D" w:rsidRPr="00687E8D" w:rsidRDefault="00687E8D" w:rsidP="00687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87E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50 g białej czekolady, połamanej</w:t>
      </w:r>
    </w:p>
    <w:p w14:paraId="7E4CC05C" w14:textId="77777777" w:rsidR="00687E8D" w:rsidRPr="00687E8D" w:rsidRDefault="00687E8D" w:rsidP="00687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87E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50 g mlecznej czekolady, połamanej</w:t>
      </w:r>
    </w:p>
    <w:p w14:paraId="617C79BD" w14:textId="17A84D13" w:rsidR="00687E8D" w:rsidRPr="00687E8D" w:rsidRDefault="00687E8D" w:rsidP="00687E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87E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lastRenderedPageBreak/>
        <w:t>Masę kajmakową z puszki równo rozdzielić pomiędzy dwa małe rondelki. Do jednego z nich dodać połamaną białą czekoladę, do drugiego czekoladę mleczną. Ustawić na kuchence, na niewielkiej mocy palnika i podgrzewać, mieszając, do roztopienia się czekolady.</w:t>
      </w:r>
    </w:p>
    <w:p w14:paraId="7F572C49" w14:textId="77777777" w:rsidR="00687E8D" w:rsidRPr="00687E8D" w:rsidRDefault="00687E8D" w:rsidP="00687E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87E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Przygotować dwie większe miseczki, odpowiednio przelać do nich gotowe masy. Do każdej z nich dodać po 45 g ryżu preparowanego, wymieszać.</w:t>
      </w:r>
    </w:p>
    <w:p w14:paraId="4E4AEA8C" w14:textId="77777777" w:rsidR="00687E8D" w:rsidRPr="00687E8D" w:rsidRDefault="00687E8D" w:rsidP="00687E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87E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Lekko zwilżyć dłonie wodą. Nabierać większe porcje ryżu i formować na kształt szyszek (lub kulek, jak u mnie na zdjęciach – łatwiej i szybciej). Jeśli masa będzie sprawiała trudności w formowaniu można na krótką chwilę umieścić miseczkę w lodówce, do czasu gdy czekolada lekko zgęstnieje.</w:t>
      </w:r>
    </w:p>
    <w:p w14:paraId="2B14EAC8" w14:textId="77777777" w:rsidR="00687E8D" w:rsidRPr="00687E8D" w:rsidRDefault="00687E8D" w:rsidP="00687E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87E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Uformowane szyszki przełożyć na talerz i włożyć do lodówki, do zastygnięcia. Przełożyć do papilotek.</w:t>
      </w:r>
    </w:p>
    <w:p w14:paraId="5C7FC00A" w14:textId="77777777" w:rsidR="00687E8D" w:rsidRPr="00687E8D" w:rsidRDefault="00687E8D" w:rsidP="00687E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87E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Przechowywać do 7 dni, w lodówce.</w:t>
      </w:r>
    </w:p>
    <w:p w14:paraId="2BF7211E" w14:textId="2EA195B7" w:rsidR="00687E8D" w:rsidRPr="001F2539" w:rsidRDefault="00687E8D" w:rsidP="00687E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87E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Smacznego :-).</w:t>
      </w:r>
    </w:p>
    <w:p w14:paraId="0E4DCAB1" w14:textId="348E9701" w:rsidR="00687E8D" w:rsidRPr="001F2539" w:rsidRDefault="00687E8D" w:rsidP="001F25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1F2539">
        <w:rPr>
          <w:rFonts w:ascii="Times New Roman" w:eastAsia="Times New Roman" w:hAnsi="Times New Roman" w:cs="Times New Roman"/>
          <w:sz w:val="36"/>
          <w:szCs w:val="36"/>
          <w:lang w:eastAsia="pl-PL"/>
        </w:rPr>
        <w:t>Ciasteczka maślane</w:t>
      </w:r>
    </w:p>
    <w:p w14:paraId="2CE77281" w14:textId="761C6C76" w:rsidR="00687E8D" w:rsidRPr="001F2539" w:rsidRDefault="00687E8D" w:rsidP="00687E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5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969072" wp14:editId="258E3A53">
            <wp:extent cx="3113405" cy="4670109"/>
            <wp:effectExtent l="0" t="0" r="0" b="0"/>
            <wp:docPr id="2" name="Obraz 2" descr="ciasteczka maś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asteczka maśla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737" cy="468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9DABC" w14:textId="7C5BCA97" w:rsidR="00687E8D" w:rsidRPr="001F2539" w:rsidRDefault="001F2539" w:rsidP="00687E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1F253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Składniki na około 20 – 30 ciasteczek:</w:t>
      </w:r>
    </w:p>
    <w:p w14:paraId="0DE2A3C0" w14:textId="77777777" w:rsidR="001F2539" w:rsidRPr="001F2539" w:rsidRDefault="001F2539" w:rsidP="001F25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5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120 g masła (</w:t>
      </w:r>
      <w:r w:rsidRPr="001F2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</w:t>
      </w:r>
      <w:r w:rsidRPr="001F2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margaryny do pieczenia), schłodzonego</w:t>
      </w:r>
    </w:p>
    <w:p w14:paraId="4AB0B519" w14:textId="77777777" w:rsidR="001F2539" w:rsidRPr="001F2539" w:rsidRDefault="001F2539" w:rsidP="001F25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539">
        <w:rPr>
          <w:rFonts w:ascii="Times New Roman" w:eastAsia="Times New Roman" w:hAnsi="Times New Roman" w:cs="Times New Roman"/>
          <w:sz w:val="24"/>
          <w:szCs w:val="24"/>
          <w:lang w:eastAsia="pl-PL"/>
        </w:rPr>
        <w:t>3 łyżki cukru pudru</w:t>
      </w:r>
    </w:p>
    <w:p w14:paraId="78204A55" w14:textId="77777777" w:rsidR="001F2539" w:rsidRPr="001F2539" w:rsidRDefault="001F2539" w:rsidP="001F25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539">
        <w:rPr>
          <w:rFonts w:ascii="Times New Roman" w:eastAsia="Times New Roman" w:hAnsi="Times New Roman" w:cs="Times New Roman"/>
          <w:sz w:val="24"/>
          <w:szCs w:val="24"/>
          <w:lang w:eastAsia="pl-PL"/>
        </w:rPr>
        <w:t>150 g mąki pszennej</w:t>
      </w:r>
    </w:p>
    <w:p w14:paraId="09D09F4F" w14:textId="77777777" w:rsidR="001F2539" w:rsidRPr="001F2539" w:rsidRDefault="001F2539" w:rsidP="001F25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539">
        <w:rPr>
          <w:rFonts w:ascii="Times New Roman" w:eastAsia="Times New Roman" w:hAnsi="Times New Roman" w:cs="Times New Roman"/>
          <w:sz w:val="24"/>
          <w:szCs w:val="24"/>
          <w:lang w:eastAsia="pl-PL"/>
        </w:rPr>
        <w:t>kilka kropel ekstraktu lub aromatu waniliowego lub Waszego ulubionego</w:t>
      </w:r>
    </w:p>
    <w:p w14:paraId="237C5A11" w14:textId="77777777" w:rsidR="001F2539" w:rsidRPr="001F2539" w:rsidRDefault="001F2539" w:rsidP="001F2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53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składniki szybko zagnieść i wyrobić; można również zmiksować w malakserze. Uformować kulę, spłaszczyć, owinąć folią spożywczą, schłodzić w lodówce przez około 30 minut.</w:t>
      </w:r>
    </w:p>
    <w:p w14:paraId="7497F2C6" w14:textId="77777777" w:rsidR="001F2539" w:rsidRPr="001F2539" w:rsidRDefault="001F2539" w:rsidP="001F2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539">
        <w:rPr>
          <w:rFonts w:ascii="Times New Roman" w:eastAsia="Times New Roman" w:hAnsi="Times New Roman" w:cs="Times New Roman"/>
          <w:sz w:val="24"/>
          <w:szCs w:val="24"/>
          <w:lang w:eastAsia="pl-PL"/>
        </w:rPr>
        <w:t>Z ciasta formować kuleczki mniejsze od orzecha włoskiego, układać na blaszce wyłożonej papierem do pieczenia. Spłaszczać widelcem, nadając jednocześnie wzorek ciasteczkom.</w:t>
      </w:r>
    </w:p>
    <w:p w14:paraId="04498367" w14:textId="77777777" w:rsidR="001F2539" w:rsidRPr="001F2539" w:rsidRDefault="001F2539" w:rsidP="001F2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539">
        <w:rPr>
          <w:rFonts w:ascii="Times New Roman" w:eastAsia="Times New Roman" w:hAnsi="Times New Roman" w:cs="Times New Roman"/>
          <w:sz w:val="24"/>
          <w:szCs w:val="24"/>
          <w:lang w:eastAsia="pl-PL"/>
        </w:rPr>
        <w:t>Piec około 15 w temperaturze 200ºC lub do zrumienienia.</w:t>
      </w:r>
    </w:p>
    <w:p w14:paraId="1342C86F" w14:textId="77777777" w:rsidR="001F2539" w:rsidRPr="001F2539" w:rsidRDefault="001F2539" w:rsidP="001F2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5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Przechowywać do 7 dni, w puszce.</w:t>
      </w:r>
    </w:p>
    <w:p w14:paraId="040FFEC7" w14:textId="77777777" w:rsidR="001F2539" w:rsidRPr="001F2539" w:rsidRDefault="001F2539" w:rsidP="001F2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 w:rsidRPr="001F2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wersji czekoladowej należy dodać 2 łyżki cukru pudru więcej, a 30 g mąki pszennej zastąpić kakao.</w:t>
      </w:r>
    </w:p>
    <w:p w14:paraId="74ADD176" w14:textId="77777777" w:rsidR="001F2539" w:rsidRPr="001F2539" w:rsidRDefault="001F2539" w:rsidP="001F2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539">
        <w:rPr>
          <w:rFonts w:ascii="Times New Roman" w:eastAsia="Times New Roman" w:hAnsi="Times New Roman" w:cs="Times New Roman"/>
          <w:sz w:val="24"/>
          <w:szCs w:val="24"/>
          <w:lang w:eastAsia="pl-PL"/>
        </w:rPr>
        <w:t>Smacznego :-).</w:t>
      </w:r>
    </w:p>
    <w:p w14:paraId="68780980" w14:textId="77777777" w:rsidR="001F2539" w:rsidRPr="00687E8D" w:rsidRDefault="001F2539" w:rsidP="00687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14:paraId="4204D1A8" w14:textId="50D59653" w:rsidR="00687E8D" w:rsidRPr="00687E8D" w:rsidRDefault="001F2539" w:rsidP="00687E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F25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Oba przepisy oraz zdjęcia pochodzą z książki „Moje wypieki” Doroty Świątkowskiej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</w:t>
      </w:r>
    </w:p>
    <w:p w14:paraId="206C2BF0" w14:textId="77777777" w:rsidR="00687E8D" w:rsidRPr="00724200" w:rsidRDefault="00687E8D" w:rsidP="001F25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F40C5C" w14:textId="2CF4C06D" w:rsidR="00391E49" w:rsidRPr="00724200" w:rsidRDefault="00391E49" w:rsidP="001F2539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200">
        <w:rPr>
          <w:rFonts w:ascii="Times New Roman" w:hAnsi="Times New Roman" w:cs="Times New Roman"/>
          <w:sz w:val="24"/>
          <w:szCs w:val="24"/>
        </w:rPr>
        <w:t xml:space="preserve">Życzymy owocnej pracy i </w:t>
      </w:r>
      <w:r w:rsidR="00724200">
        <w:rPr>
          <w:rFonts w:ascii="Times New Roman" w:hAnsi="Times New Roman" w:cs="Times New Roman"/>
          <w:sz w:val="24"/>
          <w:szCs w:val="24"/>
        </w:rPr>
        <w:t xml:space="preserve">czekamy na </w:t>
      </w:r>
      <w:r w:rsidRPr="00724200">
        <w:rPr>
          <w:rFonts w:ascii="Times New Roman" w:hAnsi="Times New Roman" w:cs="Times New Roman"/>
          <w:sz w:val="24"/>
          <w:szCs w:val="24"/>
        </w:rPr>
        <w:t xml:space="preserve">zdjęcia </w:t>
      </w:r>
      <w:r w:rsidR="00315680" w:rsidRPr="00724200">
        <w:rPr>
          <w:rFonts w:ascii="Times New Roman" w:hAnsi="Times New Roman" w:cs="Times New Roman"/>
          <w:sz w:val="24"/>
          <w:szCs w:val="24"/>
        </w:rPr>
        <w:t xml:space="preserve">końcowego efektu  </w:t>
      </w:r>
      <w:r w:rsidR="00315680" w:rsidRPr="0072420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391E49" w:rsidRPr="00724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A4C68"/>
    <w:multiLevelType w:val="multilevel"/>
    <w:tmpl w:val="D83E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2E423D"/>
    <w:multiLevelType w:val="multilevel"/>
    <w:tmpl w:val="E5C4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1C"/>
    <w:rsid w:val="001B411C"/>
    <w:rsid w:val="001F2539"/>
    <w:rsid w:val="00315680"/>
    <w:rsid w:val="00391E49"/>
    <w:rsid w:val="0054459C"/>
    <w:rsid w:val="006859C5"/>
    <w:rsid w:val="00687E8D"/>
    <w:rsid w:val="00724200"/>
    <w:rsid w:val="00761DE1"/>
    <w:rsid w:val="00E1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4371"/>
  <w15:chartTrackingRefBased/>
  <w15:docId w15:val="{69DD7F6A-F501-499F-9A75-454DD945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Wasielewski</dc:creator>
  <cp:keywords/>
  <dc:description/>
  <cp:lastModifiedBy>Anna Piskulak</cp:lastModifiedBy>
  <cp:revision>5</cp:revision>
  <dcterms:created xsi:type="dcterms:W3CDTF">2020-05-13T08:52:00Z</dcterms:created>
  <dcterms:modified xsi:type="dcterms:W3CDTF">2020-05-19T14:58:00Z</dcterms:modified>
</cp:coreProperties>
</file>