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1EDB" w14:textId="67E855F1" w:rsidR="00CD69FC" w:rsidRPr="00161EA6" w:rsidRDefault="00CD6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61EA6">
        <w:rPr>
          <w:rFonts w:ascii="Times New Roman" w:hAnsi="Times New Roman" w:cs="Times New Roman"/>
          <w:b/>
          <w:bCs/>
          <w:sz w:val="24"/>
          <w:szCs w:val="24"/>
        </w:rPr>
        <w:t>Każdy może mieć marzenia</w:t>
      </w:r>
      <w:r w:rsidRPr="00161E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106EE0" w14:textId="3D41C6B6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>Edukacja wieloobszarowa</w:t>
      </w:r>
    </w:p>
    <w:p w14:paraId="1F711048" w14:textId="4F8A5DAB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</w:p>
    <w:p w14:paraId="0A3835DA" w14:textId="03CA5A26" w:rsidR="00CD69FC" w:rsidRPr="00161EA6" w:rsidRDefault="00CD6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2B5A043B" w14:textId="77777777" w:rsidR="00265DA0" w:rsidRPr="00161EA6" w:rsidRDefault="00265DA0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 xml:space="preserve">- </w:t>
      </w:r>
      <w:r w:rsidRPr="00161EA6">
        <w:rPr>
          <w:rFonts w:ascii="Times New Roman" w:hAnsi="Times New Roman" w:cs="Times New Roman"/>
          <w:sz w:val="24"/>
          <w:szCs w:val="24"/>
        </w:rPr>
        <w:t xml:space="preserve">wyjaśnienie, czym są marzenia i jak można je spełnić; </w:t>
      </w:r>
    </w:p>
    <w:p w14:paraId="04F114A9" w14:textId="20DD8E46" w:rsidR="00265DA0" w:rsidRPr="00161EA6" w:rsidRDefault="00265DA0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 xml:space="preserve">- </w:t>
      </w:r>
      <w:r w:rsidRPr="00161EA6">
        <w:rPr>
          <w:rFonts w:ascii="Times New Roman" w:hAnsi="Times New Roman" w:cs="Times New Roman"/>
          <w:sz w:val="24"/>
          <w:szCs w:val="24"/>
        </w:rPr>
        <w:t xml:space="preserve"> rozwijanie dziecięcej wyobraźni.</w:t>
      </w:r>
    </w:p>
    <w:p w14:paraId="7AC07508" w14:textId="724CFED4" w:rsidR="00CD69FC" w:rsidRPr="00161EA6" w:rsidRDefault="00CD6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>Cele szczegółowe, dziecko:</w:t>
      </w:r>
    </w:p>
    <w:p w14:paraId="0ED900CE" w14:textId="31A5A22D" w:rsidR="00161EA6" w:rsidRDefault="00161EA6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>- wie</w:t>
      </w:r>
      <w:r w:rsidRPr="00161EA6">
        <w:rPr>
          <w:rFonts w:ascii="Times New Roman" w:hAnsi="Times New Roman" w:cs="Times New Roman"/>
          <w:sz w:val="24"/>
          <w:szCs w:val="24"/>
        </w:rPr>
        <w:t>, że każdy może i ma prawo marzyć;</w:t>
      </w:r>
    </w:p>
    <w:p w14:paraId="3A4B5A49" w14:textId="654C536C" w:rsidR="00DC0F68" w:rsidRDefault="00DC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pracę plastyczna według swojego pomysłu;</w:t>
      </w:r>
    </w:p>
    <w:p w14:paraId="3C2941D5" w14:textId="1DFCF6B7" w:rsidR="00DC0F68" w:rsidRDefault="00DC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 na p</w:t>
      </w:r>
      <w:r w:rsidR="00B85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tania;</w:t>
      </w:r>
    </w:p>
    <w:p w14:paraId="6049BB0E" w14:textId="68120660" w:rsidR="00DC0F68" w:rsidRPr="00161EA6" w:rsidRDefault="00DC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 w skupieniu utworu instrumentalnego.</w:t>
      </w:r>
    </w:p>
    <w:p w14:paraId="12F2A434" w14:textId="7BBF093D" w:rsidR="00161EA6" w:rsidRPr="00161EA6" w:rsidRDefault="00161EA6">
      <w:pPr>
        <w:rPr>
          <w:rFonts w:ascii="Times New Roman" w:hAnsi="Times New Roman" w:cs="Times New Roman"/>
          <w:sz w:val="24"/>
          <w:szCs w:val="24"/>
        </w:rPr>
      </w:pPr>
    </w:p>
    <w:p w14:paraId="1FF6ABE0" w14:textId="4940FE0E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>Metody</w:t>
      </w:r>
      <w:r w:rsidRPr="00161EA6">
        <w:rPr>
          <w:rFonts w:ascii="Times New Roman" w:hAnsi="Times New Roman" w:cs="Times New Roman"/>
          <w:sz w:val="24"/>
          <w:szCs w:val="24"/>
        </w:rPr>
        <w:t>: czynna, słowna</w:t>
      </w:r>
      <w:r w:rsidR="00B85410">
        <w:rPr>
          <w:rFonts w:ascii="Times New Roman" w:hAnsi="Times New Roman" w:cs="Times New Roman"/>
          <w:sz w:val="24"/>
          <w:szCs w:val="24"/>
        </w:rPr>
        <w:t>, oglądowa.</w:t>
      </w:r>
    </w:p>
    <w:p w14:paraId="6AB9EED1" w14:textId="419774D7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>Pomoce:</w:t>
      </w:r>
      <w:r w:rsidR="00161EA6" w:rsidRPr="00161EA6">
        <w:rPr>
          <w:rFonts w:ascii="Times New Roman" w:hAnsi="Times New Roman" w:cs="Times New Roman"/>
          <w:sz w:val="24"/>
          <w:szCs w:val="24"/>
        </w:rPr>
        <w:t xml:space="preserve"> </w:t>
      </w:r>
      <w:r w:rsidR="00161EA6" w:rsidRPr="00161EA6">
        <w:rPr>
          <w:rFonts w:ascii="Times New Roman" w:hAnsi="Times New Roman" w:cs="Times New Roman"/>
          <w:sz w:val="24"/>
          <w:szCs w:val="24"/>
        </w:rPr>
        <w:t>zdjęcia przymocowane do sylwet papierowych chmur oraz wstążki różnej długości przyczepione do sylwet; kartoniki z literami do utworzenia hasła</w:t>
      </w:r>
      <w:r w:rsidR="00161EA6">
        <w:rPr>
          <w:rFonts w:ascii="Times New Roman" w:hAnsi="Times New Roman" w:cs="Times New Roman"/>
          <w:sz w:val="24"/>
          <w:szCs w:val="24"/>
        </w:rPr>
        <w:t>,</w:t>
      </w:r>
      <w:r w:rsidR="00161EA6" w:rsidRPr="00161EA6">
        <w:rPr>
          <w:rFonts w:ascii="Times New Roman" w:hAnsi="Times New Roman" w:cs="Times New Roman"/>
          <w:sz w:val="24"/>
          <w:szCs w:val="24"/>
        </w:rPr>
        <w:t xml:space="preserve"> opowiadanie Magdaleny Ledwoń „O spełnianiu marzeń”; arkusz szarego papieru; podpisy</w:t>
      </w:r>
      <w:r w:rsidR="00DC0F68">
        <w:rPr>
          <w:rFonts w:ascii="Times New Roman" w:hAnsi="Times New Roman" w:cs="Times New Roman"/>
          <w:sz w:val="24"/>
          <w:szCs w:val="24"/>
        </w:rPr>
        <w:t xml:space="preserve"> oraz ilustracje do zad nr 4</w:t>
      </w:r>
      <w:r w:rsidR="00161EA6">
        <w:rPr>
          <w:rFonts w:ascii="Times New Roman" w:hAnsi="Times New Roman" w:cs="Times New Roman"/>
          <w:sz w:val="24"/>
          <w:szCs w:val="24"/>
        </w:rPr>
        <w:t>,</w:t>
      </w:r>
      <w:r w:rsidR="00161EA6" w:rsidRPr="00161EA6">
        <w:rPr>
          <w:rFonts w:ascii="Times New Roman" w:hAnsi="Times New Roman" w:cs="Times New Roman"/>
          <w:sz w:val="24"/>
          <w:szCs w:val="24"/>
        </w:rPr>
        <w:t xml:space="preserve"> podkład muzyczny z utworem instrumentalnym „Podróż na chmurce”; papierowe chmurk</w:t>
      </w:r>
      <w:r w:rsidR="00161EA6">
        <w:rPr>
          <w:rFonts w:ascii="Times New Roman" w:hAnsi="Times New Roman" w:cs="Times New Roman"/>
          <w:sz w:val="24"/>
          <w:szCs w:val="24"/>
        </w:rPr>
        <w:t>i</w:t>
      </w:r>
      <w:r w:rsidR="00DC0F68">
        <w:rPr>
          <w:rFonts w:ascii="Times New Roman" w:hAnsi="Times New Roman" w:cs="Times New Roman"/>
          <w:sz w:val="24"/>
          <w:szCs w:val="24"/>
        </w:rPr>
        <w:t xml:space="preserve"> (duże, tak aby dziecko mogło na niej usiąść)</w:t>
      </w:r>
      <w:r w:rsidR="00B85410">
        <w:rPr>
          <w:rFonts w:ascii="Times New Roman" w:hAnsi="Times New Roman" w:cs="Times New Roman"/>
          <w:sz w:val="24"/>
          <w:szCs w:val="24"/>
        </w:rPr>
        <w:t>.</w:t>
      </w:r>
    </w:p>
    <w:p w14:paraId="589ADD01" w14:textId="481D4FF2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</w:p>
    <w:p w14:paraId="2790D5ED" w14:textId="1DBE7445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>Przebieg:</w:t>
      </w:r>
    </w:p>
    <w:p w14:paraId="2E7F38BC" w14:textId="61B04A94" w:rsidR="00CD69FC" w:rsidRPr="00161EA6" w:rsidRDefault="00CD69FC">
      <w:pPr>
        <w:rPr>
          <w:rFonts w:ascii="Times New Roman" w:hAnsi="Times New Roman" w:cs="Times New Roman"/>
          <w:sz w:val="24"/>
          <w:szCs w:val="24"/>
        </w:rPr>
      </w:pPr>
    </w:p>
    <w:p w14:paraId="0F75DEF9" w14:textId="07C401D0" w:rsidR="00161EA6" w:rsidRDefault="00161EA6" w:rsidP="00161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b/>
          <w:bCs/>
          <w:sz w:val="24"/>
          <w:szCs w:val="24"/>
        </w:rPr>
        <w:t>Marzenia – zabawa czytelnicza</w:t>
      </w:r>
      <w:r w:rsidRPr="00161E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(pomoce w załączniku do druku)</w:t>
      </w:r>
    </w:p>
    <w:p w14:paraId="4329F824" w14:textId="058639F2" w:rsidR="00CD69FC" w:rsidRDefault="00161EA6" w:rsidP="00161EA6">
      <w:pPr>
        <w:ind w:left="360"/>
        <w:rPr>
          <w:rFonts w:ascii="Times New Roman" w:hAnsi="Times New Roman" w:cs="Times New Roman"/>
          <w:sz w:val="24"/>
          <w:szCs w:val="24"/>
        </w:rPr>
      </w:pPr>
      <w:r w:rsidRPr="00161EA6">
        <w:rPr>
          <w:rFonts w:ascii="Times New Roman" w:hAnsi="Times New Roman" w:cs="Times New Roman"/>
          <w:sz w:val="24"/>
          <w:szCs w:val="24"/>
        </w:rPr>
        <w:t xml:space="preserve">Przed zajęciami </w:t>
      </w:r>
      <w:r w:rsidRPr="00161EA6">
        <w:rPr>
          <w:rFonts w:ascii="Times New Roman" w:hAnsi="Times New Roman" w:cs="Times New Roman"/>
          <w:sz w:val="24"/>
          <w:szCs w:val="24"/>
        </w:rPr>
        <w:t>rodzic</w:t>
      </w:r>
      <w:r w:rsidRPr="00161EA6">
        <w:rPr>
          <w:rFonts w:ascii="Times New Roman" w:hAnsi="Times New Roman" w:cs="Times New Roman"/>
          <w:sz w:val="24"/>
          <w:szCs w:val="24"/>
        </w:rPr>
        <w:t xml:space="preserve"> umieszcza na suficie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EA6">
        <w:rPr>
          <w:rFonts w:ascii="Times New Roman" w:hAnsi="Times New Roman" w:cs="Times New Roman"/>
          <w:sz w:val="24"/>
          <w:szCs w:val="24"/>
        </w:rPr>
        <w:t>papierowe sylwety chmurek (np. przy pomocy gumy mocującej), na odwrocie których znajdują się zdjęcia. Z każdej chmurki zwisa wstążka innej długości. Dzi</w:t>
      </w:r>
      <w:r>
        <w:rPr>
          <w:rFonts w:ascii="Times New Roman" w:hAnsi="Times New Roman" w:cs="Times New Roman"/>
          <w:sz w:val="24"/>
          <w:szCs w:val="24"/>
        </w:rPr>
        <w:t>ecko</w:t>
      </w:r>
      <w:r w:rsidRPr="00161EA6">
        <w:rPr>
          <w:rFonts w:ascii="Times New Roman" w:hAnsi="Times New Roman" w:cs="Times New Roman"/>
          <w:sz w:val="24"/>
          <w:szCs w:val="24"/>
        </w:rPr>
        <w:t xml:space="preserve"> próbuj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1EA6">
        <w:rPr>
          <w:rFonts w:ascii="Times New Roman" w:hAnsi="Times New Roman" w:cs="Times New Roman"/>
          <w:sz w:val="24"/>
          <w:szCs w:val="24"/>
        </w:rPr>
        <w:t xml:space="preserve"> chwycić wstążkę, tak aby oderwać sylwetę. Gdy wszystkie chmurki znajdą się na dywanie, przedszkolaki układają je od lewej do prawej, sugerując się długością wstążki – od najkrótszej do najdłuższej. Następnie nazywają kolejne zdjęcia i w każdej nazwie wyodrębniają pierwszą głoskę. Następnie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161EA6">
        <w:rPr>
          <w:rFonts w:ascii="Times New Roman" w:hAnsi="Times New Roman" w:cs="Times New Roman"/>
          <w:sz w:val="24"/>
          <w:szCs w:val="24"/>
        </w:rPr>
        <w:t>odczytuj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1EA6">
        <w:rPr>
          <w:rFonts w:ascii="Times New Roman" w:hAnsi="Times New Roman" w:cs="Times New Roman"/>
          <w:sz w:val="24"/>
          <w:szCs w:val="24"/>
        </w:rPr>
        <w:t xml:space="preserve"> hasło: MARZENIA. Zastan</w:t>
      </w:r>
      <w:r>
        <w:rPr>
          <w:rFonts w:ascii="Times New Roman" w:hAnsi="Times New Roman" w:cs="Times New Roman"/>
          <w:sz w:val="24"/>
          <w:szCs w:val="24"/>
        </w:rPr>
        <w:t>ówcie</w:t>
      </w:r>
      <w:r w:rsidRPr="00161EA6">
        <w:rPr>
          <w:rFonts w:ascii="Times New Roman" w:hAnsi="Times New Roman" w:cs="Times New Roman"/>
          <w:sz w:val="24"/>
          <w:szCs w:val="24"/>
        </w:rPr>
        <w:t xml:space="preserve"> się wspólnie, czym są marzenia i dlaczego ludzie marzą.</w:t>
      </w:r>
    </w:p>
    <w:p w14:paraId="0969A0EE" w14:textId="344F7DCA" w:rsidR="00161EA6" w:rsidRPr="00CE232F" w:rsidRDefault="00161EA6" w:rsidP="00161E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99721E" w14:textId="1824DF13" w:rsidR="00161EA6" w:rsidRDefault="00CE232F" w:rsidP="00161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E232F">
        <w:rPr>
          <w:rFonts w:ascii="Times New Roman" w:hAnsi="Times New Roman" w:cs="Times New Roman"/>
          <w:b/>
          <w:bCs/>
          <w:sz w:val="24"/>
          <w:szCs w:val="24"/>
        </w:rPr>
        <w:t>Moje marzenie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E232F">
        <w:rPr>
          <w:rFonts w:ascii="Times New Roman" w:hAnsi="Times New Roman" w:cs="Times New Roman"/>
          <w:sz w:val="24"/>
          <w:szCs w:val="24"/>
        </w:rPr>
        <w:t xml:space="preserve"> – wizualizacja marzeń.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CE232F">
        <w:rPr>
          <w:rFonts w:ascii="Times New Roman" w:hAnsi="Times New Roman" w:cs="Times New Roman"/>
          <w:sz w:val="24"/>
          <w:szCs w:val="24"/>
        </w:rPr>
        <w:t xml:space="preserve"> odtwarza utwór instrumentalny „W świecie marzeń”. Dzie</w:t>
      </w:r>
      <w:r>
        <w:rPr>
          <w:rFonts w:ascii="Times New Roman" w:hAnsi="Times New Roman" w:cs="Times New Roman"/>
          <w:sz w:val="24"/>
          <w:szCs w:val="24"/>
        </w:rPr>
        <w:t>cko z rodzicem</w:t>
      </w:r>
      <w:r w:rsidRPr="00CE232F">
        <w:rPr>
          <w:rFonts w:ascii="Times New Roman" w:hAnsi="Times New Roman" w:cs="Times New Roman"/>
          <w:sz w:val="24"/>
          <w:szCs w:val="24"/>
        </w:rPr>
        <w:t xml:space="preserve"> układają się wygodnie na dywanie, zamykają oczy i wyobrażają sobie to, czego pragną najbardziej na świecie. Może to być miejsce, osoba, uczucie, umiejętność, zabawka, zwierzątko itp. Następnie otwierają oczy i dzielą się spostrzeżeniami.</w:t>
      </w:r>
    </w:p>
    <w:p w14:paraId="598E9B84" w14:textId="6BC471BD" w:rsidR="00CE232F" w:rsidRPr="00CE232F" w:rsidRDefault="00CE232F" w:rsidP="00CE232F">
      <w:pPr>
        <w:rPr>
          <w:rFonts w:ascii="Times New Roman" w:hAnsi="Times New Roman" w:cs="Times New Roman"/>
          <w:sz w:val="24"/>
          <w:szCs w:val="24"/>
        </w:rPr>
      </w:pPr>
    </w:p>
    <w:p w14:paraId="6A4C4CE7" w14:textId="2890C1FA" w:rsidR="00CE232F" w:rsidRPr="00CE232F" w:rsidRDefault="00CE232F" w:rsidP="00CE2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F">
        <w:rPr>
          <w:rFonts w:ascii="Times New Roman" w:hAnsi="Times New Roman" w:cs="Times New Roman"/>
          <w:b/>
          <w:bCs/>
          <w:sz w:val="24"/>
          <w:szCs w:val="24"/>
        </w:rPr>
        <w:t>„O spełnianiu marzeń”</w:t>
      </w:r>
      <w:r w:rsidRPr="00CE232F">
        <w:rPr>
          <w:rFonts w:ascii="Times New Roman" w:hAnsi="Times New Roman" w:cs="Times New Roman"/>
          <w:sz w:val="24"/>
          <w:szCs w:val="24"/>
        </w:rPr>
        <w:t xml:space="preserve"> – wysłuchanie opowiadania i rozmowa inspirowana jego treścią.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CE232F">
        <w:rPr>
          <w:rFonts w:ascii="Times New Roman" w:hAnsi="Times New Roman" w:cs="Times New Roman"/>
          <w:sz w:val="24"/>
          <w:szCs w:val="24"/>
        </w:rPr>
        <w:t xml:space="preserve">słucha opowiadania Magdaleny Ledwoń „O spełnianiu marzeń”. Następnie udziela odpowiedzi na pytania: </w:t>
      </w:r>
      <w:r w:rsidRPr="00CE232F">
        <w:rPr>
          <w:rFonts w:ascii="Times New Roman" w:hAnsi="Times New Roman" w:cs="Times New Roman"/>
          <w:i/>
          <w:iCs/>
          <w:sz w:val="24"/>
          <w:szCs w:val="24"/>
        </w:rPr>
        <w:t>Jakie hobby miał pan Mirek? Jakie było największe marzenie Ani? Dlaczego dziewczynka nigdy jeszcze nie była w górach? W jakiej sytuacji Ania mogła pojechać z tatą w góry? Czy realizowanie marzeń jest łatwe, czy trudne? Dlaczego? A wy wolicie fantazjować o spełnianiu marzeń czy poświęcić czas i wysiłek, aby je zrealizować?</w:t>
      </w:r>
    </w:p>
    <w:p w14:paraId="27FC65E7" w14:textId="77777777" w:rsidR="00CE232F" w:rsidRPr="00CE232F" w:rsidRDefault="00CE232F" w:rsidP="00CE23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6E5695" w14:textId="7FE26EDE" w:rsidR="00CE232F" w:rsidRDefault="00CE232F" w:rsidP="00CE2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E232F">
        <w:rPr>
          <w:rFonts w:ascii="Times New Roman" w:hAnsi="Times New Roman" w:cs="Times New Roman"/>
          <w:b/>
          <w:bCs/>
          <w:sz w:val="24"/>
          <w:szCs w:val="24"/>
        </w:rPr>
        <w:t>Droga do celu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E232F">
        <w:rPr>
          <w:rFonts w:ascii="Times New Roman" w:hAnsi="Times New Roman" w:cs="Times New Roman"/>
          <w:sz w:val="24"/>
          <w:szCs w:val="24"/>
        </w:rPr>
        <w:t xml:space="preserve"> – zabawa rozwijająca logiczne myślenie.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CE2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rozkłada</w:t>
      </w:r>
      <w:r w:rsidRPr="00CE232F">
        <w:rPr>
          <w:rFonts w:ascii="Times New Roman" w:hAnsi="Times New Roman" w:cs="Times New Roman"/>
          <w:sz w:val="24"/>
          <w:szCs w:val="24"/>
        </w:rPr>
        <w:t xml:space="preserve"> duży arkusz szarego papieru, na którym rysuje wcześniej górę. Wyjaśnia, że ludzie często fantazjują o swoich marzeniach, ale dopiero ich spełnianie jest podobne do wędrówki na szczyt wysokiej góry. Najpierw trzeba się do tego przygotować (planowanie odbywa się u podnóża góry), później należy podjąć trud, żeby na nią wejść – to realizacja, a spełnienie swojego marzenia to dotarcie na szczyt – cel zostaje osiągnięty.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E232F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CE232F">
        <w:rPr>
          <w:rFonts w:ascii="Times New Roman" w:hAnsi="Times New Roman" w:cs="Times New Roman"/>
          <w:sz w:val="24"/>
          <w:szCs w:val="24"/>
        </w:rPr>
        <w:t xml:space="preserve"> umieścić na planszy odpowiednie podpisy. Następnie ogląda ilustracje, po czym zastana</w:t>
      </w:r>
      <w:r w:rsidR="00DC0F68">
        <w:rPr>
          <w:rFonts w:ascii="Times New Roman" w:hAnsi="Times New Roman" w:cs="Times New Roman"/>
          <w:sz w:val="24"/>
          <w:szCs w:val="24"/>
        </w:rPr>
        <w:t>wia</w:t>
      </w:r>
      <w:r w:rsidRPr="00CE232F">
        <w:rPr>
          <w:rFonts w:ascii="Times New Roman" w:hAnsi="Times New Roman" w:cs="Times New Roman"/>
          <w:sz w:val="24"/>
          <w:szCs w:val="24"/>
        </w:rPr>
        <w:t xml:space="preserve"> się, która z nich przedstawia marzenie, planowanie, realizację i osiągnięty cel. </w:t>
      </w:r>
    </w:p>
    <w:p w14:paraId="7EDBF152" w14:textId="77777777" w:rsidR="00DC0F68" w:rsidRPr="00DC0F68" w:rsidRDefault="00DC0F68" w:rsidP="00DC0F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C4396E" w14:textId="2DF13E0C" w:rsidR="00DC0F68" w:rsidRDefault="00DC0F68" w:rsidP="00CE2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b/>
          <w:bCs/>
          <w:sz w:val="24"/>
          <w:szCs w:val="24"/>
        </w:rPr>
        <w:t>„Podróż na chmurce”</w:t>
      </w:r>
      <w:r w:rsidRPr="00DC0F68">
        <w:rPr>
          <w:rFonts w:ascii="Times New Roman" w:hAnsi="Times New Roman" w:cs="Times New Roman"/>
          <w:sz w:val="24"/>
          <w:szCs w:val="24"/>
        </w:rPr>
        <w:t xml:space="preserve"> – zabawa wyciszająca.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DC0F68">
        <w:rPr>
          <w:rFonts w:ascii="Times New Roman" w:hAnsi="Times New Roman" w:cs="Times New Roman"/>
          <w:sz w:val="24"/>
          <w:szCs w:val="24"/>
        </w:rPr>
        <w:t xml:space="preserve"> inicjuje zabawę, mówiąc, że jednym z jego marzeń było </w:t>
      </w:r>
      <w:r>
        <w:rPr>
          <w:rFonts w:ascii="Times New Roman" w:hAnsi="Times New Roman" w:cs="Times New Roman"/>
          <w:sz w:val="24"/>
          <w:szCs w:val="24"/>
        </w:rPr>
        <w:t xml:space="preserve">….. (np. </w:t>
      </w:r>
      <w:r w:rsidRPr="00DC0F68">
        <w:rPr>
          <w:rFonts w:ascii="Times New Roman" w:hAnsi="Times New Roman" w:cs="Times New Roman"/>
          <w:sz w:val="24"/>
          <w:szCs w:val="24"/>
        </w:rPr>
        <w:t>podróżowanie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68">
        <w:rPr>
          <w:rFonts w:ascii="Times New Roman" w:hAnsi="Times New Roman" w:cs="Times New Roman"/>
          <w:sz w:val="24"/>
          <w:szCs w:val="24"/>
        </w:rPr>
        <w:t>. Prosi, aby dziecko usiadło na chmurce z papieru, zamknęło oczy i wyobraziło sobie, że właśnie odbywa wspaniałą podróż. Przez cały czas trwania utworu instrumentalnego „Podróż na chmurce”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DC0F68">
        <w:rPr>
          <w:rFonts w:ascii="Times New Roman" w:hAnsi="Times New Roman" w:cs="Times New Roman"/>
          <w:sz w:val="24"/>
          <w:szCs w:val="24"/>
        </w:rPr>
        <w:t>ma zamknięte oczy, a na zakończenie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DC0F68">
        <w:rPr>
          <w:rFonts w:ascii="Times New Roman" w:hAnsi="Times New Roman" w:cs="Times New Roman"/>
          <w:sz w:val="24"/>
          <w:szCs w:val="24"/>
        </w:rPr>
        <w:t xml:space="preserve"> podzielić się swoimi wrażeniami. Prowadzący powinien uczestniczyć w zabawie z dzie</w:t>
      </w:r>
      <w:r>
        <w:rPr>
          <w:rFonts w:ascii="Times New Roman" w:hAnsi="Times New Roman" w:cs="Times New Roman"/>
          <w:sz w:val="24"/>
          <w:szCs w:val="24"/>
        </w:rPr>
        <w:t xml:space="preserve">ckiem </w:t>
      </w:r>
      <w:r w:rsidRPr="00DC0F68">
        <w:rPr>
          <w:rFonts w:ascii="Times New Roman" w:hAnsi="Times New Roman" w:cs="Times New Roman"/>
          <w:sz w:val="24"/>
          <w:szCs w:val="24"/>
        </w:rPr>
        <w:t>i również opowiedzieć o tym, co wyobrażał sobie w trakcie podróży.</w:t>
      </w:r>
    </w:p>
    <w:p w14:paraId="0A012BCD" w14:textId="77777777" w:rsidR="00DC0F68" w:rsidRPr="00DC0F68" w:rsidRDefault="00DC0F68" w:rsidP="00DC0F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E62409" w14:textId="300F5BD3" w:rsidR="00DC0F68" w:rsidRPr="00DC0F68" w:rsidRDefault="00DC0F68" w:rsidP="00CE2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F68">
        <w:rPr>
          <w:rFonts w:ascii="Times New Roman" w:hAnsi="Times New Roman" w:cs="Times New Roman"/>
          <w:b/>
          <w:bCs/>
          <w:sz w:val="24"/>
          <w:szCs w:val="24"/>
        </w:rPr>
        <w:t>„Moje największe marzenie”</w:t>
      </w:r>
      <w:r>
        <w:rPr>
          <w:rFonts w:ascii="Times New Roman" w:hAnsi="Times New Roman" w:cs="Times New Roman"/>
          <w:sz w:val="24"/>
          <w:szCs w:val="24"/>
        </w:rPr>
        <w:t xml:space="preserve"> – praca plastyczna wykonana dowolną techniką.</w:t>
      </w:r>
    </w:p>
    <w:sectPr w:rsidR="00DC0F68" w:rsidRPr="00DC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F6FF8"/>
    <w:multiLevelType w:val="hybridMultilevel"/>
    <w:tmpl w:val="9390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FC"/>
    <w:rsid w:val="00161EA6"/>
    <w:rsid w:val="00265DA0"/>
    <w:rsid w:val="00B85410"/>
    <w:rsid w:val="00CD69FC"/>
    <w:rsid w:val="00CE232F"/>
    <w:rsid w:val="00D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F64A"/>
  <w15:chartTrackingRefBased/>
  <w15:docId w15:val="{E30F1E13-5E68-448C-84B5-D1C6A28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1</cp:revision>
  <dcterms:created xsi:type="dcterms:W3CDTF">2020-05-28T15:39:00Z</dcterms:created>
  <dcterms:modified xsi:type="dcterms:W3CDTF">2020-05-28T16:44:00Z</dcterms:modified>
</cp:coreProperties>
</file>