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962B" w14:textId="23517A93" w:rsidR="00184B2A" w:rsidRDefault="00184B2A" w:rsidP="00184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7BF2E76E" w14:textId="3C445EB6" w:rsidR="00184B2A" w:rsidRDefault="00184B2A" w:rsidP="00184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Kupmy coś dla ptaków!</w:t>
      </w:r>
    </w:p>
    <w:p w14:paraId="30A551CF" w14:textId="77777777" w:rsidR="00184B2A" w:rsidRDefault="00184B2A" w:rsidP="00184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4CF0" w14:textId="77777777" w:rsidR="00184B2A" w:rsidRDefault="00184B2A" w:rsidP="00184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2AD46BC1" w14:textId="77777777" w:rsidR="00184B2A" w:rsidRDefault="00184B2A" w:rsidP="00184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ruchowych.</w:t>
      </w:r>
    </w:p>
    <w:p w14:paraId="3236996A" w14:textId="77777777" w:rsidR="00184B2A" w:rsidRDefault="00184B2A" w:rsidP="00184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zainteresowania światem przyrody,</w:t>
      </w:r>
    </w:p>
    <w:p w14:paraId="1A34814B" w14:textId="500631AA" w:rsidR="00184B2A" w:rsidRDefault="00184B2A" w:rsidP="00184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doskonalenie umiejętności klasyfikowania obiektów,</w:t>
      </w:r>
    </w:p>
    <w:p w14:paraId="18AC3581" w14:textId="15179E46" w:rsidR="00184B2A" w:rsidRDefault="00184B2A" w:rsidP="00184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koordynacji wzrokowo – ruchowej.</w:t>
      </w:r>
    </w:p>
    <w:p w14:paraId="6B50D536" w14:textId="77777777" w:rsidR="00184B2A" w:rsidRDefault="00184B2A" w:rsidP="00184B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1F12A691" w14:textId="58ACD13A" w:rsidR="00184B2A" w:rsidRPr="003214BB" w:rsidRDefault="00184B2A" w:rsidP="0018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14BB">
        <w:rPr>
          <w:rFonts w:ascii="Times New Roman" w:hAnsi="Times New Roman" w:cs="Times New Roman"/>
          <w:sz w:val="24"/>
          <w:szCs w:val="24"/>
        </w:rPr>
        <w:t xml:space="preserve">- </w:t>
      </w:r>
      <w:r w:rsidR="003214BB" w:rsidRPr="003214BB">
        <w:rPr>
          <w:rFonts w:ascii="Times New Roman" w:hAnsi="Times New Roman" w:cs="Times New Roman"/>
          <w:sz w:val="24"/>
          <w:szCs w:val="24"/>
        </w:rPr>
        <w:t xml:space="preserve">plakietki ze zdjęciami przedstawiającymi bociana, sikorkę, i wróbla, </w:t>
      </w:r>
    </w:p>
    <w:p w14:paraId="78E37788" w14:textId="0339FD78" w:rsidR="003214BB" w:rsidRDefault="003214BB" w:rsidP="0018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14BB">
        <w:rPr>
          <w:rFonts w:ascii="Times New Roman" w:hAnsi="Times New Roman" w:cs="Times New Roman"/>
          <w:sz w:val="24"/>
          <w:szCs w:val="24"/>
        </w:rPr>
        <w:t>- ilustracje pokazujące co jedzą te ptaki (bociany – pasikoniki, dżdżownice, ślimaki, gryzonie, małe ryby i żaby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B76">
        <w:rPr>
          <w:rFonts w:ascii="Times New Roman" w:hAnsi="Times New Roman" w:cs="Times New Roman"/>
          <w:sz w:val="24"/>
          <w:szCs w:val="24"/>
        </w:rPr>
        <w:t xml:space="preserve"> sikory: larwy, gąsienice, inne owady, wróble: nasiona, gąsienice, inne owady,</w:t>
      </w:r>
    </w:p>
    <w:p w14:paraId="1BD32AE8" w14:textId="7ED3B2A4" w:rsidR="003214BB" w:rsidRDefault="003214BB" w:rsidP="0018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B76">
        <w:rPr>
          <w:rFonts w:ascii="Times New Roman" w:hAnsi="Times New Roman" w:cs="Times New Roman"/>
          <w:sz w:val="24"/>
          <w:szCs w:val="24"/>
        </w:rPr>
        <w:t>jedna kartka A4</w:t>
      </w:r>
    </w:p>
    <w:p w14:paraId="65D3E512" w14:textId="393C8BDC" w:rsidR="00F00B76" w:rsidRDefault="00F00B76" w:rsidP="0018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klej,</w:t>
      </w:r>
    </w:p>
    <w:p w14:paraId="62CE4080" w14:textId="4AC3F2D3" w:rsidR="00F00B76" w:rsidRDefault="00F00B76" w:rsidP="0018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nożyczki,</w:t>
      </w:r>
    </w:p>
    <w:p w14:paraId="5A4763FD" w14:textId="649E0E29" w:rsidR="00F00B76" w:rsidRDefault="00F00B76" w:rsidP="0018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oczka dziobek do wykonania ptaszka,</w:t>
      </w:r>
    </w:p>
    <w:p w14:paraId="1E92199B" w14:textId="081F7EBF" w:rsidR="00F00B76" w:rsidRPr="003214BB" w:rsidRDefault="00F00B76" w:rsidP="00184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kolorowy papier.</w:t>
      </w:r>
    </w:p>
    <w:p w14:paraId="298CC811" w14:textId="77777777" w:rsidR="00184B2A" w:rsidRDefault="00184B2A" w:rsidP="00184B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40148" w14:textId="77777777" w:rsidR="00184B2A" w:rsidRDefault="00184B2A" w:rsidP="00184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7E11D71B" w14:textId="77777777" w:rsidR="00184B2A" w:rsidRDefault="00184B2A" w:rsidP="00184B2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0D76309B" w14:textId="77777777" w:rsidR="00184B2A" w:rsidRDefault="00184B2A" w:rsidP="00184B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orientacyjno – porządkowa „Ptaszki do dziupli” – dziecko biega swobodnie przy dźwiękach tamburynu, bądź innego instrumentu. Kiedy muzyka ucichnie, dziecko wskakuje  do okręgu (dziupli). Zabawę powtórzcie kilka razy. </w:t>
      </w:r>
    </w:p>
    <w:p w14:paraId="0A335F49" w14:textId="77777777" w:rsidR="00184B2A" w:rsidRDefault="00184B2A" w:rsidP="00184B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równoważna – „Bociany na łące” – dziecko przechodzi po linii ułożonej np.: z szarf ledwo podnosząc nogi zgięte w kolanach. Zabawę powtórzcie kilka razy.</w:t>
      </w:r>
    </w:p>
    <w:p w14:paraId="6FDB371A" w14:textId="77777777" w:rsidR="00184B2A" w:rsidRDefault="00184B2A" w:rsidP="00184B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„na palcach, na piętach”-zaproponuj dziecko marsz – raz na palcach, raz na piętach.</w:t>
      </w:r>
    </w:p>
    <w:p w14:paraId="47DDDA81" w14:textId="77777777" w:rsidR="00184B2A" w:rsidRPr="00C6165A" w:rsidRDefault="00184B2A" w:rsidP="00184B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z elementami skoku „Piłki małe i duże”- na dźwięk np. bębenka dziecko podskakuje obunóż – wysoko jak duże piłki i nisko jak małe. Zabawę powtórzcie kilka razy. </w:t>
      </w:r>
    </w:p>
    <w:p w14:paraId="25145CA8" w14:textId="77777777" w:rsidR="00184B2A" w:rsidRDefault="00184B2A" w:rsidP="00184B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BB4CBF" w14:textId="29FCC508" w:rsidR="00184B2A" w:rsidRPr="005C2B98" w:rsidRDefault="00184B2A" w:rsidP="00184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dydaktyczna „Ptasie menu” – </w:t>
      </w:r>
      <w:r w:rsidRPr="00184B2A">
        <w:rPr>
          <w:rFonts w:ascii="Times New Roman" w:hAnsi="Times New Roman" w:cs="Times New Roman"/>
          <w:sz w:val="24"/>
          <w:szCs w:val="24"/>
        </w:rPr>
        <w:t xml:space="preserve">Przygotuj 3 zdjęcia przedstawiające bociana, sikorkę i wróbla oraz to co jedzą. Wspólnie z dzieckiem postarajcie się połączyć ilustracje ptaków z ich pokarmem. </w:t>
      </w:r>
    </w:p>
    <w:p w14:paraId="1B7C226A" w14:textId="6E55849B" w:rsidR="00184B2A" w:rsidRPr="00184B2A" w:rsidRDefault="00184B2A" w:rsidP="00184B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plastyczna – ptaszek z papieru. </w:t>
      </w:r>
    </w:p>
    <w:p w14:paraId="61CD1F73" w14:textId="630DF040" w:rsidR="00184B2A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43B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https://www.youtube.com/watch?v=YRGxaA1__FI</w:t>
        </w:r>
      </w:hyperlink>
    </w:p>
    <w:p w14:paraId="6581344E" w14:textId="2C856F3D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kartkę składamy na pół i wycinamy kształt ptaka,</w:t>
      </w:r>
    </w:p>
    <w:p w14:paraId="16094922" w14:textId="466A0D33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wycinamy prostokąty -13cm na 9cm, 9cm na 6cm,</w:t>
      </w:r>
    </w:p>
    <w:p w14:paraId="6D8940E1" w14:textId="1BBE9811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prostokąty składamy w harmonijkę,</w:t>
      </w:r>
    </w:p>
    <w:p w14:paraId="79DC88BB" w14:textId="15B96FE7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większego robi skrzydła a z mniejszego ogon,</w:t>
      </w:r>
    </w:p>
    <w:p w14:paraId="0606ACF0" w14:textId="7112AA0C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robimy nacięcie na skrzydło około 1 cm,</w:t>
      </w:r>
    </w:p>
    <w:p w14:paraId="74128B90" w14:textId="39545915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przeciągamy większa harmonijkę,</w:t>
      </w:r>
    </w:p>
    <w:p w14:paraId="2EC7F237" w14:textId="3714395B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następnie wklejamy pomiędzy dwie połówki ptaszka ogon tak, aby się nim opierał,</w:t>
      </w:r>
    </w:p>
    <w:p w14:paraId="1DE92816" w14:textId="64A409EA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wycinamy dziobek i oczy i przyklejamy,</w:t>
      </w:r>
    </w:p>
    <w:p w14:paraId="041D492D" w14:textId="185E2207" w:rsidR="003214BB" w:rsidRDefault="003214BB" w:rsidP="00184B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skrzydła i ogon możemy ozdobić kolorowymi paskami,</w:t>
      </w:r>
    </w:p>
    <w:p w14:paraId="04410CFC" w14:textId="6D326839" w:rsidR="00184B2A" w:rsidRDefault="003214BB" w:rsidP="003214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gotowe </w:t>
      </w:r>
      <w:r w:rsidRPr="003214B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9BD62B" w14:textId="260EAC29" w:rsidR="00184B2A" w:rsidRDefault="00F00B76" w:rsidP="00F00B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0B76">
        <w:rPr>
          <w:rFonts w:ascii="Times New Roman" w:hAnsi="Times New Roman" w:cs="Times New Roman"/>
          <w:b/>
          <w:bCs/>
          <w:sz w:val="24"/>
          <w:szCs w:val="24"/>
        </w:rPr>
        <w:t xml:space="preserve">  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Relaks – </w:t>
      </w:r>
      <w:r w:rsidRPr="00F00B76">
        <w:rPr>
          <w:rFonts w:ascii="Times New Roman" w:hAnsi="Times New Roman" w:cs="Times New Roman"/>
          <w:sz w:val="24"/>
          <w:szCs w:val="24"/>
        </w:rPr>
        <w:t>włącz dziecku melodię dowolnej muzyki relaksacyjnej. Po świetnie wykonanej pracy czas się zrelaksować. Poproś dziecko o położenie się na dywanie z zamkniętymi oczami. Niech wsłucha się w muzykę. Po odpoczynku wykonajcie kartę muzykę. Po odpoczynku wykonajcie kartę pracy. Instrukcja w załączniku.</w:t>
      </w:r>
    </w:p>
    <w:p w14:paraId="4B74196B" w14:textId="77777777" w:rsidR="00184B2A" w:rsidRDefault="00184B2A" w:rsidP="00184B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0009FE" w14:textId="77777777" w:rsidR="00184B2A" w:rsidRDefault="00184B2A" w:rsidP="00184B2A">
      <w:bookmarkStart w:id="0" w:name="_GoBack"/>
      <w:bookmarkEnd w:id="0"/>
    </w:p>
    <w:p w14:paraId="5C8C333B" w14:textId="77777777" w:rsidR="00184B2A" w:rsidRDefault="00184B2A" w:rsidP="00184B2A"/>
    <w:p w14:paraId="09965619" w14:textId="77777777" w:rsidR="00184B2A" w:rsidRDefault="00184B2A" w:rsidP="00184B2A"/>
    <w:p w14:paraId="6771B3A1" w14:textId="77777777" w:rsidR="00184B2A" w:rsidRDefault="00184B2A" w:rsidP="00184B2A"/>
    <w:p w14:paraId="10050A52" w14:textId="77777777" w:rsidR="00184B2A" w:rsidRDefault="00184B2A" w:rsidP="00184B2A"/>
    <w:p w14:paraId="2C69B5AB" w14:textId="77777777" w:rsidR="00184B2A" w:rsidRDefault="00184B2A" w:rsidP="00184B2A"/>
    <w:p w14:paraId="4389F81B" w14:textId="77777777" w:rsidR="00184B2A" w:rsidRDefault="00184B2A"/>
    <w:sectPr w:rsidR="0018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9E7"/>
    <w:multiLevelType w:val="hybridMultilevel"/>
    <w:tmpl w:val="7710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2A"/>
    <w:rsid w:val="00184B2A"/>
    <w:rsid w:val="003214BB"/>
    <w:rsid w:val="00F0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1220"/>
  <w15:chartTrackingRefBased/>
  <w15:docId w15:val="{18F98082-9FA0-4944-82C1-54885FC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B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4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GxaA1__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2020-04-02T05:24:00Z</dcterms:created>
  <dcterms:modified xsi:type="dcterms:W3CDTF">2020-04-02T05:54:00Z</dcterms:modified>
</cp:coreProperties>
</file>