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6535" w14:textId="0484F61C" w:rsidR="005C45FB" w:rsidRDefault="005C45FB" w:rsidP="005C45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42308DDA" w14:textId="55F906F7" w:rsidR="005C45FB" w:rsidRDefault="005C45FB" w:rsidP="005C45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DC1A5D">
        <w:rPr>
          <w:rFonts w:ascii="Times New Roman" w:hAnsi="Times New Roman" w:cs="Times New Roman"/>
          <w:b/>
          <w:bCs/>
          <w:sz w:val="24"/>
          <w:szCs w:val="24"/>
        </w:rPr>
        <w:t>Rodzinna drużyna</w:t>
      </w:r>
    </w:p>
    <w:p w14:paraId="5BBEB7BD" w14:textId="77777777" w:rsidR="005C45FB" w:rsidRDefault="005C45FB" w:rsidP="005C45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BBBCE" w14:textId="77777777" w:rsidR="005C45FB" w:rsidRDefault="005C45FB" w:rsidP="005C45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7780A81F" w14:textId="77777777" w:rsidR="005C45FB" w:rsidRDefault="005C45FB" w:rsidP="005C4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12108B33" w14:textId="0651198A" w:rsidR="005C45FB" w:rsidRDefault="005C45FB" w:rsidP="005C4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A5D">
        <w:rPr>
          <w:rFonts w:ascii="Times New Roman" w:hAnsi="Times New Roman" w:cs="Times New Roman"/>
          <w:sz w:val="24"/>
          <w:szCs w:val="24"/>
        </w:rPr>
        <w:t>rozwijanie znajomości pojęć matematycznych,</w:t>
      </w:r>
    </w:p>
    <w:p w14:paraId="704D6CCA" w14:textId="713C05F3" w:rsidR="00DC1A5D" w:rsidRDefault="00DC1A5D" w:rsidP="005C4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planowania.</w:t>
      </w:r>
    </w:p>
    <w:p w14:paraId="1FB8DA27" w14:textId="77777777" w:rsidR="005C45FB" w:rsidRDefault="005C45FB" w:rsidP="005C45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1195CD9B" w14:textId="530EF9F2" w:rsidR="005C45FB" w:rsidRDefault="005C45FB" w:rsidP="005C4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A5D">
        <w:rPr>
          <w:rFonts w:ascii="Times New Roman" w:hAnsi="Times New Roman" w:cs="Times New Roman"/>
          <w:sz w:val="24"/>
          <w:szCs w:val="24"/>
        </w:rPr>
        <w:t>papierowe trójkąty o bokach długości szpatułek lekarskich od lodów, szpatułki lekarskie albo patyczki od lodów, 2 pojemniki.</w:t>
      </w:r>
    </w:p>
    <w:p w14:paraId="3AFD7911" w14:textId="77777777" w:rsidR="005C45FB" w:rsidRDefault="005C45FB" w:rsidP="005C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291A5F23" w14:textId="77777777" w:rsidR="005C45FB" w:rsidRDefault="005C45FB" w:rsidP="005C45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73C09302" w14:textId="77777777" w:rsidR="005C45FB" w:rsidRPr="00E10C78" w:rsidRDefault="005C45FB" w:rsidP="005C4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„Motylki i biedronki” – zabawa orientacyjno – porządkowa – </w:t>
      </w:r>
      <w:r>
        <w:rPr>
          <w:rFonts w:ascii="Times New Roman" w:hAnsi="Times New Roman" w:cs="Times New Roman"/>
          <w:sz w:val="24"/>
          <w:szCs w:val="24"/>
        </w:rPr>
        <w:t>jedna osoba jest „motylkiem, a druga „biedronka”. Poproś dzieci, aby kucnęły i schyliły głowę. Kiedy „motylki” usłyszą dźwięk dzwonków biegają i „machają skrzydełkami”. Gdy dzwonki ucichną „motylki” wracają na swoje miejsca. Zamień instrument na kołatkę i zaproś do analogicznej zabawy „biedronki”. Zabawę powtórzcie kilka razy.</w:t>
      </w:r>
    </w:p>
    <w:p w14:paraId="3DD4B700" w14:textId="77777777" w:rsidR="005C45FB" w:rsidRPr="00E10C78" w:rsidRDefault="005C45FB" w:rsidP="005C4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„Piłka do bramki” – zabawa z elementem celowania – </w:t>
      </w:r>
      <w:r>
        <w:rPr>
          <w:rFonts w:ascii="Times New Roman" w:hAnsi="Times New Roman" w:cs="Times New Roman"/>
          <w:sz w:val="24"/>
          <w:szCs w:val="24"/>
        </w:rPr>
        <w:t>dziecko usiłuje strzelić gola do wyznaczonej bramki.</w:t>
      </w:r>
    </w:p>
    <w:p w14:paraId="247D5DD5" w14:textId="77777777" w:rsidR="005C45FB" w:rsidRPr="00853EEC" w:rsidRDefault="005C45FB" w:rsidP="005C45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bieżna „Murarz” – </w:t>
      </w:r>
      <w:r>
        <w:rPr>
          <w:rFonts w:ascii="Times New Roman" w:hAnsi="Times New Roman" w:cs="Times New Roman"/>
          <w:sz w:val="24"/>
          <w:szCs w:val="24"/>
        </w:rPr>
        <w:t>ułóż na podłodze linę, która podzieli pomieszczenie na dwie części. Ochotnik będzie „murarzem”. Na twój znak przedszkolaki przebiegają z jednej strony na drugą, starając się aby murarz ich nie złapał.</w:t>
      </w:r>
    </w:p>
    <w:p w14:paraId="5C1FFA70" w14:textId="585CEAFC" w:rsidR="005C45FB" w:rsidRPr="00DC1A5D" w:rsidRDefault="005C45FB" w:rsidP="005C45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C1A5D">
        <w:rPr>
          <w:rFonts w:ascii="Times New Roman" w:hAnsi="Times New Roman" w:cs="Times New Roman"/>
          <w:b/>
          <w:bCs/>
          <w:sz w:val="24"/>
          <w:szCs w:val="24"/>
        </w:rPr>
        <w:t>„Patyczkowe układanki</w:t>
      </w:r>
      <w:r w:rsidR="00DC1A5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C1A5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C1A5D">
        <w:rPr>
          <w:rFonts w:ascii="Times New Roman" w:hAnsi="Times New Roman" w:cs="Times New Roman"/>
          <w:sz w:val="24"/>
          <w:szCs w:val="24"/>
        </w:rPr>
        <w:t>ułóż na dywanie papierowe trójkąty – Poproś, aby dziecko wybrało jeden z nich, usiadło przy nim  i obrysowało go kilka razy palcem. Następnie dziecko podchodzi do stolika , zabierają właściwą liczbę szpatułek lekarskich (lub patyczków od lodów) układają je na bokach swoich figur.</w:t>
      </w:r>
    </w:p>
    <w:p w14:paraId="19ACB15B" w14:textId="538A340F" w:rsidR="005C45FB" w:rsidRPr="008C5371" w:rsidRDefault="005C45FB" w:rsidP="008C5371">
      <w:pPr>
        <w:pStyle w:val="NormalnyWeb"/>
        <w:shd w:val="clear" w:color="auto" w:fill="FFFFFF"/>
        <w:spacing w:before="180" w:beforeAutospacing="0" w:after="180" w:afterAutospacing="0" w:line="360" w:lineRule="auto"/>
        <w:rPr>
          <w:color w:val="2F2B23"/>
        </w:rPr>
      </w:pPr>
      <w:r w:rsidRPr="008C5371">
        <w:rPr>
          <w:b/>
          <w:bCs/>
        </w:rPr>
        <w:t>3.</w:t>
      </w:r>
      <w:r w:rsidR="00DC1A5D" w:rsidRPr="008C5371">
        <w:rPr>
          <w:b/>
          <w:bCs/>
          <w:color w:val="2F2B23"/>
        </w:rPr>
        <w:t xml:space="preserve"> „Rodzinne wyścigi” – </w:t>
      </w:r>
      <w:r w:rsidR="00DC1A5D" w:rsidRPr="008C5371">
        <w:rPr>
          <w:color w:val="2F2B23"/>
        </w:rPr>
        <w:t xml:space="preserve">zorganizuj rodzinny wyścig, . Ustawcie się pod ścianą. Umieść w dwóch pojemnikach </w:t>
      </w:r>
      <w:r w:rsidR="008C5371" w:rsidRPr="008C5371">
        <w:rPr>
          <w:color w:val="2F2B23"/>
        </w:rPr>
        <w:t xml:space="preserve"> ustawionych pod przeciwległą ścianą papierowe trójkąty z poprzedniej zabawy. Każdy zawodnik biegnie do pojemnika i wraca z jednym trójkątem . Każdy zawodnik może wystartować dopiero wtedy kiedy wróci poprzednik. </w:t>
      </w:r>
    </w:p>
    <w:p w14:paraId="25EBAB0A" w14:textId="77777777" w:rsidR="005C45FB" w:rsidRDefault="005C45FB" w:rsidP="005C45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Aktywność popołudniowa:</w:t>
      </w:r>
    </w:p>
    <w:p w14:paraId="074FF794" w14:textId="77777777" w:rsidR="008C5371" w:rsidRDefault="005C45FB" w:rsidP="005C45FB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37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C5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„Eksperymenty” – </w:t>
      </w:r>
      <w:r w:rsidR="008C5371">
        <w:rPr>
          <w:rFonts w:ascii="Times New Roman" w:hAnsi="Times New Roman" w:cs="Times New Roman"/>
          <w:color w:val="000000"/>
          <w:sz w:val="24"/>
          <w:szCs w:val="24"/>
        </w:rPr>
        <w:t xml:space="preserve">Czarodziejskie magnesy – zgromadź na stoliku kilkanaście magnesów, a także po kilka spinaczy, patyczków, klocków (plastikowych i drewnianych), karteczek, monet, kredek, i długopisów. Poproś dziecko, aby ustawiło się koło stolika. Zaprezentuj magnes i powiedz jakie ma właściwości. Zachęć dziecko do eksperymentowania magnesami – niech sprawdzą jakie przedmioty przyciągają. </w:t>
      </w:r>
    </w:p>
    <w:p w14:paraId="5D0D66B6" w14:textId="70CFC80E" w:rsidR="005C45FB" w:rsidRPr="00580945" w:rsidRDefault="008C5371" w:rsidP="005C45FB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C5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„Przeciąganie liny”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zaproponuj zabawę przeciąganie liny. Wyznacz linię oddzielającą. Zanim rozpoczniesz zabawę , przypomnij im o konieczności przestrzegania zasad fair play. Zabawę powtórzcie kilka razy. </w:t>
      </w:r>
      <w:r w:rsidR="005C45FB" w:rsidRPr="008219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45FB" w:rsidRPr="008219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C45FB" w:rsidRPr="008219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  <w:bookmarkStart w:id="0" w:name="_GoBack"/>
      <w:bookmarkEnd w:id="0"/>
    </w:p>
    <w:p w14:paraId="662A4A47" w14:textId="77777777" w:rsidR="005C45FB" w:rsidRDefault="005C45FB" w:rsidP="005C45F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</w:p>
    <w:p w14:paraId="7F7070C9" w14:textId="77777777" w:rsidR="005C45FB" w:rsidRDefault="005C45FB" w:rsidP="005C45FB"/>
    <w:p w14:paraId="76C0A9AB" w14:textId="77777777" w:rsidR="005C45FB" w:rsidRDefault="005C45FB"/>
    <w:sectPr w:rsidR="005C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FB"/>
    <w:rsid w:val="005C45FB"/>
    <w:rsid w:val="008C5371"/>
    <w:rsid w:val="00D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0785"/>
  <w15:chartTrackingRefBased/>
  <w15:docId w15:val="{3A174871-46FC-4F39-A863-7B514A8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5F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45FB"/>
    <w:rPr>
      <w:i/>
      <w:iCs/>
    </w:rPr>
  </w:style>
  <w:style w:type="character" w:styleId="Pogrubienie">
    <w:name w:val="Strong"/>
    <w:basedOn w:val="Domylnaczcionkaakapitu"/>
    <w:uiPriority w:val="22"/>
    <w:qFormat/>
    <w:rsid w:val="005C4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2020-05-12T05:51:00Z</dcterms:created>
  <dcterms:modified xsi:type="dcterms:W3CDTF">2020-05-12T06:09:00Z</dcterms:modified>
</cp:coreProperties>
</file>