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33235" w14:textId="3578CC0A" w:rsidR="008C0C8A" w:rsidRDefault="008C0C8A" w:rsidP="008C0C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Grupa Delfinki – 3 LATKI : DATA 1</w:t>
      </w:r>
      <w:r w:rsidR="00682DC0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.05.2020</w:t>
      </w:r>
    </w:p>
    <w:p w14:paraId="0FF9CDFC" w14:textId="49120FA3" w:rsidR="008C0C8A" w:rsidRDefault="008C0C8A" w:rsidP="008C0C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 ZAJĘĆ: </w:t>
      </w:r>
      <w:r w:rsidR="00682DC0">
        <w:rPr>
          <w:rFonts w:ascii="Times New Roman" w:hAnsi="Times New Roman" w:cs="Times New Roman"/>
          <w:b/>
          <w:bCs/>
          <w:sz w:val="24"/>
          <w:szCs w:val="24"/>
        </w:rPr>
        <w:t>Moje sprawne ciało – zabawy matematyczn0 - sportowe</w:t>
      </w:r>
    </w:p>
    <w:p w14:paraId="7D5FEEE5" w14:textId="77777777" w:rsidR="008C0C8A" w:rsidRDefault="008C0C8A" w:rsidP="008C0C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5CC9CA" w14:textId="77777777" w:rsidR="008C0C8A" w:rsidRDefault="008C0C8A" w:rsidP="008C0C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56B63B4C" w14:textId="77777777" w:rsidR="008C0C8A" w:rsidRDefault="008C0C8A" w:rsidP="008C0C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rozwijanie sprawności ruchowych,</w:t>
      </w:r>
    </w:p>
    <w:p w14:paraId="0939CE18" w14:textId="47C7F1DC" w:rsidR="007F2EB2" w:rsidRDefault="008C0C8A" w:rsidP="008C0C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2EB2">
        <w:rPr>
          <w:rFonts w:ascii="Times New Roman" w:hAnsi="Times New Roman" w:cs="Times New Roman"/>
          <w:sz w:val="24"/>
          <w:szCs w:val="24"/>
        </w:rPr>
        <w:t>ks</w:t>
      </w:r>
      <w:r w:rsidR="00682DC0">
        <w:rPr>
          <w:rFonts w:ascii="Times New Roman" w:hAnsi="Times New Roman" w:cs="Times New Roman"/>
          <w:sz w:val="24"/>
          <w:szCs w:val="24"/>
        </w:rPr>
        <w:t>ztałtowanie orientacji w przestrzeni,</w:t>
      </w:r>
    </w:p>
    <w:p w14:paraId="0406F03E" w14:textId="0EDFEA73" w:rsidR="00682DC0" w:rsidRDefault="00682DC0" w:rsidP="008C0C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sprawności ruchowej.</w:t>
      </w:r>
    </w:p>
    <w:p w14:paraId="52D3F72A" w14:textId="77777777" w:rsidR="008C0C8A" w:rsidRDefault="008C0C8A" w:rsidP="008C0C8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Pomoce do zajęć:</w:t>
      </w:r>
    </w:p>
    <w:p w14:paraId="28BDEDE3" w14:textId="73B268AE" w:rsidR="008C0C8A" w:rsidRDefault="008C0C8A" w:rsidP="008C0C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2DC0">
        <w:rPr>
          <w:rFonts w:ascii="Times New Roman" w:hAnsi="Times New Roman" w:cs="Times New Roman"/>
          <w:sz w:val="24"/>
          <w:szCs w:val="24"/>
        </w:rPr>
        <w:t>kilkanaście figurek zwierząt, trójstopniowe podium sportowe (np. z kartoników o różnych wysokościach), papierowe medale (złoty, srebrnym, brązowym), krzesełko, stolik.</w:t>
      </w:r>
    </w:p>
    <w:p w14:paraId="195BD8F6" w14:textId="77777777" w:rsidR="008C0C8A" w:rsidRDefault="008C0C8A" w:rsidP="008C0C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Aktywność poranna:</w:t>
      </w:r>
    </w:p>
    <w:p w14:paraId="739F1162" w14:textId="77777777" w:rsidR="008C0C8A" w:rsidRDefault="008C0C8A" w:rsidP="008C0C8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Drodzy Rodzice!  Zaproście swoje dzieci do aktywności porannej:</w:t>
      </w:r>
    </w:p>
    <w:p w14:paraId="386AC966" w14:textId="77777777" w:rsidR="008C0C8A" w:rsidRPr="00E10C78" w:rsidRDefault="008C0C8A" w:rsidP="008C0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5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„Motylki i biedronki” – zabawa orientacyjno – porządkowa – </w:t>
      </w:r>
      <w:r>
        <w:rPr>
          <w:rFonts w:ascii="Times New Roman" w:hAnsi="Times New Roman" w:cs="Times New Roman"/>
          <w:sz w:val="24"/>
          <w:szCs w:val="24"/>
        </w:rPr>
        <w:t>jedna osoba jest „motylkiem, a druga „biedronka”. Poproś dzieci, aby kucnęły i schyliły głowę. Kiedy „motylki” usłyszą dźwięk dzwonków biegają i „machają skrzydełkami”. Gdy dzwonki ucichną „motylki” wracają na swoje miejsca. Zamień instrument na kołatkę i zaproś do analogicznej zabawy „biedronki”. Zabawę powtórzcie kilka razy.</w:t>
      </w:r>
    </w:p>
    <w:p w14:paraId="73BD1E00" w14:textId="77777777" w:rsidR="008C0C8A" w:rsidRPr="00E10C78" w:rsidRDefault="008C0C8A" w:rsidP="008C0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5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„Piłka do bramki” – zabawa z elementem celowania – </w:t>
      </w:r>
      <w:r>
        <w:rPr>
          <w:rFonts w:ascii="Times New Roman" w:hAnsi="Times New Roman" w:cs="Times New Roman"/>
          <w:sz w:val="24"/>
          <w:szCs w:val="24"/>
        </w:rPr>
        <w:t>dziecko usiłuje strzelić gola do wyznaczonej bramki.</w:t>
      </w:r>
    </w:p>
    <w:p w14:paraId="3934DEEF" w14:textId="77777777" w:rsidR="008C0C8A" w:rsidRPr="00853EEC" w:rsidRDefault="008C0C8A" w:rsidP="008C0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5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Zabawa bieżna „Murarz” – </w:t>
      </w:r>
      <w:r>
        <w:rPr>
          <w:rFonts w:ascii="Times New Roman" w:hAnsi="Times New Roman" w:cs="Times New Roman"/>
          <w:sz w:val="24"/>
          <w:szCs w:val="24"/>
        </w:rPr>
        <w:t>ułóż na podłodze linę, która podzieli pomieszczenie na dwie części. Ochotnik będzie „murarzem”. Na twój znak przedszkolaki przebiegają z jednej strony na drugą, starając się aby murarz ich nie złapał.</w:t>
      </w:r>
    </w:p>
    <w:p w14:paraId="3C595742" w14:textId="0CDB685C" w:rsidR="008C0C8A" w:rsidRPr="007F2EB2" w:rsidRDefault="008C0C8A" w:rsidP="008C0C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„</w:t>
      </w:r>
      <w:r w:rsidR="00682DC0">
        <w:rPr>
          <w:rFonts w:ascii="Times New Roman" w:hAnsi="Times New Roman" w:cs="Times New Roman"/>
          <w:b/>
          <w:bCs/>
          <w:sz w:val="24"/>
          <w:szCs w:val="24"/>
        </w:rPr>
        <w:t xml:space="preserve">Na podium” – zabawa dydaktyczna – </w:t>
      </w:r>
      <w:r w:rsidR="00682DC0">
        <w:rPr>
          <w:rFonts w:ascii="Times New Roman" w:hAnsi="Times New Roman" w:cs="Times New Roman"/>
          <w:sz w:val="24"/>
          <w:szCs w:val="24"/>
        </w:rPr>
        <w:t xml:space="preserve">zaproś dziecko na dywan. Ustaw przed nim figurki zwierząt oraz trzystopniowe podium sportowe. Wciel się w rolę komentatora i ogłaszaj wyniki poszczególnych konkurencji, np.: „W konkursie w skoku w dal złoty medal żyrafa, srebrny -zebra, a brązowy wywalczył lew”. Poproś dziecko o właściwe ustawienie zwycięzców na podium oraz wręczenie im medali. Zabawę powtórzcie kilka razy. Pamiętaj, aby wymieniać różne dyscypliny sportowe i pogratulować pozostałym uczestnikom zawodów. Podkreśl, że brak medali nie oznacza przegranej. </w:t>
      </w:r>
      <w:r w:rsidR="007F2E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5500C" w14:textId="1565D8A3" w:rsidR="008C0C8A" w:rsidRPr="00682DC0" w:rsidRDefault="008C0C8A" w:rsidP="008C0C8A">
      <w:pPr>
        <w:pStyle w:val="NormalnyWeb"/>
        <w:shd w:val="clear" w:color="auto" w:fill="FFFFFF"/>
        <w:spacing w:before="180" w:beforeAutospacing="0" w:after="180" w:afterAutospacing="0" w:line="360" w:lineRule="auto"/>
        <w:rPr>
          <w:color w:val="2F2B23"/>
        </w:rPr>
      </w:pPr>
      <w:r w:rsidRPr="008C5371">
        <w:rPr>
          <w:b/>
          <w:bCs/>
        </w:rPr>
        <w:t>3.</w:t>
      </w:r>
      <w:r w:rsidRPr="008C5371">
        <w:rPr>
          <w:b/>
          <w:bCs/>
          <w:color w:val="2F2B23"/>
        </w:rPr>
        <w:t xml:space="preserve"> „</w:t>
      </w:r>
      <w:r w:rsidR="00682DC0">
        <w:rPr>
          <w:b/>
          <w:bCs/>
          <w:color w:val="2F2B23"/>
        </w:rPr>
        <w:t xml:space="preserve">Przedszkolna spartakiada” – </w:t>
      </w:r>
      <w:r w:rsidR="00682DC0">
        <w:rPr>
          <w:color w:val="2F2B23"/>
        </w:rPr>
        <w:t xml:space="preserve">zabawa ruchowa – zorganizuj tor przeszkód. Wykorzystaj do tego krzesło bądź stoliczek. Poproś, aby dziecko pokonywało to według instrukcji: </w:t>
      </w:r>
      <w:r w:rsidR="00682DC0">
        <w:rPr>
          <w:color w:val="2F2B23"/>
        </w:rPr>
        <w:lastRenderedPageBreak/>
        <w:t>krzesełka – z jednej strony, z drugiej strony – slalom, stoliki – nad, pod, obok…(wspinanie się, czworakowanie, chód)</w:t>
      </w:r>
    </w:p>
    <w:p w14:paraId="118CCABB" w14:textId="77777777" w:rsidR="008C0C8A" w:rsidRDefault="008C0C8A" w:rsidP="008C0C8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Aktywność popołudniowa:</w:t>
      </w:r>
    </w:p>
    <w:p w14:paraId="614A30C3" w14:textId="706F661B" w:rsidR="000D717B" w:rsidRDefault="008C0C8A" w:rsidP="000D717B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37B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0D7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6655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Zabawa usprawniająca motorykę małą „Gazetowe kule” – </w:t>
      </w:r>
      <w:r w:rsidR="00665588">
        <w:rPr>
          <w:rFonts w:ascii="Times New Roman" w:hAnsi="Times New Roman" w:cs="Times New Roman"/>
          <w:color w:val="000000"/>
          <w:sz w:val="24"/>
          <w:szCs w:val="24"/>
        </w:rPr>
        <w:t xml:space="preserve">rozdał dziecku duże gazety. Poproś, aby dziecko zgniatało poszczególne strony w kule. Wrzućcie je do pojemnika , przechowajcie i wykorzystajcie do innej zabawy. </w:t>
      </w:r>
    </w:p>
    <w:p w14:paraId="7CAD14EA" w14:textId="53F7F708" w:rsidR="00665588" w:rsidRPr="00665588" w:rsidRDefault="00665588" w:rsidP="000D717B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655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Zabawa ruchowa „Slalom z piłeczką”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6655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przygotuj trasę slalomu. Zadanie polega na pokonaniu trasy slalomu z łyżką, na której znajduje się piłeczka ping pongowa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763D97F5" w14:textId="0CFDA1F5" w:rsidR="008C0C8A" w:rsidRPr="00580945" w:rsidRDefault="008C0C8A" w:rsidP="008C0C8A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8219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19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19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Wykonaj kartę pracy :)</w:t>
      </w:r>
    </w:p>
    <w:p w14:paraId="33FB7A28" w14:textId="77777777" w:rsidR="008C0C8A" w:rsidRDefault="008C0C8A" w:rsidP="008C0C8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Powodzenia :)</w:t>
      </w:r>
    </w:p>
    <w:p w14:paraId="518A1697" w14:textId="77777777" w:rsidR="008C0C8A" w:rsidRDefault="008C0C8A" w:rsidP="008C0C8A"/>
    <w:p w14:paraId="39917254" w14:textId="77777777" w:rsidR="008C0C8A" w:rsidRDefault="008C0C8A" w:rsidP="008C0C8A"/>
    <w:p w14:paraId="2C377A71" w14:textId="77777777" w:rsidR="008C0C8A" w:rsidRDefault="008C0C8A"/>
    <w:sectPr w:rsidR="008C0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43963"/>
    <w:multiLevelType w:val="hybridMultilevel"/>
    <w:tmpl w:val="EA5A1AD2"/>
    <w:lvl w:ilvl="0" w:tplc="A2C294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8A"/>
    <w:rsid w:val="000D717B"/>
    <w:rsid w:val="00665588"/>
    <w:rsid w:val="00682DC0"/>
    <w:rsid w:val="007F2EB2"/>
    <w:rsid w:val="008A7BB3"/>
    <w:rsid w:val="008C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3EBE"/>
  <w15:chartTrackingRefBased/>
  <w15:docId w15:val="{F8D19885-E23B-4746-8584-1DB44E9C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C8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C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C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6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Krynicka</dc:creator>
  <cp:keywords/>
  <dc:description/>
  <cp:lastModifiedBy>Joanna Krynicka</cp:lastModifiedBy>
  <cp:revision>4</cp:revision>
  <dcterms:created xsi:type="dcterms:W3CDTF">2020-05-14T05:41:00Z</dcterms:created>
  <dcterms:modified xsi:type="dcterms:W3CDTF">2020-05-14T05:55:00Z</dcterms:modified>
</cp:coreProperties>
</file>