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1FD0" w:rsidRDefault="00961FD0" w:rsidP="00961F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Grupa Delfinki – 3 LATKI : DATA 1</w:t>
      </w:r>
      <w:r w:rsidR="00C76D6B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.05.2020</w:t>
      </w:r>
    </w:p>
    <w:p w:rsidR="00961FD0" w:rsidRDefault="00961FD0" w:rsidP="00961F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 ZAJĘĆ: </w:t>
      </w:r>
      <w:r w:rsidR="00C76D6B">
        <w:rPr>
          <w:rFonts w:ascii="Times New Roman" w:hAnsi="Times New Roman" w:cs="Times New Roman"/>
          <w:b/>
          <w:bCs/>
          <w:sz w:val="24"/>
          <w:szCs w:val="24"/>
        </w:rPr>
        <w:t>Wyliczamy nasze marzenia</w:t>
      </w:r>
    </w:p>
    <w:p w:rsidR="00961FD0" w:rsidRDefault="00961FD0" w:rsidP="00961F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FD0" w:rsidRDefault="00961FD0" w:rsidP="00961F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:rsidR="00961FD0" w:rsidRDefault="00961FD0" w:rsidP="00961F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rozwijanie sprawności ruchowych,</w:t>
      </w:r>
    </w:p>
    <w:p w:rsidR="00961FD0" w:rsidRDefault="00961FD0" w:rsidP="00961F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6D6B">
        <w:rPr>
          <w:rFonts w:ascii="Times New Roman" w:hAnsi="Times New Roman" w:cs="Times New Roman"/>
          <w:sz w:val="24"/>
          <w:szCs w:val="24"/>
        </w:rPr>
        <w:t>doskonalenie umiejętności matematycznych,</w:t>
      </w:r>
    </w:p>
    <w:p w:rsidR="00C76D6B" w:rsidRDefault="00C76D6B" w:rsidP="00961F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rozwijanie wyobraźni </w:t>
      </w:r>
    </w:p>
    <w:p w:rsidR="00961FD0" w:rsidRDefault="00961FD0" w:rsidP="00961F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Pomoce do zajęć:</w:t>
      </w:r>
    </w:p>
    <w:p w:rsidR="00961FD0" w:rsidRDefault="00961FD0" w:rsidP="00961F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6D6B">
        <w:rPr>
          <w:rFonts w:ascii="Times New Roman" w:hAnsi="Times New Roman" w:cs="Times New Roman"/>
          <w:sz w:val="24"/>
          <w:szCs w:val="24"/>
        </w:rPr>
        <w:t>pastele olejne, kolorowe kartki w kształcie chmurek – 2, 3</w:t>
      </w:r>
    </w:p>
    <w:p w:rsidR="00961FD0" w:rsidRDefault="00961FD0" w:rsidP="00961F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Aktywność poranna:</w:t>
      </w:r>
    </w:p>
    <w:p w:rsidR="00961FD0" w:rsidRDefault="00961FD0" w:rsidP="00961FD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Drodzy Rodzice!  Zaproście swoje dzieci do aktywności porannej:</w:t>
      </w:r>
    </w:p>
    <w:p w:rsidR="00961FD0" w:rsidRPr="00AC5C74" w:rsidRDefault="00961FD0" w:rsidP="00961F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„Slalom z piłką” – </w:t>
      </w:r>
      <w:r>
        <w:rPr>
          <w:rFonts w:ascii="Times New Roman" w:hAnsi="Times New Roman" w:cs="Times New Roman"/>
          <w:sz w:val="24"/>
          <w:szCs w:val="24"/>
        </w:rPr>
        <w:t xml:space="preserve">przygotuj trasę slalomu. Każde dziecko pokonuje je, tocząc piłkę jedną ręką. Kiedy powtórzycie zabawę, poproś, aby każdy maluch toczyć piłkę drugą ręką. </w:t>
      </w:r>
    </w:p>
    <w:p w:rsidR="00961FD0" w:rsidRPr="00AC5C74" w:rsidRDefault="00961FD0" w:rsidP="00961F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Zabawa równoważna – „kwiaty na łące” – </w:t>
      </w:r>
      <w:r>
        <w:rPr>
          <w:rFonts w:ascii="Times New Roman" w:hAnsi="Times New Roman" w:cs="Times New Roman"/>
          <w:sz w:val="24"/>
          <w:szCs w:val="24"/>
        </w:rPr>
        <w:t>ułóż na dywanie kilkanaście kwiatów (okręgów). Zadaniem dziecka jest przejście z jednej strony „łąki” – na drugą tak, aby zachować równowagę, omijając „kwiaty”</w:t>
      </w:r>
    </w:p>
    <w:p w:rsidR="00961FD0" w:rsidRPr="00AC5C74" w:rsidRDefault="00961FD0" w:rsidP="00961F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Zabawa z elementami skoku – „Przeskocz płotek” – </w:t>
      </w:r>
      <w:r>
        <w:rPr>
          <w:rFonts w:ascii="Times New Roman" w:hAnsi="Times New Roman" w:cs="Times New Roman"/>
          <w:sz w:val="24"/>
          <w:szCs w:val="24"/>
        </w:rPr>
        <w:t>ustaw płotek gimnastyczny (lub dowolną niską przeszkodę). Poproś, aby dziecko stanęły 2m przed nim i spróbował go przeskoczyć z rozbiegu.</w:t>
      </w:r>
    </w:p>
    <w:p w:rsidR="00961FD0" w:rsidRDefault="00961FD0" w:rsidP="00961F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„</w:t>
      </w:r>
      <w:r w:rsidR="00C76D6B">
        <w:rPr>
          <w:rFonts w:ascii="Times New Roman" w:hAnsi="Times New Roman" w:cs="Times New Roman"/>
          <w:b/>
          <w:bCs/>
          <w:sz w:val="24"/>
          <w:szCs w:val="24"/>
        </w:rPr>
        <w:t>Praca z wierszem” – „Marzenia Janka</w:t>
      </w:r>
      <w:r w:rsidR="00C76D6B">
        <w:rPr>
          <w:rFonts w:ascii="Times New Roman" w:hAnsi="Times New Roman" w:cs="Times New Roman"/>
          <w:sz w:val="24"/>
          <w:szCs w:val="24"/>
        </w:rPr>
        <w:t>”</w:t>
      </w:r>
    </w:p>
    <w:p w:rsidR="00C76D6B" w:rsidRDefault="00C76D6B" w:rsidP="00C76D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dziecku wiersz i zachęć do odliczania kolejnych marzeń na kartkach.</w:t>
      </w:r>
    </w:p>
    <w:p w:rsidR="00C76D6B" w:rsidRDefault="00C76D6B" w:rsidP="00C76D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mały Janek liczy swe marzenia – zgina paluszki i głośno wymienia.</w:t>
      </w:r>
    </w:p>
    <w:p w:rsidR="00C76D6B" w:rsidRDefault="00C76D6B" w:rsidP="00C76D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Pierwsze marzenie: by po strasznej burzy wskoczyć bez butów do wielkiej kałuży.</w:t>
      </w:r>
    </w:p>
    <w:p w:rsidR="00C76D6B" w:rsidRDefault="00C76D6B" w:rsidP="00C76D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Drugie marzenie: żeby zamiast wody z kranu leciały truskawkowe lody.</w:t>
      </w:r>
    </w:p>
    <w:p w:rsidR="00C76D6B" w:rsidRDefault="00C76D6B" w:rsidP="00C76D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Trzecie marzenie: aby na spacerze spotkać dziś jakieś egzotyczne zwierzę.</w:t>
      </w:r>
    </w:p>
    <w:p w:rsidR="00C76D6B" w:rsidRDefault="00C76D6B" w:rsidP="00C76D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 marzenie: żeby zaraz potem polecieć w podróż żółtym samolotem.</w:t>
      </w:r>
    </w:p>
    <w:p w:rsidR="00C76D6B" w:rsidRDefault="00C76D6B" w:rsidP="00C76D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 marzenie: o którym nikt nie wie: by latem drzemać w fortecy na drzewie.</w:t>
      </w:r>
    </w:p>
    <w:p w:rsidR="00C76D6B" w:rsidRDefault="00C76D6B" w:rsidP="00C76D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wszyscy ludzie swe marzenia mają. Gdy się w nie wierzy, zwykle się spełniają!</w:t>
      </w:r>
    </w:p>
    <w:p w:rsidR="00C76D6B" w:rsidRDefault="00C76D6B" w:rsidP="00C76D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1FD0" w:rsidRPr="00C76D6B" w:rsidRDefault="00961FD0" w:rsidP="00961FD0">
      <w:pPr>
        <w:pStyle w:val="NormalnyWeb"/>
        <w:shd w:val="clear" w:color="auto" w:fill="FFFFFF"/>
        <w:spacing w:before="180" w:beforeAutospacing="0" w:after="180" w:afterAutospacing="0" w:line="360" w:lineRule="auto"/>
        <w:rPr>
          <w:color w:val="2F2B23"/>
        </w:rPr>
      </w:pPr>
      <w:r>
        <w:rPr>
          <w:b/>
          <w:bCs/>
        </w:rPr>
        <w:lastRenderedPageBreak/>
        <w:t>3.</w:t>
      </w:r>
      <w:r>
        <w:rPr>
          <w:b/>
          <w:bCs/>
          <w:color w:val="2F2B23"/>
        </w:rPr>
        <w:t xml:space="preserve"> </w:t>
      </w:r>
      <w:r w:rsidR="00C76D6B">
        <w:rPr>
          <w:b/>
          <w:bCs/>
          <w:color w:val="2F2B23"/>
        </w:rPr>
        <w:t xml:space="preserve">„Marzenia się spełniają’ – praca plastyczna – </w:t>
      </w:r>
      <w:r w:rsidR="00C76D6B">
        <w:rPr>
          <w:color w:val="2F2B23"/>
        </w:rPr>
        <w:t>porozmawiaj z dzieckiem o tym jakie mają marzenia</w:t>
      </w:r>
      <w:r w:rsidR="007C53C4">
        <w:rPr>
          <w:color w:val="2F2B23"/>
        </w:rPr>
        <w:t xml:space="preserve">. Zachęć dzieci do narysowania ich pastelami olejnymi na kolorowych kartkach w kształcie chmurek. W trakcie pracy dzieci podpytaj, co mogą zrobić, by ich marzenia się spełniły. </w:t>
      </w:r>
    </w:p>
    <w:p w:rsidR="00961FD0" w:rsidRDefault="00961FD0" w:rsidP="00961FD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Aktywność popołudniowa:</w:t>
      </w:r>
    </w:p>
    <w:p w:rsidR="00961FD0" w:rsidRPr="007C53C4" w:rsidRDefault="00961FD0" w:rsidP="00961FD0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7C53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Zabawa z wykorzystaniem zmysłu dotyku „Czary – mary, </w:t>
      </w:r>
      <w:proofErr w:type="spellStart"/>
      <w:r w:rsidR="007C53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ence</w:t>
      </w:r>
      <w:proofErr w:type="spellEnd"/>
      <w:r w:rsidR="007C53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="007C53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pence</w:t>
      </w:r>
      <w:proofErr w:type="spellEnd"/>
      <w:r w:rsidR="007C53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– </w:t>
      </w:r>
      <w:r w:rsidR="007C53C4">
        <w:rPr>
          <w:rFonts w:ascii="Times New Roman" w:hAnsi="Times New Roman" w:cs="Times New Roman"/>
          <w:color w:val="000000"/>
          <w:sz w:val="24"/>
          <w:szCs w:val="24"/>
        </w:rPr>
        <w:t xml:space="preserve">umieść w pudełku kilka przedmiotów codziennego użytku, przyborów plastycznych itp. Zasłoń ochotnikowi oczy chustką i poproś go, aby wyjął z pudełka 1 przedmiot. Pozostałe przedszkolami mówią głośno: „Czary – mary, </w:t>
      </w:r>
      <w:proofErr w:type="spellStart"/>
      <w:r w:rsidR="007C53C4">
        <w:rPr>
          <w:rFonts w:ascii="Times New Roman" w:hAnsi="Times New Roman" w:cs="Times New Roman"/>
          <w:color w:val="000000"/>
          <w:sz w:val="24"/>
          <w:szCs w:val="24"/>
        </w:rPr>
        <w:t>ence</w:t>
      </w:r>
      <w:proofErr w:type="spellEnd"/>
      <w:r w:rsidR="007C5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53C4">
        <w:rPr>
          <w:rFonts w:ascii="Times New Roman" w:hAnsi="Times New Roman" w:cs="Times New Roman"/>
          <w:color w:val="000000"/>
          <w:sz w:val="24"/>
          <w:szCs w:val="24"/>
        </w:rPr>
        <w:t>pence</w:t>
      </w:r>
      <w:proofErr w:type="spellEnd"/>
      <w:r w:rsidR="007C53C4">
        <w:rPr>
          <w:rFonts w:ascii="Times New Roman" w:hAnsi="Times New Roman" w:cs="Times New Roman"/>
          <w:color w:val="000000"/>
          <w:sz w:val="24"/>
          <w:szCs w:val="24"/>
        </w:rPr>
        <w:t>, co trafiło w…(imię ochotnika). Ochotnik zgaduje co trzyma. Zabawę powtórzcie kilka razy.</w:t>
      </w:r>
    </w:p>
    <w:p w:rsidR="00961FD0" w:rsidRDefault="00961FD0" w:rsidP="007C53C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Wykonaj kartę pracy :)</w:t>
      </w:r>
    </w:p>
    <w:p w:rsidR="00961FD0" w:rsidRDefault="00961FD0" w:rsidP="00961FD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Powodzenia :)</w:t>
      </w:r>
    </w:p>
    <w:p w:rsidR="00961FD0" w:rsidRDefault="00961FD0" w:rsidP="00961FD0"/>
    <w:p w:rsidR="00961FD0" w:rsidRDefault="00961FD0" w:rsidP="00961FD0"/>
    <w:p w:rsidR="00961FD0" w:rsidRDefault="00961FD0" w:rsidP="00961FD0"/>
    <w:p w:rsidR="00961FD0" w:rsidRDefault="00961FD0"/>
    <w:sectPr w:rsidR="0096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43963"/>
    <w:multiLevelType w:val="hybridMultilevel"/>
    <w:tmpl w:val="EA5A1AD2"/>
    <w:lvl w:ilvl="0" w:tplc="A2C294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D0"/>
    <w:rsid w:val="007C53C4"/>
    <w:rsid w:val="00961FD0"/>
    <w:rsid w:val="00C7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7C09"/>
  <w15:chartTrackingRefBased/>
  <w15:docId w15:val="{B9FB1F23-0F8E-4390-B131-88632203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FD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1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Krynicka</dc:creator>
  <cp:keywords/>
  <dc:description/>
  <cp:lastModifiedBy>Joanna Krynicka</cp:lastModifiedBy>
  <cp:revision>2</cp:revision>
  <dcterms:created xsi:type="dcterms:W3CDTF">2020-05-19T11:41:00Z</dcterms:created>
  <dcterms:modified xsi:type="dcterms:W3CDTF">2020-05-19T11:59:00Z</dcterms:modified>
</cp:coreProperties>
</file>