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4937" w14:textId="72F67CC7" w:rsidR="00617333" w:rsidRDefault="00617333" w:rsidP="00617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2</w:t>
      </w:r>
      <w:r w:rsidR="00A87EF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05168512" w14:textId="7F6E2701" w:rsidR="00617333" w:rsidRDefault="00617333" w:rsidP="00617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A87EFC">
        <w:rPr>
          <w:rFonts w:ascii="Times New Roman" w:hAnsi="Times New Roman" w:cs="Times New Roman"/>
          <w:b/>
          <w:bCs/>
          <w:sz w:val="24"/>
          <w:szCs w:val="24"/>
        </w:rPr>
        <w:t>Ilustracje do wiersza „Entliczek-pentliczek”</w:t>
      </w:r>
    </w:p>
    <w:p w14:paraId="4BFBBEF5" w14:textId="77777777" w:rsidR="00617333" w:rsidRDefault="00617333" w:rsidP="00617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9986B" w14:textId="77777777" w:rsidR="00617333" w:rsidRDefault="00617333" w:rsidP="006173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1DB90B6D" w14:textId="6CA247A0" w:rsidR="00617333" w:rsidRDefault="00617333" w:rsidP="00617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</w:t>
      </w:r>
      <w:bookmarkStart w:id="0" w:name="_GoBack"/>
      <w:bookmarkEnd w:id="0"/>
    </w:p>
    <w:p w14:paraId="5EF8242C" w14:textId="4760EE49" w:rsidR="00617333" w:rsidRDefault="00617333" w:rsidP="00617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FC">
        <w:rPr>
          <w:rFonts w:ascii="Times New Roman" w:hAnsi="Times New Roman" w:cs="Times New Roman"/>
          <w:sz w:val="24"/>
          <w:szCs w:val="24"/>
        </w:rPr>
        <w:t>rozwijanie zainteresowań czytelniczych</w:t>
      </w:r>
    </w:p>
    <w:p w14:paraId="70908213" w14:textId="3C0FDB68" w:rsidR="00617333" w:rsidRDefault="00617333" w:rsidP="00617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FC">
        <w:rPr>
          <w:rFonts w:ascii="Times New Roman" w:hAnsi="Times New Roman" w:cs="Times New Roman"/>
          <w:sz w:val="24"/>
          <w:szCs w:val="24"/>
        </w:rPr>
        <w:t>doskonalenie umiejętności plastycznych</w:t>
      </w:r>
    </w:p>
    <w:p w14:paraId="3A04CA47" w14:textId="4CA1D104" w:rsidR="00A87EFC" w:rsidRDefault="00A87EFC" w:rsidP="00617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wyobraźni twórcze</w:t>
      </w:r>
    </w:p>
    <w:p w14:paraId="72DB07CA" w14:textId="77777777" w:rsidR="00617333" w:rsidRDefault="00617333" w:rsidP="006173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57C6B802" w14:textId="7E51C5B3" w:rsidR="00617333" w:rsidRDefault="00617333" w:rsidP="006173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FC">
        <w:rPr>
          <w:rFonts w:ascii="Times New Roman" w:hAnsi="Times New Roman" w:cs="Times New Roman"/>
          <w:sz w:val="24"/>
          <w:szCs w:val="24"/>
        </w:rPr>
        <w:t xml:space="preserve">kapelusz, czapka kucharska, rekwizyty dwa zestawy ( stolik, czerwony obrus, pleciony koszyk, jabłko, zielona słomka „robaczek” , zdjęcia lub rysunki przedstawiające befsztyk, zupę jabłkową, knedle z jabłkami, duszone jabłka, stanowisko do rysowania lub malowania na płaszczyźnie pionowej, (np.. sztalugi, kartki przyczepione do tablicy ściennej, okien, farby, pastele olejne, kredki, pędzle, pojemniki na wodę. </w:t>
      </w:r>
    </w:p>
    <w:p w14:paraId="7D8E06A8" w14:textId="77777777" w:rsidR="00617333" w:rsidRDefault="00617333" w:rsidP="00617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4CA24461" w14:textId="77777777" w:rsidR="00617333" w:rsidRDefault="00617333" w:rsidP="006173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08262611" w14:textId="77777777" w:rsidR="00617333" w:rsidRDefault="00617333" w:rsidP="006173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Ćwiczenie oddechowe „Piórka”- </w:t>
      </w:r>
      <w:r>
        <w:rPr>
          <w:rFonts w:ascii="Times New Roman" w:hAnsi="Times New Roman" w:cs="Times New Roman"/>
          <w:sz w:val="24"/>
          <w:szCs w:val="24"/>
        </w:rPr>
        <w:t>dziecko kładzie się na podłodze na plecach. Dziecko dmucha w swoje piórko w taki sposób, aby spadło na podłogę. Ćwiczenie powtarzamy kilka razy.</w:t>
      </w:r>
    </w:p>
    <w:p w14:paraId="3A8F1213" w14:textId="77777777" w:rsidR="00617333" w:rsidRDefault="00617333" w:rsidP="006173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z elementem czołgania się „Sprawny jak przedszkolak” – </w:t>
      </w:r>
      <w:r>
        <w:rPr>
          <w:rFonts w:ascii="Times New Roman" w:hAnsi="Times New Roman" w:cs="Times New Roman"/>
          <w:sz w:val="24"/>
          <w:szCs w:val="24"/>
        </w:rPr>
        <w:t>zaproponuj dziecku czołganie się na podłodze z jednej strony na drugą.</w:t>
      </w:r>
    </w:p>
    <w:p w14:paraId="1DB529B6" w14:textId="77777777" w:rsidR="00617333" w:rsidRDefault="00617333" w:rsidP="006173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F7">
        <w:rPr>
          <w:rFonts w:ascii="Times New Roman" w:hAnsi="Times New Roman" w:cs="Times New Roman"/>
          <w:b/>
          <w:bCs/>
          <w:sz w:val="24"/>
          <w:szCs w:val="24"/>
        </w:rPr>
        <w:t xml:space="preserve">- Ćwiczenie obręczy barkowej – „Muchy”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dziecko kładzie ręce na barkach i udaje muchę poruszają „skrzydełkami” w górę i w dół. Na hasło „pająk” zastygają w bezruchu. Ćwiczenie powtórzcie kilka razy. </w:t>
      </w:r>
    </w:p>
    <w:p w14:paraId="4A0DF78B" w14:textId="2F4E51B3" w:rsidR="00617333" w:rsidRDefault="00617333" w:rsidP="005532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7EFC">
        <w:rPr>
          <w:rFonts w:ascii="Times New Roman" w:hAnsi="Times New Roman" w:cs="Times New Roman"/>
          <w:b/>
          <w:bCs/>
          <w:sz w:val="24"/>
          <w:szCs w:val="24"/>
        </w:rPr>
        <w:t xml:space="preserve">Etiuda teatralna „Entliczek – pentliczek” – </w:t>
      </w:r>
      <w:r w:rsidR="00A87EFC" w:rsidRPr="00553285">
        <w:rPr>
          <w:rFonts w:ascii="Times New Roman" w:hAnsi="Times New Roman" w:cs="Times New Roman"/>
          <w:sz w:val="24"/>
          <w:szCs w:val="24"/>
        </w:rPr>
        <w:t>zorganizuj dla dziecka mini przedstawienie z wykorzystaniem wiersza „Entliczek pętliczek”</w:t>
      </w:r>
      <w:r w:rsidR="00553285" w:rsidRPr="00553285">
        <w:rPr>
          <w:rFonts w:ascii="Times New Roman" w:hAnsi="Times New Roman" w:cs="Times New Roman"/>
          <w:sz w:val="24"/>
          <w:szCs w:val="24"/>
        </w:rPr>
        <w:t>. Przygotuj dla siebie nakrycie głowy: kapelusz do pierwszej części utworu i czapkę kucharską do drugiej. Przeczytaj dziecku wiersz z zastosowaniem technik żywego słowa. Jednocześnie układaj zdjęcia i rekwizyty zgodnie z częścią utworu. Zachęć dziecko do odtworzenia pierwszej części wiersza poprzez układanie drugiego zestawu przedmiotów.</w:t>
      </w:r>
    </w:p>
    <w:p w14:paraId="14DE73D4" w14:textId="3326CCBA" w:rsidR="00617333" w:rsidRPr="00553285" w:rsidRDefault="00617333" w:rsidP="005532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4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553285">
        <w:rPr>
          <w:rFonts w:ascii="Times New Roman" w:hAnsi="Times New Roman" w:cs="Times New Roman"/>
          <w:b/>
          <w:bCs/>
          <w:sz w:val="24"/>
          <w:szCs w:val="24"/>
        </w:rPr>
        <w:t xml:space="preserve">Praca plastyczna – „A na tym stoliczku…” – </w:t>
      </w:r>
      <w:r w:rsidR="00553285">
        <w:rPr>
          <w:rFonts w:ascii="Times New Roman" w:hAnsi="Times New Roman" w:cs="Times New Roman"/>
          <w:sz w:val="24"/>
          <w:szCs w:val="24"/>
        </w:rPr>
        <w:t>przygotuj stanowisko do rysowania lub malowania na płaszczyźnie pionowej. Udostępnij dziecku farby, pędzle, pojemniki z wodą, pastele olejne i kredki. Zachęć dziecko do samodzielnego wykonania ilustracji do wiersza. Malowanie lub rysowanie na płaszczyźnie pionowej ma korzystny wpływ nie tylko na kształtowanie właściwej postawy ciała, lecz także na prace gałek ocznych i rozumienie pojęcia perspektywy.</w:t>
      </w:r>
    </w:p>
    <w:p w14:paraId="350E47CF" w14:textId="01CA354B" w:rsidR="00617333" w:rsidRPr="00CD40CC" w:rsidRDefault="00617333" w:rsidP="006173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5B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53285">
        <w:rPr>
          <w:rFonts w:ascii="Times New Roman" w:hAnsi="Times New Roman" w:cs="Times New Roman"/>
          <w:b/>
          <w:bCs/>
          <w:sz w:val="24"/>
          <w:szCs w:val="24"/>
        </w:rPr>
        <w:t xml:space="preserve">Zabawa językowa „Zdrobnienia” </w:t>
      </w:r>
      <w:r w:rsidR="00F452B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3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2B6" w:rsidRPr="00F452B6">
        <w:rPr>
          <w:rFonts w:ascii="Times New Roman" w:hAnsi="Times New Roman" w:cs="Times New Roman"/>
          <w:sz w:val="24"/>
          <w:szCs w:val="24"/>
        </w:rPr>
        <w:t xml:space="preserve">zadaniem dziecka polega na uzupełnieniu zdrobnieniami wypowiadanych przez ciebie zdań np.: Duzy jest kwiat, a mały ? kwiatek, duży jest robak, a mały ? robaczek </w:t>
      </w:r>
      <w:r w:rsidR="00F452B6">
        <w:rPr>
          <w:rFonts w:ascii="Times New Roman" w:hAnsi="Times New Roman" w:cs="Times New Roman"/>
          <w:sz w:val="24"/>
          <w:szCs w:val="24"/>
        </w:rPr>
        <w:t>itp.</w:t>
      </w:r>
    </w:p>
    <w:p w14:paraId="7FE5A816" w14:textId="77777777" w:rsidR="00617333" w:rsidRPr="00CD40CC" w:rsidRDefault="00617333" w:rsidP="0061733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2BFFAF92" w14:textId="5723F02F" w:rsidR="00617333" w:rsidRPr="00143374" w:rsidRDefault="00F452B6" w:rsidP="00617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bieżna „Słońce i deszcz” – Na hasło; słońce dziecko swobodnie biega, a na hasło „deszcz” szukają miejsca w którym mogłyby się schronić przed ulewą. Zabawę powtórzcie kilka razy. </w:t>
      </w:r>
    </w:p>
    <w:p w14:paraId="0AFF3887" w14:textId="77777777" w:rsidR="00617333" w:rsidRDefault="00617333" w:rsidP="0061733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4AD41816" w14:textId="191F028D" w:rsidR="00617333" w:rsidRDefault="00F452B6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1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33"/>
    <w:rsid w:val="00553285"/>
    <w:rsid w:val="00617333"/>
    <w:rsid w:val="00A87EFC"/>
    <w:rsid w:val="00F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88A4"/>
  <w15:chartTrackingRefBased/>
  <w15:docId w15:val="{3EA14ED3-ECFA-4BE4-9613-5D432D0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33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2020-04-20T19:10:00Z</dcterms:created>
  <dcterms:modified xsi:type="dcterms:W3CDTF">2020-04-20T19:35:00Z</dcterms:modified>
</cp:coreProperties>
</file>