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0AFB" w14:textId="7EBBFCE9" w:rsidR="00214919" w:rsidRPr="00381D71" w:rsidRDefault="0037454B" w:rsidP="00214919">
      <w:pPr>
        <w:rPr>
          <w:b/>
          <w:bCs/>
        </w:rPr>
      </w:pPr>
      <w:r w:rsidRPr="00381D71">
        <w:rPr>
          <w:b/>
          <w:bCs/>
        </w:rPr>
        <w:t>T</w:t>
      </w:r>
      <w:r w:rsidR="00214919" w:rsidRPr="00381D71">
        <w:rPr>
          <w:b/>
          <w:bCs/>
        </w:rPr>
        <w:t>EMAT: Wiatr i dzieci</w:t>
      </w:r>
    </w:p>
    <w:p w14:paraId="672F8230" w14:textId="644C15AF" w:rsidR="00214919" w:rsidRDefault="0037454B" w:rsidP="00214919">
      <w:r>
        <w:t>O</w:t>
      </w:r>
      <w:r w:rsidR="00214919">
        <w:t>BSZAR EDUKACYJNY: Poznanie i rozumienie siebie i świata.</w:t>
      </w:r>
    </w:p>
    <w:p w14:paraId="5CAB892D" w14:textId="77777777" w:rsidR="0037454B" w:rsidRPr="00381D71" w:rsidRDefault="00214919" w:rsidP="00214919">
      <w:pPr>
        <w:rPr>
          <w:u w:val="single"/>
        </w:rPr>
      </w:pPr>
      <w:r w:rsidRPr="00381D71">
        <w:rPr>
          <w:u w:val="single"/>
        </w:rPr>
        <w:t>CEL OGÓLNY:</w:t>
      </w:r>
    </w:p>
    <w:p w14:paraId="24A260A1" w14:textId="0F83D8D8" w:rsidR="00214919" w:rsidRDefault="00381D71" w:rsidP="00214919">
      <w:r>
        <w:t>-</w:t>
      </w:r>
      <w:r w:rsidR="00214919">
        <w:t xml:space="preserve"> Obserwacja zjawisk atmosferycznych w czasie wiosny.</w:t>
      </w:r>
    </w:p>
    <w:p w14:paraId="1F186E4F" w14:textId="77777777" w:rsidR="00381D71" w:rsidRDefault="00381D71" w:rsidP="00381D71">
      <w:r>
        <w:t>- Uświadomienie dzieciom, że wokół nas istnieje powietrze</w:t>
      </w:r>
    </w:p>
    <w:p w14:paraId="074C965C" w14:textId="77777777" w:rsidR="00381D71" w:rsidRDefault="00381D71" w:rsidP="00381D71">
      <w:r>
        <w:t>- Wywoływanie zaciekawienia zjawiskami zachodzącymi w przyrodzie</w:t>
      </w:r>
    </w:p>
    <w:p w14:paraId="6BB9D7BF" w14:textId="2030E9BE" w:rsidR="00381D71" w:rsidRDefault="00381D71" w:rsidP="00381D71">
      <w:r>
        <w:t>- Rozwijanie mowy i myślenia</w:t>
      </w:r>
    </w:p>
    <w:p w14:paraId="33C056B7" w14:textId="3EF35170" w:rsidR="00214919" w:rsidRPr="00381D71" w:rsidRDefault="00214919" w:rsidP="00214919">
      <w:pPr>
        <w:rPr>
          <w:u w:val="single"/>
        </w:rPr>
      </w:pPr>
      <w:r w:rsidRPr="00381D71">
        <w:rPr>
          <w:u w:val="single"/>
        </w:rPr>
        <w:t xml:space="preserve">CELE </w:t>
      </w:r>
      <w:proofErr w:type="spellStart"/>
      <w:r w:rsidRPr="00381D71">
        <w:rPr>
          <w:u w:val="single"/>
        </w:rPr>
        <w:t>SZCZEGÓŁOWE</w:t>
      </w:r>
      <w:r w:rsidR="00381D71">
        <w:rPr>
          <w:u w:val="single"/>
        </w:rPr>
        <w:t>.</w:t>
      </w:r>
      <w:r w:rsidRPr="00381D71">
        <w:rPr>
          <w:u w:val="single"/>
        </w:rPr>
        <w:t>Dziecko</w:t>
      </w:r>
      <w:proofErr w:type="spellEnd"/>
      <w:r w:rsidRPr="00381D71">
        <w:rPr>
          <w:u w:val="single"/>
        </w:rPr>
        <w:t>:</w:t>
      </w:r>
    </w:p>
    <w:p w14:paraId="74CB67FE" w14:textId="5B5B6D45" w:rsidR="00214919" w:rsidRDefault="00381D71" w:rsidP="00214919">
      <w:r>
        <w:t>-</w:t>
      </w:r>
      <w:r w:rsidR="00214919">
        <w:t xml:space="preserve">   chętnie odpowiada na zadawane pytania</w:t>
      </w:r>
    </w:p>
    <w:p w14:paraId="3A618059" w14:textId="25EC1244" w:rsidR="00214919" w:rsidRDefault="00381D71" w:rsidP="00214919">
      <w:r>
        <w:t>-</w:t>
      </w:r>
      <w:r w:rsidR="00214919">
        <w:t xml:space="preserve">   obserwuje działania wiatru</w:t>
      </w:r>
    </w:p>
    <w:p w14:paraId="4985A096" w14:textId="4D2F9FC5" w:rsidR="00214919" w:rsidRDefault="00381D71" w:rsidP="00214919">
      <w:r>
        <w:t>-</w:t>
      </w:r>
      <w:r w:rsidR="00214919">
        <w:t xml:space="preserve">   określa co wiatr wprawia w ruch</w:t>
      </w:r>
    </w:p>
    <w:p w14:paraId="0F2306F9" w14:textId="2F71DAC9" w:rsidR="00381D71" w:rsidRDefault="00381D71" w:rsidP="00214919">
      <w:r w:rsidRPr="00381D71">
        <w:t>- Wie, że wiatr to gwałtowny ruch powietrza</w:t>
      </w:r>
    </w:p>
    <w:p w14:paraId="4DAEE249" w14:textId="7AA32E67" w:rsidR="00214919" w:rsidRDefault="00214919" w:rsidP="00214919">
      <w:r w:rsidRPr="00737BA8">
        <w:rPr>
          <w:u w:val="single"/>
        </w:rPr>
        <w:t>POMOCE</w:t>
      </w:r>
      <w:r>
        <w:t xml:space="preserve">: wiatraki, reklamówka, wstążki, sznurek,  </w:t>
      </w:r>
      <w:proofErr w:type="spellStart"/>
      <w:r>
        <w:t>balony</w:t>
      </w:r>
      <w:r w:rsidR="00737BA8">
        <w:t>,krepina,patyczki</w:t>
      </w:r>
      <w:proofErr w:type="spellEnd"/>
      <w:r w:rsidR="00737BA8">
        <w:t xml:space="preserve"> do szaszłyków, tamburyn lub grzechotka ( plastikowa butelka z grochem),słomka, </w:t>
      </w:r>
    </w:p>
    <w:p w14:paraId="492BD9DE" w14:textId="77777777" w:rsidR="00214919" w:rsidRDefault="00214919" w:rsidP="00214919"/>
    <w:p w14:paraId="0F04DC6B" w14:textId="487320A5" w:rsidR="00214919" w:rsidRPr="00737BA8" w:rsidRDefault="00214919" w:rsidP="00214919">
      <w:pPr>
        <w:rPr>
          <w:b/>
          <w:bCs/>
        </w:rPr>
      </w:pPr>
      <w:r w:rsidRPr="00737BA8">
        <w:rPr>
          <w:b/>
          <w:bCs/>
          <w:u w:val="single"/>
        </w:rPr>
        <w:t>PRZEBIEG ZAJĘCIA:</w:t>
      </w:r>
    </w:p>
    <w:p w14:paraId="3F94FA26" w14:textId="6168C477" w:rsidR="00214919" w:rsidRDefault="00214919" w:rsidP="00214919">
      <w:r w:rsidRPr="00815F49">
        <w:rPr>
          <w:b/>
          <w:bCs/>
        </w:rPr>
        <w:t>1.</w:t>
      </w:r>
      <w:r w:rsidR="0037454B" w:rsidRPr="00815F49">
        <w:rPr>
          <w:b/>
          <w:bCs/>
        </w:rPr>
        <w:t>Wprowadzenie</w:t>
      </w:r>
      <w:r w:rsidR="0037454B">
        <w:t>-</w:t>
      </w:r>
      <w:r>
        <w:t xml:space="preserve"> Obserwacja zjawisk związanych z działaniem wiatru.</w:t>
      </w:r>
      <w:r w:rsidR="0037454B" w:rsidRPr="0037454B">
        <w:t xml:space="preserve"> </w:t>
      </w:r>
      <w:r w:rsidR="0037454B" w:rsidRPr="0037454B">
        <w:t xml:space="preserve">Wyjście </w:t>
      </w:r>
      <w:r w:rsidR="0037454B">
        <w:t xml:space="preserve">(w miarę możliwości) </w:t>
      </w:r>
      <w:r w:rsidR="0037454B" w:rsidRPr="0037454B">
        <w:t>do  ogrodu</w:t>
      </w:r>
      <w:r w:rsidR="0037454B">
        <w:t xml:space="preserve"> na podwórko lub balkon.</w:t>
      </w:r>
    </w:p>
    <w:p w14:paraId="30815697" w14:textId="59D9CA3E" w:rsidR="00214919" w:rsidRDefault="00214919" w:rsidP="00214919">
      <w:r>
        <w:t xml:space="preserve"> </w:t>
      </w:r>
      <w:r w:rsidR="0037454B">
        <w:t>-</w:t>
      </w:r>
      <w:r>
        <w:t>Obserwacja wiatraków, sznurków, wstążek, balonów, reklamówki wprawianych w ruch przez wiatr.</w:t>
      </w:r>
    </w:p>
    <w:p w14:paraId="73F29BB5" w14:textId="13309E91" w:rsidR="00214919" w:rsidRDefault="0037454B" w:rsidP="00214919">
      <w:r>
        <w:t>-</w:t>
      </w:r>
      <w:r w:rsidR="00214919">
        <w:t xml:space="preserve"> Różne sposoby ustawiania się do kierunku wiatru.</w:t>
      </w:r>
    </w:p>
    <w:p w14:paraId="3D4C704E" w14:textId="3DD286B6" w:rsidR="00214919" w:rsidRDefault="0037454B" w:rsidP="00214919">
      <w:r>
        <w:t>-</w:t>
      </w:r>
      <w:r w:rsidR="00214919">
        <w:t xml:space="preserve"> Umieszczenie za oknem wiatraka.</w:t>
      </w:r>
    </w:p>
    <w:p w14:paraId="5086D2FA" w14:textId="6D21C132" w:rsidR="0037454B" w:rsidRDefault="007E6C98" w:rsidP="007E6C98">
      <w:pPr>
        <w:ind w:left="708" w:hanging="708"/>
      </w:pPr>
      <w:r w:rsidRPr="007E6C98">
        <w:t>Rozmowa z dzie</w:t>
      </w:r>
      <w:r>
        <w:t>ckiem</w:t>
      </w:r>
      <w:r w:rsidRPr="007E6C98">
        <w:t xml:space="preserve"> na temat: Czy wiatr można zobaczyć i kiedy?</w:t>
      </w:r>
      <w:r>
        <w:t xml:space="preserve"> Co to jest wiatr?</w:t>
      </w:r>
    </w:p>
    <w:p w14:paraId="5688C2CD" w14:textId="6D553D39" w:rsidR="007E6C98" w:rsidRDefault="007E6C98" w:rsidP="007E6C98">
      <w:r>
        <w:t xml:space="preserve">żeby ułatwić zadanie </w:t>
      </w:r>
      <w:r>
        <w:t xml:space="preserve">dziecku można </w:t>
      </w:r>
      <w:r w:rsidR="00815F49">
        <w:t>pokazać</w:t>
      </w:r>
      <w:r>
        <w:t xml:space="preserve"> mu</w:t>
      </w:r>
      <w:r>
        <w:t xml:space="preserve"> ilustracje</w:t>
      </w:r>
      <w:r>
        <w:t xml:space="preserve"> </w:t>
      </w:r>
      <w:r>
        <w:t>przedstawiające wiatr</w:t>
      </w:r>
      <w:r>
        <w:t xml:space="preserve"> i włączyć wentylator.</w:t>
      </w:r>
      <w:r w:rsidR="00815F49">
        <w:t xml:space="preserve"> Należy</w:t>
      </w:r>
      <w:r>
        <w:t xml:space="preserve"> dojść</w:t>
      </w:r>
      <w:r w:rsidR="00815F49">
        <w:t xml:space="preserve"> </w:t>
      </w:r>
      <w:r>
        <w:t>do wniosków :</w:t>
      </w:r>
    </w:p>
    <w:p w14:paraId="6C10536D" w14:textId="77777777" w:rsidR="00815F49" w:rsidRDefault="007E6C98" w:rsidP="007E6C98">
      <w:r>
        <w:t xml:space="preserve">- wiatr to ruch, podmuch powietrza, </w:t>
      </w:r>
    </w:p>
    <w:p w14:paraId="1B3E27B1" w14:textId="22EF4154" w:rsidR="007E6C98" w:rsidRDefault="00815F49" w:rsidP="007E6C98">
      <w:r>
        <w:t>-</w:t>
      </w:r>
      <w:r w:rsidR="007E6C98">
        <w:t>to powietrze przemieszczane z miejsca na</w:t>
      </w:r>
      <w:r>
        <w:t xml:space="preserve"> m</w:t>
      </w:r>
      <w:r w:rsidR="007E6C98">
        <w:t>iejsce</w:t>
      </w:r>
      <w:r w:rsidR="007E6C98">
        <w:t>.</w:t>
      </w:r>
    </w:p>
    <w:p w14:paraId="3A85600F" w14:textId="4A402D01" w:rsidR="007E6C98" w:rsidRPr="00815F49" w:rsidRDefault="00D61386" w:rsidP="007E6C98">
      <w:pPr>
        <w:rPr>
          <w:b/>
          <w:bCs/>
        </w:rPr>
      </w:pPr>
      <w:r>
        <w:rPr>
          <w:b/>
          <w:bCs/>
        </w:rPr>
        <w:t>2</w:t>
      </w:r>
      <w:r w:rsidR="007E6C98" w:rsidRPr="00815F49">
        <w:rPr>
          <w:b/>
          <w:bCs/>
        </w:rPr>
        <w:t>. Wysłuchanie opowiadania „O wietrze łobuziaku” A. Galickiej</w:t>
      </w:r>
    </w:p>
    <w:p w14:paraId="4A0CCEED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Ćwir, ćwir, ćwir – ćwierkały wróbelki i niechcący obudziły śpiący w gałęziach</w:t>
      </w:r>
    </w:p>
    <w:p w14:paraId="686B33DC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drzewa wiatr.</w:t>
      </w:r>
    </w:p>
    <w:p w14:paraId="73B16FFC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Ćwir, ćwir, ćwir – ćwierkały wróbelki i niechcący obudziły śpiący w gałęziach</w:t>
      </w:r>
    </w:p>
    <w:p w14:paraId="79221A6B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drzewa wiatr.</w:t>
      </w:r>
    </w:p>
    <w:p w14:paraId="2C5C6F1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 xml:space="preserve">– </w:t>
      </w:r>
      <w:proofErr w:type="spellStart"/>
      <w:r w:rsidRPr="00815F49">
        <w:rPr>
          <w:i/>
          <w:iCs/>
        </w:rPr>
        <w:t>Uuaaach</w:t>
      </w:r>
      <w:proofErr w:type="spellEnd"/>
      <w:r w:rsidRPr="00815F49">
        <w:rPr>
          <w:i/>
          <w:iCs/>
        </w:rPr>
        <w:t xml:space="preserve"> – ziewnął wiatr i przeciągnął się tak, że wszystkie liście zadrżały i</w:t>
      </w:r>
    </w:p>
    <w:p w14:paraId="711E6E57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lastRenderedPageBreak/>
        <w:t>zaszumiały.</w:t>
      </w:r>
    </w:p>
    <w:p w14:paraId="377BE728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Obudził się! – ćwierkały wróbelki. – I pewnie zaraz zacznie psocić.</w:t>
      </w:r>
    </w:p>
    <w:p w14:paraId="275FC492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Wiatr wyjrzał spomiędzy liści i zobaczył ciemne chmury, które płynęły po</w:t>
      </w:r>
    </w:p>
    <w:p w14:paraId="2004E31E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niebie.</w:t>
      </w:r>
    </w:p>
    <w:p w14:paraId="7689B3B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Zrobię im figla – gwizdnął. – Dmuchnę tak mocno, że zaraz je wszystkie</w:t>
      </w:r>
    </w:p>
    <w:p w14:paraId="1BC047B4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przegonię.</w:t>
      </w:r>
    </w:p>
    <w:p w14:paraId="3A8B7E29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I po chwili wiatr gwizdał, świstał i dmuchał, a chmury uciekały jedna za drugą,</w:t>
      </w:r>
    </w:p>
    <w:p w14:paraId="1473C67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aż w końcu zaświeciło słońce. Wróbelki wygrzewały się w słońcu, a wiatr kręcił</w:t>
      </w:r>
    </w:p>
    <w:p w14:paraId="38914EFF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się koło nich i pytał:</w:t>
      </w:r>
    </w:p>
    <w:p w14:paraId="399053F8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Chmury przegonione. I co teraz? Nudzi mi się.</w:t>
      </w:r>
    </w:p>
    <w:p w14:paraId="70F227EF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Leć nad górkę – ćwierkały wróbelki. – Tam jest dla ciebie zabawka.</w:t>
      </w:r>
    </w:p>
    <w:p w14:paraId="14F2E9AC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Wiatr zakręcił się, zagwizdał i pofrunął nad górkę, na której stał wielki wiatrak.</w:t>
      </w:r>
    </w:p>
    <w:p w14:paraId="45FB2A0D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Hej, czemu się nie kręcisz? – zawołał.</w:t>
      </w:r>
    </w:p>
    <w:p w14:paraId="4F8901E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Nikt już dziś nie używa mnie do mielenia mąki – zaskrzypiał wiatrak. – Teraz</w:t>
      </w:r>
    </w:p>
    <w:p w14:paraId="561AB1D7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są młyny elektryczne. Nikomu nie jestem potrzebny.</w:t>
      </w:r>
    </w:p>
    <w:p w14:paraId="5925646A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Ale można pokręcić się dla zabawy – zaśmiał się wiatr i wkręcił się w</w:t>
      </w:r>
    </w:p>
    <w:p w14:paraId="0A8A122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skrzydła wiatraka.</w:t>
      </w:r>
    </w:p>
    <w:p w14:paraId="6DE6F4E6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Trochę się przy tym zasapał i zadyszał, ale wreszcie stary wiatrak ruszył,</w:t>
      </w:r>
    </w:p>
    <w:p w14:paraId="504E0521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obracając skrzypiącymi ramionami.</w:t>
      </w:r>
    </w:p>
    <w:p w14:paraId="5C279A47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To była zabawa! – gwizdał wiatr, kręcąc się między drzewami.</w:t>
      </w:r>
    </w:p>
    <w:p w14:paraId="76568715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Uważaj! – ćwierkały wróbelki. – Połamiesz gałęzie!</w:t>
      </w:r>
    </w:p>
    <w:p w14:paraId="7089230B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Ale wiatr ich nie słuchał, bo już wymyślał nowe figle. Zobaczył, że drogą idzie</w:t>
      </w:r>
    </w:p>
    <w:p w14:paraId="581244EC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na spacer Agatka ze swoim tatą. Wiatr zerwał tacie z głowy kapelusz i turlał nim</w:t>
      </w:r>
    </w:p>
    <w:p w14:paraId="4FEAE92D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po drodze.</w:t>
      </w:r>
    </w:p>
    <w:p w14:paraId="02003C37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To dopiero zabawa! – chichotał.</w:t>
      </w:r>
    </w:p>
    <w:p w14:paraId="5E12CDCA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Agatka z tatą biegli coraz szybciej, aż wreszcie dogonili kapelusz.</w:t>
      </w:r>
    </w:p>
    <w:p w14:paraId="126DA6FD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– To moja zabawka! Oddajcie mi – świstał wiatr, ale tata mocno trzymał teraz</w:t>
      </w:r>
    </w:p>
    <w:p w14:paraId="13ABF1E8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kapelusz. Wiatr, niewiele myśląc, wyrwał Agatce z ręki kolorowy latawiec.</w:t>
      </w:r>
    </w:p>
    <w:p w14:paraId="466C1B63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Zabrał go ze sobą na drzewo i tam zmęczony zasnął. Wróbelki siedziały cicho,</w:t>
      </w:r>
    </w:p>
    <w:p w14:paraId="3C637118" w14:textId="77777777" w:rsidR="00815F49" w:rsidRPr="00815F49" w:rsidRDefault="00815F49" w:rsidP="00815F49">
      <w:pPr>
        <w:rPr>
          <w:i/>
          <w:iCs/>
        </w:rPr>
      </w:pPr>
      <w:r w:rsidRPr="00815F49">
        <w:rPr>
          <w:i/>
          <w:iCs/>
        </w:rPr>
        <w:t>by nie obudzić łobuziaka. A wiatr spał tak mocno, że nawet nie zauważył, kiedy</w:t>
      </w:r>
    </w:p>
    <w:p w14:paraId="6EB03402" w14:textId="1B0B584E" w:rsidR="00815F49" w:rsidRDefault="00815F49" w:rsidP="007E6C98">
      <w:pPr>
        <w:rPr>
          <w:i/>
          <w:iCs/>
        </w:rPr>
      </w:pPr>
      <w:r w:rsidRPr="00815F49">
        <w:rPr>
          <w:i/>
          <w:iCs/>
        </w:rPr>
        <w:t>tata ściągnął latawiec z drzewa i oddał go Agatce.</w:t>
      </w:r>
    </w:p>
    <w:p w14:paraId="1D47731E" w14:textId="77777777" w:rsidR="00D61386" w:rsidRDefault="00D61386" w:rsidP="007E6C98">
      <w:pPr>
        <w:rPr>
          <w:i/>
          <w:iCs/>
        </w:rPr>
      </w:pPr>
    </w:p>
    <w:p w14:paraId="29C2E01D" w14:textId="24F14C81" w:rsidR="007E6C98" w:rsidRDefault="007E6C98" w:rsidP="007E6C98">
      <w:r>
        <w:t xml:space="preserve"> rozmowa nt. treści:</w:t>
      </w:r>
      <w:r w:rsidR="00815F49">
        <w:t xml:space="preserve">  (zadaj dziecku pytania)</w:t>
      </w:r>
    </w:p>
    <w:p w14:paraId="341C8902" w14:textId="77777777" w:rsidR="007E6C98" w:rsidRDefault="007E6C98" w:rsidP="007E6C98">
      <w:r>
        <w:t>Co robił wiatr?</w:t>
      </w:r>
    </w:p>
    <w:p w14:paraId="45C0EEB6" w14:textId="77777777" w:rsidR="007E6C98" w:rsidRDefault="007E6C98" w:rsidP="007E6C98">
      <w:r>
        <w:t>- przeganiał ciemne chmury,</w:t>
      </w:r>
    </w:p>
    <w:p w14:paraId="1592A5EB" w14:textId="77777777" w:rsidR="007E6C98" w:rsidRDefault="007E6C98" w:rsidP="007E6C98">
      <w:r>
        <w:t>- poruszał wiatrak we młynie,</w:t>
      </w:r>
    </w:p>
    <w:p w14:paraId="35F3EE21" w14:textId="77777777" w:rsidR="007E6C98" w:rsidRDefault="007E6C98" w:rsidP="007E6C98">
      <w:r>
        <w:t>- zerwał tacie kapelusz z głowy,</w:t>
      </w:r>
    </w:p>
    <w:p w14:paraId="58EDDBED" w14:textId="3950DD2E" w:rsidR="00214919" w:rsidRDefault="007E6C98" w:rsidP="00214919">
      <w:r>
        <w:t>- porwał Agatce latawca</w:t>
      </w:r>
    </w:p>
    <w:p w14:paraId="1F847C67" w14:textId="095ED730" w:rsidR="00214919" w:rsidRPr="00815F49" w:rsidRDefault="00D61386" w:rsidP="00214919">
      <w:pPr>
        <w:rPr>
          <w:b/>
          <w:bCs/>
        </w:rPr>
      </w:pPr>
      <w:r>
        <w:rPr>
          <w:b/>
          <w:bCs/>
        </w:rPr>
        <w:t>3</w:t>
      </w:r>
      <w:r w:rsidR="00214919" w:rsidRPr="00815F49">
        <w:rPr>
          <w:b/>
          <w:bCs/>
        </w:rPr>
        <w:t>. Zabawa ruchowa Drzewa i wiatr.</w:t>
      </w:r>
    </w:p>
    <w:p w14:paraId="76567349" w14:textId="6730BF6D" w:rsidR="0054459C" w:rsidRDefault="00214919" w:rsidP="00214919">
      <w:r>
        <w:t>Dziec</w:t>
      </w:r>
      <w:r w:rsidR="00815F49">
        <w:t>ko</w:t>
      </w:r>
      <w:r>
        <w:t xml:space="preserve"> zajmuj</w:t>
      </w:r>
      <w:r w:rsidR="00815F49">
        <w:t>e</w:t>
      </w:r>
      <w:r>
        <w:t xml:space="preserve"> dowolne </w:t>
      </w:r>
      <w:r w:rsidR="00815F49">
        <w:t xml:space="preserve">bezpieczne </w:t>
      </w:r>
      <w:r>
        <w:t>miejsc</w:t>
      </w:r>
      <w:r w:rsidR="00815F49">
        <w:t xml:space="preserve">e </w:t>
      </w:r>
      <w:r>
        <w:t>i</w:t>
      </w:r>
      <w:r w:rsidR="00815F49">
        <w:t xml:space="preserve">   p</w:t>
      </w:r>
      <w:r>
        <w:t>rzechodz</w:t>
      </w:r>
      <w:r w:rsidR="00815F49">
        <w:t>i</w:t>
      </w:r>
      <w:r>
        <w:t xml:space="preserve"> do pozycji stojącej, ręce opuszczone </w:t>
      </w:r>
      <w:r w:rsidR="00815F49">
        <w:t>wzdłuż</w:t>
      </w:r>
      <w:r>
        <w:t xml:space="preserve"> tułowia. </w:t>
      </w:r>
      <w:r w:rsidR="00815F49">
        <w:t>Rodzic</w:t>
      </w:r>
      <w:r>
        <w:t xml:space="preserve"> potrząsa coraz mocniej tamburynem</w:t>
      </w:r>
      <w:r w:rsidR="00815F49">
        <w:t xml:space="preserve"> (grzechotka)</w:t>
      </w:r>
      <w:r>
        <w:t>. Dziec</w:t>
      </w:r>
      <w:r w:rsidR="00815F49">
        <w:t>ko</w:t>
      </w:r>
      <w:r>
        <w:t xml:space="preserve"> porusza rękami w dowolnych kierunkach</w:t>
      </w:r>
      <w:r w:rsidR="00D61386">
        <w:t xml:space="preserve">    </w:t>
      </w:r>
      <w:r w:rsidR="00815F49">
        <w:t xml:space="preserve">gdy tamburyn cichnie  </w:t>
      </w:r>
      <w:r w:rsidR="00D61386">
        <w:t>ręce</w:t>
      </w:r>
      <w:r w:rsidR="00815F49">
        <w:t xml:space="preserve"> dziecka (gałęzie) </w:t>
      </w:r>
      <w:r w:rsidR="00D61386">
        <w:t>nieruchomieją.</w:t>
      </w:r>
    </w:p>
    <w:p w14:paraId="0353595A" w14:textId="77777777" w:rsidR="0037454B" w:rsidRDefault="0037454B" w:rsidP="00214919"/>
    <w:p w14:paraId="5A13BD2E" w14:textId="2E2AF88E" w:rsidR="00A24789" w:rsidRPr="00815F49" w:rsidRDefault="00737BA8" w:rsidP="00214919">
      <w:pPr>
        <w:rPr>
          <w:b/>
          <w:bCs/>
        </w:rPr>
      </w:pPr>
      <w:r>
        <w:rPr>
          <w:b/>
          <w:bCs/>
        </w:rPr>
        <w:t>4</w:t>
      </w:r>
      <w:r w:rsidR="00A24789" w:rsidRPr="00815F49">
        <w:rPr>
          <w:b/>
          <w:bCs/>
        </w:rPr>
        <w:t>„</w:t>
      </w:r>
      <w:r w:rsidR="00A24789" w:rsidRPr="00815F49">
        <w:rPr>
          <w:b/>
          <w:bCs/>
        </w:rPr>
        <w:t>Odrobina lata zaklęta w papierze</w:t>
      </w:r>
      <w:r w:rsidR="00A24789" w:rsidRPr="00815F49">
        <w:rPr>
          <w:b/>
          <w:bCs/>
        </w:rPr>
        <w:t>”-</w:t>
      </w:r>
      <w:r w:rsidR="00A24789" w:rsidRPr="00815F49">
        <w:rPr>
          <w:b/>
          <w:bCs/>
        </w:rPr>
        <w:t xml:space="preserve"> ćwicze</w:t>
      </w:r>
      <w:r w:rsidR="00A24789" w:rsidRPr="00815F49">
        <w:rPr>
          <w:b/>
          <w:bCs/>
        </w:rPr>
        <w:t>nie</w:t>
      </w:r>
      <w:r w:rsidR="00A24789" w:rsidRPr="00815F49">
        <w:rPr>
          <w:b/>
          <w:bCs/>
        </w:rPr>
        <w:t xml:space="preserve"> oddechow</w:t>
      </w:r>
      <w:r w:rsidR="00A24789" w:rsidRPr="00815F49">
        <w:rPr>
          <w:b/>
          <w:bCs/>
        </w:rPr>
        <w:t>e</w:t>
      </w:r>
    </w:p>
    <w:p w14:paraId="1A1255EB" w14:textId="66081B2D" w:rsidR="0037454B" w:rsidRDefault="00A24789" w:rsidP="00214919">
      <w:r w:rsidRPr="00A24789">
        <w:t>w zestawie</w:t>
      </w:r>
      <w:r>
        <w:t xml:space="preserve"> (do wydrukowania w załączniku)</w:t>
      </w:r>
      <w:r w:rsidRPr="00A24789">
        <w:t xml:space="preserve"> w wersji papierowej model wiatraczka oraz ćwiczeni</w:t>
      </w:r>
      <w:r>
        <w:t>a</w:t>
      </w:r>
      <w:r w:rsidRPr="00A24789">
        <w:t>.</w:t>
      </w:r>
    </w:p>
    <w:p w14:paraId="08BB645D" w14:textId="77777777" w:rsidR="0037454B" w:rsidRDefault="0037454B" w:rsidP="00214919"/>
    <w:p w14:paraId="4767FEC3" w14:textId="77777777" w:rsidR="00737BA8" w:rsidRDefault="00737BA8" w:rsidP="00381D71">
      <w:r w:rsidRPr="00737BA8">
        <w:rPr>
          <w:b/>
          <w:bCs/>
        </w:rPr>
        <w:t>5</w:t>
      </w:r>
      <w:r w:rsidR="0037454B" w:rsidRPr="00737BA8">
        <w:rPr>
          <w:b/>
          <w:bCs/>
        </w:rPr>
        <w:t>. Wykonanie pracy plastycznej</w:t>
      </w:r>
      <w:r w:rsidR="00381D71" w:rsidRPr="00737BA8">
        <w:rPr>
          <w:b/>
          <w:bCs/>
        </w:rPr>
        <w:t xml:space="preserve"> “Czarodziejska różdżka wiatru”</w:t>
      </w:r>
      <w:r w:rsidR="00381D71">
        <w:t xml:space="preserve"> – korzystanie z różnorodnych materiałów (patyki do szaszłyków, kolorowe paski z krepy, klej), konstruowanie według </w:t>
      </w:r>
      <w:r w:rsidR="00D61386">
        <w:t xml:space="preserve">własnego pomysłu dziecka. </w:t>
      </w:r>
    </w:p>
    <w:p w14:paraId="78A11520" w14:textId="1427BBC7" w:rsidR="00381D71" w:rsidRPr="00737BA8" w:rsidRDefault="00737BA8" w:rsidP="00381D71">
      <w:pPr>
        <w:rPr>
          <w:b/>
          <w:bCs/>
        </w:rPr>
      </w:pPr>
      <w:r w:rsidRPr="00737BA8">
        <w:rPr>
          <w:b/>
          <w:bCs/>
        </w:rPr>
        <w:t>6.</w:t>
      </w:r>
      <w:r w:rsidR="00D61386" w:rsidRPr="00737BA8">
        <w:rPr>
          <w:b/>
          <w:bCs/>
        </w:rPr>
        <w:t xml:space="preserve"> Zabawy doświadczalne:</w:t>
      </w:r>
    </w:p>
    <w:p w14:paraId="2AA14C97" w14:textId="7A345250" w:rsidR="00381D71" w:rsidRDefault="00381D71" w:rsidP="00381D71">
      <w:r>
        <w:t>a)zabawa: “Wiatr z wentylatora” – doświadczenia z wentylatorem i czarodziejską różdżką wiatru</w:t>
      </w:r>
    </w:p>
    <w:p w14:paraId="7A0D5D2E" w14:textId="4446B49C" w:rsidR="00381D71" w:rsidRDefault="00381D71" w:rsidP="00381D71">
      <w:r>
        <w:t>b) “Zaczarowane słoiki” – gaszenie świeczek przykrywanych słoikiem. Wnioski: bez dostępu powietrza płomień gaśnie</w:t>
      </w:r>
    </w:p>
    <w:p w14:paraId="7BFB29A5" w14:textId="678B8DBA" w:rsidR="00381D71" w:rsidRDefault="00381D71" w:rsidP="00381D71">
      <w:r>
        <w:t>c)pływające pojemniki – zakręcone pojemniki plastikowe. Wniosek: Nie są puste – zawierają powietrze</w:t>
      </w:r>
    </w:p>
    <w:p w14:paraId="6E9E9764" w14:textId="6FC8F63A" w:rsidR="00381D71" w:rsidRDefault="00381D71" w:rsidP="00381D71">
      <w:r>
        <w:t>d)balony – “odrzutowce”: puszczanie nadmuchanych, ale nie zawiązanych balonów. Wniosek: powietrze wylatuje z balonów i powoduje ich ruch</w:t>
      </w:r>
    </w:p>
    <w:p w14:paraId="56DBC721" w14:textId="77777777" w:rsidR="00D61386" w:rsidRDefault="00381D71" w:rsidP="00381D71">
      <w:r>
        <w:t>e)puszczanie baniek mydlanych. Wniosek: przez wdmuchiwanie powietrza powoduje się ich rośnięcie i poruszanie się</w:t>
      </w:r>
    </w:p>
    <w:p w14:paraId="1315EDF7" w14:textId="633DD9DC" w:rsidR="00381D71" w:rsidRDefault="00381D71" w:rsidP="00381D71">
      <w:r>
        <w:t>f)”Fale ze słomki” – dmuchanie przez słomkę na wodę w misce. Wniosek: ruch powietrza wywołuje fale na wodzie</w:t>
      </w:r>
    </w:p>
    <w:p w14:paraId="62238EB2" w14:textId="77777777" w:rsidR="00737BA8" w:rsidRDefault="00737BA8" w:rsidP="00381D71">
      <w:r>
        <w:t xml:space="preserve">                                                       </w:t>
      </w:r>
    </w:p>
    <w:p w14:paraId="4B56CD5C" w14:textId="35563ADD" w:rsidR="00381D71" w:rsidRDefault="00737BA8" w:rsidP="00381D71">
      <w:r>
        <w:t xml:space="preserve">                                                                             dobrej  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8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9"/>
    <w:rsid w:val="00214919"/>
    <w:rsid w:val="0037454B"/>
    <w:rsid w:val="00381D71"/>
    <w:rsid w:val="0054459C"/>
    <w:rsid w:val="00737BA8"/>
    <w:rsid w:val="007E6C98"/>
    <w:rsid w:val="00815F49"/>
    <w:rsid w:val="00A24789"/>
    <w:rsid w:val="00D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969"/>
  <w15:chartTrackingRefBased/>
  <w15:docId w15:val="{07F97A61-3198-4465-B28E-65F025E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2</cp:revision>
  <dcterms:created xsi:type="dcterms:W3CDTF">2020-05-21T06:14:00Z</dcterms:created>
  <dcterms:modified xsi:type="dcterms:W3CDTF">2020-05-21T19:42:00Z</dcterms:modified>
</cp:coreProperties>
</file>