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0297" w14:textId="32314DF0" w:rsidR="00875165" w:rsidRPr="007841C0" w:rsidRDefault="00875165" w:rsidP="00875165">
      <w:pPr>
        <w:rPr>
          <w:b/>
          <w:bCs/>
        </w:rPr>
      </w:pPr>
      <w:r w:rsidRPr="007841C0">
        <w:rPr>
          <w:b/>
          <w:bCs/>
        </w:rPr>
        <w:t>Temat dnia:  „</w:t>
      </w:r>
      <w:r w:rsidRPr="007841C0">
        <w:rPr>
          <w:b/>
          <w:bCs/>
        </w:rPr>
        <w:t>Kocham Cię Mamusiu</w:t>
      </w:r>
      <w:r w:rsidR="007841C0" w:rsidRPr="007841C0">
        <w:rPr>
          <w:b/>
          <w:bCs/>
        </w:rPr>
        <w:t>, kocham Cię Tatusiu</w:t>
      </w:r>
      <w:r w:rsidRPr="007841C0">
        <w:rPr>
          <w:b/>
          <w:bCs/>
        </w:rPr>
        <w:t>”</w:t>
      </w:r>
      <w:r w:rsidRPr="007841C0">
        <w:rPr>
          <w:b/>
          <w:bCs/>
        </w:rPr>
        <w:t xml:space="preserve"> </w:t>
      </w:r>
    </w:p>
    <w:p w14:paraId="2EA2196C" w14:textId="77777777" w:rsidR="00875165" w:rsidRDefault="00875165" w:rsidP="00875165"/>
    <w:p w14:paraId="1BB6116A" w14:textId="02EF18EA" w:rsidR="00875165" w:rsidRPr="007B6F7F" w:rsidRDefault="00875165" w:rsidP="00875165">
      <w:pPr>
        <w:rPr>
          <w:u w:val="single"/>
        </w:rPr>
      </w:pPr>
      <w:r w:rsidRPr="007B6F7F">
        <w:rPr>
          <w:u w:val="single"/>
        </w:rPr>
        <w:t>Cel główny:</w:t>
      </w:r>
    </w:p>
    <w:p w14:paraId="0C1BB2CD" w14:textId="77777777" w:rsidR="007841C0" w:rsidRDefault="00875165" w:rsidP="007841C0">
      <w:r>
        <w:t>-</w:t>
      </w:r>
      <w:r w:rsidRPr="00875165">
        <w:t xml:space="preserve">- </w:t>
      </w:r>
      <w:r w:rsidR="007841C0">
        <w:t>nabieranie świadomości roli rodziców w życiu rodziny,</w:t>
      </w:r>
    </w:p>
    <w:p w14:paraId="7A04E1C4" w14:textId="77777777" w:rsidR="007841C0" w:rsidRDefault="007841C0" w:rsidP="007841C0">
      <w:r>
        <w:t>-</w:t>
      </w:r>
      <w:r>
        <w:t>dostrzeganie zaangażowania rodziców przy wykonywaniu codziennych obowiązków.</w:t>
      </w:r>
    </w:p>
    <w:p w14:paraId="32C6C66E" w14:textId="50976BE2" w:rsidR="00875165" w:rsidRDefault="007841C0" w:rsidP="00875165">
      <w:r>
        <w:t>-</w:t>
      </w:r>
      <w:r w:rsidR="00875165" w:rsidRPr="00875165">
        <w:t>podkreślenie emocjonalnego stosunku córki/syna do mamy</w:t>
      </w:r>
      <w:r w:rsidR="007B6F7F">
        <w:t xml:space="preserve"> i taty</w:t>
      </w:r>
      <w:r w:rsidR="00875165">
        <w:t xml:space="preserve"> </w:t>
      </w:r>
    </w:p>
    <w:p w14:paraId="0EB74946" w14:textId="4E5C5B11" w:rsidR="00875165" w:rsidRPr="007B6F7F" w:rsidRDefault="00875165" w:rsidP="00875165">
      <w:pPr>
        <w:rPr>
          <w:u w:val="single"/>
        </w:rPr>
      </w:pPr>
      <w:r w:rsidRPr="007B6F7F">
        <w:rPr>
          <w:u w:val="single"/>
        </w:rPr>
        <w:t>Cele</w:t>
      </w:r>
      <w:r w:rsidRPr="007B6F7F">
        <w:rPr>
          <w:u w:val="single"/>
        </w:rPr>
        <w:t xml:space="preserve">  </w:t>
      </w:r>
      <w:proofErr w:type="spellStart"/>
      <w:r w:rsidRPr="007B6F7F">
        <w:rPr>
          <w:u w:val="single"/>
        </w:rPr>
        <w:t>operacyjne.Dziecko</w:t>
      </w:r>
      <w:proofErr w:type="spellEnd"/>
      <w:r w:rsidRPr="007B6F7F">
        <w:rPr>
          <w:u w:val="single"/>
        </w:rPr>
        <w:t>:</w:t>
      </w:r>
    </w:p>
    <w:p w14:paraId="616D8CBB" w14:textId="241EBF57" w:rsidR="007841C0" w:rsidRDefault="007841C0" w:rsidP="007841C0">
      <w:r>
        <w:t>-</w:t>
      </w:r>
      <w:r>
        <w:t>przedstawia czynności domowe podczas zabaw,</w:t>
      </w:r>
    </w:p>
    <w:p w14:paraId="42BCDCAB" w14:textId="4A9F1F7B" w:rsidR="007841C0" w:rsidRDefault="007841C0" w:rsidP="007841C0">
      <w:r>
        <w:t>-</w:t>
      </w:r>
      <w:r>
        <w:t>potrafi powiedzieć gdzie pracują rodzice i jakie są ich obowiązki domowe,</w:t>
      </w:r>
    </w:p>
    <w:p w14:paraId="137B7725" w14:textId="5C12A241" w:rsidR="00875165" w:rsidRDefault="007841C0" w:rsidP="00875165">
      <w:r>
        <w:t>-</w:t>
      </w:r>
      <w:r>
        <w:t>wykonuje prezent dla rodziców.</w:t>
      </w:r>
    </w:p>
    <w:p w14:paraId="63418FDA" w14:textId="37320E32" w:rsidR="007841C0" w:rsidRDefault="00875165" w:rsidP="00875165">
      <w:r w:rsidRPr="007B6F7F">
        <w:rPr>
          <w:u w:val="single"/>
        </w:rPr>
        <w:t>Pomoce</w:t>
      </w:r>
      <w:r w:rsidRPr="007B6F7F">
        <w:rPr>
          <w:u w:val="single"/>
        </w:rPr>
        <w:t xml:space="preserve"> dydaktyczne</w:t>
      </w:r>
      <w:r>
        <w:t>:</w:t>
      </w:r>
      <w:r w:rsidR="007B6F7F">
        <w:t xml:space="preserve"> </w:t>
      </w:r>
      <w:proofErr w:type="spellStart"/>
      <w:r w:rsidR="007B6F7F">
        <w:t>Kredki,farby,wydrukowane</w:t>
      </w:r>
      <w:proofErr w:type="spellEnd"/>
      <w:r w:rsidR="007B6F7F">
        <w:t xml:space="preserve"> kolorowanki (załącznik)</w:t>
      </w:r>
    </w:p>
    <w:p w14:paraId="4341F8DB" w14:textId="54F4B469" w:rsidR="007841C0" w:rsidRDefault="007841C0" w:rsidP="00875165"/>
    <w:p w14:paraId="4ABA0B97" w14:textId="5E5B8BD3" w:rsidR="007841C0" w:rsidRDefault="007841C0" w:rsidP="00875165"/>
    <w:p w14:paraId="79101409" w14:textId="70DA4B66" w:rsidR="007841C0" w:rsidRPr="00231F79" w:rsidRDefault="007B6F7F" w:rsidP="00875165">
      <w:pPr>
        <w:rPr>
          <w:b/>
          <w:bCs/>
          <w:u w:val="single"/>
        </w:rPr>
      </w:pPr>
      <w:r w:rsidRPr="00231F79">
        <w:rPr>
          <w:b/>
          <w:bCs/>
          <w:u w:val="single"/>
        </w:rPr>
        <w:t xml:space="preserve">Przebieg </w:t>
      </w:r>
      <w:proofErr w:type="spellStart"/>
      <w:r w:rsidRPr="00231F79">
        <w:rPr>
          <w:b/>
          <w:bCs/>
          <w:u w:val="single"/>
        </w:rPr>
        <w:t>zajecia</w:t>
      </w:r>
      <w:proofErr w:type="spellEnd"/>
      <w:r w:rsidRPr="00231F79">
        <w:rPr>
          <w:b/>
          <w:bCs/>
          <w:u w:val="single"/>
        </w:rPr>
        <w:t>:</w:t>
      </w:r>
    </w:p>
    <w:p w14:paraId="68E37D38" w14:textId="0F8A59CE" w:rsidR="007841C0" w:rsidRPr="00231F79" w:rsidRDefault="007B6F7F" w:rsidP="00875165">
      <w:pPr>
        <w:rPr>
          <w:b/>
          <w:bCs/>
        </w:rPr>
      </w:pPr>
      <w:r w:rsidRPr="00231F79">
        <w:rPr>
          <w:b/>
          <w:bCs/>
        </w:rPr>
        <w:t xml:space="preserve">1.Wprowadzenie-słuchanie wiersza </w:t>
      </w:r>
      <w:r w:rsidRPr="00231F79">
        <w:rPr>
          <w:b/>
          <w:bCs/>
        </w:rPr>
        <w:t xml:space="preserve">W. </w:t>
      </w:r>
      <w:proofErr w:type="spellStart"/>
      <w:r w:rsidRPr="00231F79">
        <w:rPr>
          <w:b/>
          <w:bCs/>
        </w:rPr>
        <w:t>Ścisłowksiego</w:t>
      </w:r>
      <w:proofErr w:type="spellEnd"/>
      <w:r w:rsidRPr="00231F79">
        <w:rPr>
          <w:b/>
          <w:bCs/>
        </w:rPr>
        <w:t xml:space="preserve"> „Bukiecik dla mamy”    </w:t>
      </w:r>
    </w:p>
    <w:p w14:paraId="1B3EDADB" w14:textId="6E421713" w:rsidR="00875165" w:rsidRDefault="00875165" w:rsidP="00875165">
      <w:r>
        <w:t xml:space="preserve">2. Zanim wiersz zostanie odczytany, </w:t>
      </w:r>
      <w:r w:rsidR="007841C0">
        <w:t>po</w:t>
      </w:r>
      <w:r>
        <w:t>pro</w:t>
      </w:r>
      <w:r w:rsidR="007841C0">
        <w:t>ś</w:t>
      </w:r>
      <w:r>
        <w:t xml:space="preserve"> dziec</w:t>
      </w:r>
      <w:r w:rsidR="007841C0">
        <w:t>ko</w:t>
      </w:r>
      <w:r>
        <w:t xml:space="preserve"> aby uważnie słuchał</w:t>
      </w:r>
      <w:r w:rsidR="007841C0">
        <w:t>o</w:t>
      </w:r>
      <w:r>
        <w:t xml:space="preserve"> i spróbował</w:t>
      </w:r>
      <w:r w:rsidR="007841C0">
        <w:t>o</w:t>
      </w:r>
      <w:r>
        <w:t xml:space="preserve"> odgadnąć o kim pisze autor i czyje to święto</w:t>
      </w:r>
    </w:p>
    <w:p w14:paraId="4137FE76" w14:textId="77777777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Dziś dla ciebie mamo</w:t>
      </w:r>
    </w:p>
    <w:p w14:paraId="1C29DDEB" w14:textId="77777777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Świeci słońce złote</w:t>
      </w:r>
    </w:p>
    <w:p w14:paraId="0D334D2D" w14:textId="77777777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Dla ciebie na oknie</w:t>
      </w:r>
    </w:p>
    <w:p w14:paraId="052E464D" w14:textId="0B7476A9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Usiadł barwny motyl</w:t>
      </w:r>
    </w:p>
    <w:p w14:paraId="5B4BAB5F" w14:textId="77777777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Dziś dla ciebie mamo</w:t>
      </w:r>
    </w:p>
    <w:p w14:paraId="00FA4C95" w14:textId="77777777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Płyną białe chmurki</w:t>
      </w:r>
    </w:p>
    <w:p w14:paraId="7BB75D30" w14:textId="77777777" w:rsidR="007841C0" w:rsidRDefault="00875165" w:rsidP="00875165">
      <w:pPr>
        <w:rPr>
          <w:i/>
          <w:iCs/>
        </w:rPr>
      </w:pPr>
      <w:r w:rsidRPr="00875165">
        <w:rPr>
          <w:i/>
          <w:iCs/>
        </w:rPr>
        <w:t>A wiatr je układa</w:t>
      </w:r>
    </w:p>
    <w:p w14:paraId="0455C0B9" w14:textId="447EF672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W świąteczne laurki</w:t>
      </w:r>
    </w:p>
    <w:p w14:paraId="68CF1BBF" w14:textId="77777777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Dziś dla ciebie mamo</w:t>
      </w:r>
    </w:p>
    <w:p w14:paraId="6C686479" w14:textId="77777777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Śpiewa ptak na klonie</w:t>
      </w:r>
    </w:p>
    <w:p w14:paraId="7BE359FC" w14:textId="77777777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I dla ciebie kwiaty</w:t>
      </w:r>
    </w:p>
    <w:p w14:paraId="07D6F120" w14:textId="55C13E91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Pachną też w wazonie</w:t>
      </w:r>
    </w:p>
    <w:p w14:paraId="5BED0FEC" w14:textId="77777777" w:rsidR="00875165" w:rsidRPr="00875165" w:rsidRDefault="00875165" w:rsidP="00875165">
      <w:pPr>
        <w:rPr>
          <w:i/>
          <w:iCs/>
        </w:rPr>
      </w:pPr>
      <w:r w:rsidRPr="00875165">
        <w:rPr>
          <w:i/>
          <w:iCs/>
        </w:rPr>
        <w:t>Dzisiaj droga mamo</w:t>
      </w:r>
    </w:p>
    <w:p w14:paraId="3088AC86" w14:textId="77777777" w:rsidR="00875165" w:rsidRPr="007841C0" w:rsidRDefault="00875165" w:rsidP="00875165">
      <w:pPr>
        <w:rPr>
          <w:i/>
          <w:iCs/>
        </w:rPr>
      </w:pPr>
      <w:r w:rsidRPr="007841C0">
        <w:rPr>
          <w:i/>
          <w:iCs/>
        </w:rPr>
        <w:t>Masz twarz uśmiechniętą –</w:t>
      </w:r>
    </w:p>
    <w:p w14:paraId="064F57B7" w14:textId="77777777" w:rsidR="00875165" w:rsidRPr="007841C0" w:rsidRDefault="00875165" w:rsidP="00875165">
      <w:pPr>
        <w:rPr>
          <w:i/>
          <w:iCs/>
        </w:rPr>
      </w:pPr>
      <w:r w:rsidRPr="007841C0">
        <w:rPr>
          <w:i/>
          <w:iCs/>
        </w:rPr>
        <w:lastRenderedPageBreak/>
        <w:t>Niechaj przez rok cały</w:t>
      </w:r>
    </w:p>
    <w:p w14:paraId="4CBE954E" w14:textId="5B391F56" w:rsidR="00875165" w:rsidRDefault="00875165" w:rsidP="00875165">
      <w:r w:rsidRPr="007841C0">
        <w:rPr>
          <w:i/>
          <w:iCs/>
        </w:rPr>
        <w:t>Trwa to</w:t>
      </w:r>
      <w:r>
        <w:t xml:space="preserve"> </w:t>
      </w:r>
      <w:r w:rsidRPr="007841C0">
        <w:rPr>
          <w:i/>
          <w:iCs/>
        </w:rPr>
        <w:t>twoje święto</w:t>
      </w:r>
    </w:p>
    <w:p w14:paraId="46729EA9" w14:textId="67748B43" w:rsidR="00875165" w:rsidRDefault="00231F79" w:rsidP="00875165">
      <w:r>
        <w:rPr>
          <w:b/>
          <w:bCs/>
        </w:rPr>
        <w:t>2</w:t>
      </w:r>
      <w:r w:rsidR="00875165" w:rsidRPr="007841C0">
        <w:rPr>
          <w:b/>
          <w:bCs/>
        </w:rPr>
        <w:t>. Rozmowa na podstawie wiersza</w:t>
      </w:r>
      <w:r w:rsidR="00875165">
        <w:t>. Przykładowe pytania:</w:t>
      </w:r>
    </w:p>
    <w:p w14:paraId="363DA49E" w14:textId="77777777" w:rsidR="00875165" w:rsidRDefault="00875165" w:rsidP="00875165">
      <w:r>
        <w:t>- Czy już wiecie kto ma swoje święto?</w:t>
      </w:r>
    </w:p>
    <w:p w14:paraId="75E11876" w14:textId="77777777" w:rsidR="00875165" w:rsidRDefault="00875165" w:rsidP="00875165">
      <w:r>
        <w:t>- O czym jest ten wierszyk ?</w:t>
      </w:r>
    </w:p>
    <w:p w14:paraId="5774699E" w14:textId="1411D1CC" w:rsidR="00875165" w:rsidRDefault="00875165" w:rsidP="00875165">
      <w:r>
        <w:t>- Jakie prezenty dla mamy autor opisał w tym wierszyku?</w:t>
      </w:r>
    </w:p>
    <w:p w14:paraId="2804AAE4" w14:textId="367C91BE" w:rsidR="00875165" w:rsidRDefault="00231F79" w:rsidP="00875165">
      <w:r>
        <w:t>-kto jeszcze będzie niedługo miał swoje święto?</w:t>
      </w:r>
    </w:p>
    <w:p w14:paraId="561CB429" w14:textId="77777777" w:rsidR="00875165" w:rsidRDefault="00875165" w:rsidP="00875165"/>
    <w:p w14:paraId="5E29988E" w14:textId="481B095C" w:rsidR="00875165" w:rsidRDefault="00875165" w:rsidP="00875165">
      <w:r w:rsidRPr="00231F79">
        <w:rPr>
          <w:b/>
          <w:bCs/>
        </w:rPr>
        <w:t>3. „Co</w:t>
      </w:r>
      <w:r w:rsidRPr="007841C0">
        <w:rPr>
          <w:b/>
          <w:bCs/>
        </w:rPr>
        <w:t xml:space="preserve"> robią moi rodzice?” zabawa ruchowo – naśladowcza.</w:t>
      </w:r>
      <w:r>
        <w:t xml:space="preserve"> </w:t>
      </w:r>
      <w:r w:rsidR="007841C0">
        <w:t xml:space="preserve">Rodzic </w:t>
      </w:r>
      <w:r>
        <w:t xml:space="preserve"> recytuje wiersz, a dziec</w:t>
      </w:r>
      <w:r w:rsidR="007841C0">
        <w:t>ko</w:t>
      </w:r>
      <w:r>
        <w:t xml:space="preserve"> ilustruj</w:t>
      </w:r>
      <w:r w:rsidR="007841C0">
        <w:t>e</w:t>
      </w:r>
      <w:r>
        <w:t xml:space="preserve"> tekst:</w:t>
      </w:r>
    </w:p>
    <w:p w14:paraId="7CCE6543" w14:textId="77777777" w:rsidR="00875165" w:rsidRPr="00231F79" w:rsidRDefault="00875165" w:rsidP="00875165">
      <w:pPr>
        <w:rPr>
          <w:b/>
          <w:bCs/>
        </w:rPr>
      </w:pPr>
      <w:r w:rsidRPr="00231F79">
        <w:rPr>
          <w:b/>
          <w:bCs/>
        </w:rPr>
        <w:t>„Zwariowany poranek”</w:t>
      </w:r>
    </w:p>
    <w:p w14:paraId="150FA7D7" w14:textId="6FFEDA9C" w:rsidR="00875165" w:rsidRDefault="00875165" w:rsidP="00875165">
      <w:r w:rsidRPr="007841C0">
        <w:rPr>
          <w:i/>
          <w:iCs/>
        </w:rPr>
        <w:t>Idzie tata na paluszkach</w:t>
      </w:r>
      <w:r>
        <w:t xml:space="preserve"> ( dziec</w:t>
      </w:r>
      <w:r w:rsidR="007841C0">
        <w:t>ko</w:t>
      </w:r>
      <w:r>
        <w:t xml:space="preserve"> id</w:t>
      </w:r>
      <w:r w:rsidR="007841C0">
        <w:t>zie w miejscu</w:t>
      </w:r>
      <w:r>
        <w:t xml:space="preserve"> na placach)</w:t>
      </w:r>
    </w:p>
    <w:p w14:paraId="14A6972F" w14:textId="17E2B925" w:rsidR="00875165" w:rsidRDefault="00875165" w:rsidP="00875165">
      <w:r w:rsidRPr="007841C0">
        <w:rPr>
          <w:i/>
          <w:iCs/>
        </w:rPr>
        <w:t>cicho skrada się do łóżka</w:t>
      </w:r>
      <w:r>
        <w:t>(kład</w:t>
      </w:r>
      <w:r w:rsidR="007841C0">
        <w:t>zie</w:t>
      </w:r>
      <w:r>
        <w:t xml:space="preserve"> p</w:t>
      </w:r>
      <w:r w:rsidR="005C38E3">
        <w:t>alec</w:t>
      </w:r>
      <w:r>
        <w:t xml:space="preserve"> na ustach i mówi ciii)</w:t>
      </w:r>
    </w:p>
    <w:p w14:paraId="5602A2C4" w14:textId="0F36C9E3" w:rsidR="00875165" w:rsidRDefault="00875165" w:rsidP="00875165">
      <w:r w:rsidRPr="005C38E3">
        <w:rPr>
          <w:i/>
          <w:iCs/>
        </w:rPr>
        <w:t>w mamy ucho szepcze zdanie</w:t>
      </w:r>
      <w:r>
        <w:t xml:space="preserve"> ( </w:t>
      </w:r>
      <w:proofErr w:type="spellStart"/>
      <w:r>
        <w:t>szemr</w:t>
      </w:r>
      <w:r w:rsidR="005C38E3">
        <w:t>ze</w:t>
      </w:r>
      <w:proofErr w:type="spellEnd"/>
      <w:r>
        <w:t xml:space="preserve"> po cichu)</w:t>
      </w:r>
    </w:p>
    <w:p w14:paraId="16441623" w14:textId="43EBC4BC" w:rsidR="00875165" w:rsidRDefault="00875165" w:rsidP="00875165">
      <w:r>
        <w:t xml:space="preserve">- </w:t>
      </w:r>
      <w:r w:rsidRPr="005C38E3">
        <w:rPr>
          <w:i/>
          <w:iCs/>
        </w:rPr>
        <w:t>Wstawaj mamo na śniadanie</w:t>
      </w:r>
      <w:r>
        <w:t xml:space="preserve"> (powtarza zdanie)</w:t>
      </w:r>
    </w:p>
    <w:p w14:paraId="4D11EC4B" w14:textId="4843471A" w:rsidR="00875165" w:rsidRDefault="00875165" w:rsidP="00875165">
      <w:r w:rsidRPr="005C38E3">
        <w:rPr>
          <w:i/>
          <w:iCs/>
        </w:rPr>
        <w:t>Mama zrywa się z pościeli</w:t>
      </w:r>
      <w:r>
        <w:t xml:space="preserve"> ( wyciąga ręce do góry i podskakuj</w:t>
      </w:r>
      <w:r w:rsidR="005C38E3">
        <w:t>e</w:t>
      </w:r>
      <w:r>
        <w:t>)</w:t>
      </w:r>
    </w:p>
    <w:p w14:paraId="43A2E033" w14:textId="0CCC1AA3" w:rsidR="00875165" w:rsidRDefault="00875165" w:rsidP="00875165">
      <w:r w:rsidRPr="005C38E3">
        <w:rPr>
          <w:i/>
          <w:iCs/>
        </w:rPr>
        <w:t>gładzi włosy, łóżko ścieli</w:t>
      </w:r>
      <w:r>
        <w:t xml:space="preserve"> (poprawia włosy i podnos</w:t>
      </w:r>
      <w:r w:rsidR="005C38E3">
        <w:t xml:space="preserve">i </w:t>
      </w:r>
      <w:r>
        <w:t>kołdrę)</w:t>
      </w:r>
    </w:p>
    <w:p w14:paraId="5A7FCE08" w14:textId="20C85DB6" w:rsidR="00875165" w:rsidRDefault="00875165" w:rsidP="00875165">
      <w:r w:rsidRPr="005C38E3">
        <w:rPr>
          <w:i/>
          <w:iCs/>
        </w:rPr>
        <w:t>pędzi szybko wprost do szafy</w:t>
      </w:r>
      <w:r>
        <w:t xml:space="preserve"> ( bieg</w:t>
      </w:r>
      <w:r w:rsidR="005C38E3">
        <w:t>a w miejscu</w:t>
      </w:r>
      <w:r>
        <w:t>)</w:t>
      </w:r>
    </w:p>
    <w:p w14:paraId="21915E84" w14:textId="63F005EE" w:rsidR="00875165" w:rsidRDefault="00875165" w:rsidP="00875165">
      <w:r w:rsidRPr="005C38E3">
        <w:rPr>
          <w:i/>
          <w:iCs/>
        </w:rPr>
        <w:t>wkłada bluzkę, tę w żyrafy</w:t>
      </w:r>
      <w:r>
        <w:t xml:space="preserve"> ( naśladuj</w:t>
      </w:r>
      <w:r w:rsidR="005C38E3">
        <w:t>e</w:t>
      </w:r>
      <w:r>
        <w:t xml:space="preserve"> zakładanie bluzki)</w:t>
      </w:r>
    </w:p>
    <w:p w14:paraId="60E3B74E" w14:textId="77777777" w:rsidR="00875165" w:rsidRDefault="00875165" w:rsidP="00875165">
      <w:r w:rsidRPr="005C38E3">
        <w:rPr>
          <w:i/>
          <w:iCs/>
        </w:rPr>
        <w:t>Stawia czajnik na kuchence</w:t>
      </w:r>
      <w:r>
        <w:t xml:space="preserve"> ( trzymają przedmiot i stawiają go)</w:t>
      </w:r>
    </w:p>
    <w:p w14:paraId="1AFC24DF" w14:textId="26DABA77" w:rsidR="00875165" w:rsidRDefault="00875165" w:rsidP="00875165">
      <w:r w:rsidRPr="005C38E3">
        <w:rPr>
          <w:i/>
          <w:iCs/>
        </w:rPr>
        <w:t>potem bierze mnie za ręce</w:t>
      </w:r>
      <w:r>
        <w:t xml:space="preserve"> ( robi z ramion kołyskę)</w:t>
      </w:r>
    </w:p>
    <w:p w14:paraId="561F4A50" w14:textId="550473C9" w:rsidR="00875165" w:rsidRDefault="00875165" w:rsidP="00875165">
      <w:r w:rsidRPr="005C38E3">
        <w:rPr>
          <w:i/>
          <w:iCs/>
        </w:rPr>
        <w:t>są gilgotki, jest ściskanie</w:t>
      </w:r>
      <w:r>
        <w:t xml:space="preserve"> (  łaskocz</w:t>
      </w:r>
      <w:r w:rsidR="005C38E3">
        <w:t>e</w:t>
      </w:r>
      <w:r>
        <w:t xml:space="preserve"> i obejmuj</w:t>
      </w:r>
      <w:r w:rsidR="005C38E3">
        <w:t>e</w:t>
      </w:r>
      <w:r w:rsidR="005C38E3" w:rsidRPr="005C38E3">
        <w:t xml:space="preserve"> </w:t>
      </w:r>
      <w:r w:rsidR="005C38E3" w:rsidRPr="005C38E3">
        <w:t>się</w:t>
      </w:r>
      <w:r w:rsidR="005C38E3">
        <w:t xml:space="preserve"> </w:t>
      </w:r>
      <w:r>
        <w:t>)</w:t>
      </w:r>
    </w:p>
    <w:p w14:paraId="14540341" w14:textId="303035E8" w:rsidR="00875165" w:rsidRDefault="00875165" w:rsidP="00875165">
      <w:r w:rsidRPr="005C38E3">
        <w:rPr>
          <w:i/>
          <w:iCs/>
        </w:rPr>
        <w:t>plus turlanie na tapczanie</w:t>
      </w:r>
      <w:r>
        <w:t xml:space="preserve"> ( turla się po dywanie)</w:t>
      </w:r>
    </w:p>
    <w:p w14:paraId="760D8085" w14:textId="03344C4D" w:rsidR="00875165" w:rsidRDefault="00875165" w:rsidP="00875165">
      <w:r w:rsidRPr="005C38E3">
        <w:rPr>
          <w:i/>
          <w:iCs/>
        </w:rPr>
        <w:t>Co w tym czasie robi tata</w:t>
      </w:r>
      <w:r>
        <w:t>? ( rozkłada ręce)</w:t>
      </w:r>
    </w:p>
    <w:p w14:paraId="7F085916" w14:textId="77777777" w:rsidR="00875165" w:rsidRPr="005C38E3" w:rsidRDefault="00875165" w:rsidP="00875165">
      <w:pPr>
        <w:rPr>
          <w:i/>
          <w:iCs/>
        </w:rPr>
      </w:pPr>
      <w:r w:rsidRPr="005C38E3">
        <w:rPr>
          <w:i/>
          <w:iCs/>
        </w:rPr>
        <w:t>Lista zajęć jest bogata</w:t>
      </w:r>
    </w:p>
    <w:p w14:paraId="7E4E9B0C" w14:textId="618A526A" w:rsidR="00875165" w:rsidRDefault="00875165" w:rsidP="00875165">
      <w:r w:rsidRPr="005C38E3">
        <w:rPr>
          <w:i/>
          <w:iCs/>
        </w:rPr>
        <w:t>parzy kawę, piecze grzanki</w:t>
      </w:r>
      <w:r>
        <w:t xml:space="preserve"> ( pokazuj</w:t>
      </w:r>
      <w:r w:rsidR="005C38E3">
        <w:t>e</w:t>
      </w:r>
      <w:r>
        <w:t xml:space="preserve"> na palach listę czynności)</w:t>
      </w:r>
    </w:p>
    <w:p w14:paraId="7A55FC0A" w14:textId="1288909B" w:rsidR="00875165" w:rsidRDefault="00875165" w:rsidP="00875165">
      <w:r w:rsidRPr="005C38E3">
        <w:rPr>
          <w:i/>
          <w:iCs/>
        </w:rPr>
        <w:t>kładzie noże, stawia szklanki.</w:t>
      </w:r>
    </w:p>
    <w:p w14:paraId="4FB30AB6" w14:textId="271B4E21" w:rsidR="00875165" w:rsidRDefault="00875165" w:rsidP="00875165">
      <w:r>
        <w:t xml:space="preserve">Gdy śniadanie już zjedzone, ( </w:t>
      </w:r>
      <w:proofErr w:type="spellStart"/>
      <w:r>
        <w:t>głaszcz</w:t>
      </w:r>
      <w:r w:rsidR="005C38E3">
        <w:t>e</w:t>
      </w:r>
      <w:proofErr w:type="spellEnd"/>
      <w:r>
        <w:t xml:space="preserve"> się po brzuch</w:t>
      </w:r>
      <w:r w:rsidR="005C38E3">
        <w:t>u</w:t>
      </w:r>
      <w:r>
        <w:t>)</w:t>
      </w:r>
    </w:p>
    <w:p w14:paraId="22AEC45B" w14:textId="7FE96B4D" w:rsidR="00875165" w:rsidRDefault="00875165" w:rsidP="00875165">
      <w:r w:rsidRPr="005C38E3">
        <w:rPr>
          <w:i/>
          <w:iCs/>
        </w:rPr>
        <w:t>mama mruga w moją stronę</w:t>
      </w:r>
      <w:r>
        <w:t xml:space="preserve"> ( mruga jednym okiem)</w:t>
      </w:r>
    </w:p>
    <w:p w14:paraId="25AFA18A" w14:textId="756CB31D" w:rsidR="00875165" w:rsidRDefault="00875165" w:rsidP="00875165">
      <w:r w:rsidRPr="005C38E3">
        <w:rPr>
          <w:i/>
          <w:iCs/>
        </w:rPr>
        <w:t>Wkładaj kurtkę, halo Wiola!</w:t>
      </w:r>
      <w:r>
        <w:t xml:space="preserve"> ( woła kogoś ręką)</w:t>
      </w:r>
    </w:p>
    <w:p w14:paraId="4D9773E0" w14:textId="2705D0F5" w:rsidR="00875165" w:rsidRDefault="00875165" w:rsidP="00875165">
      <w:r w:rsidRPr="00231F79">
        <w:rPr>
          <w:i/>
          <w:iCs/>
        </w:rPr>
        <w:t>Bo jedziemy do przedszkola</w:t>
      </w:r>
      <w:r>
        <w:t xml:space="preserve"> ( naśladuj</w:t>
      </w:r>
      <w:r w:rsidR="005C38E3">
        <w:t>e</w:t>
      </w:r>
      <w:r>
        <w:t xml:space="preserve"> jazdę samochodem)</w:t>
      </w:r>
    </w:p>
    <w:p w14:paraId="46452686" w14:textId="1B837AE5" w:rsidR="00875165" w:rsidRDefault="00875165" w:rsidP="00875165">
      <w:r w:rsidRPr="005C38E3">
        <w:rPr>
          <w:i/>
          <w:iCs/>
        </w:rPr>
        <w:lastRenderedPageBreak/>
        <w:t>Tata krztusi się ze śmiechu</w:t>
      </w:r>
      <w:r>
        <w:t xml:space="preserve"> ( śmiej</w:t>
      </w:r>
      <w:r w:rsidR="005C38E3">
        <w:t>e</w:t>
      </w:r>
      <w:r>
        <w:t xml:space="preserve"> się )</w:t>
      </w:r>
    </w:p>
    <w:p w14:paraId="65E3CDD3" w14:textId="6448DD52" w:rsidR="00875165" w:rsidRDefault="00875165" w:rsidP="00875165">
      <w:r w:rsidRPr="005C38E3">
        <w:rPr>
          <w:i/>
          <w:iCs/>
        </w:rPr>
        <w:t>Mamo, mamo dość pośpiechu!</w:t>
      </w:r>
      <w:r>
        <w:t xml:space="preserve"> (gro</w:t>
      </w:r>
      <w:r w:rsidR="005C38E3">
        <w:t>zi</w:t>
      </w:r>
      <w:r>
        <w:t xml:space="preserve"> palcem)</w:t>
      </w:r>
    </w:p>
    <w:p w14:paraId="6F5C0E1D" w14:textId="7721E387" w:rsidR="00875165" w:rsidRDefault="00875165" w:rsidP="00875165">
      <w:r w:rsidRPr="005C38E3">
        <w:rPr>
          <w:i/>
          <w:iCs/>
        </w:rPr>
        <w:t>Dopij kawę, pogłaszcz kota,</w:t>
      </w:r>
      <w:r>
        <w:t xml:space="preserve"> (naśladuj</w:t>
      </w:r>
      <w:r w:rsidR="005C38E3">
        <w:t>e</w:t>
      </w:r>
      <w:r>
        <w:t xml:space="preserve"> picie i głaskanie kota)</w:t>
      </w:r>
    </w:p>
    <w:p w14:paraId="39964F0B" w14:textId="31F27680" w:rsidR="00875165" w:rsidRDefault="00875165" w:rsidP="00875165">
      <w:r w:rsidRPr="005C38E3">
        <w:rPr>
          <w:i/>
          <w:iCs/>
        </w:rPr>
        <w:t>Dzisiaj przecież jest sobota</w:t>
      </w:r>
      <w:r>
        <w:t>! (kiwa głow</w:t>
      </w:r>
      <w:r w:rsidR="005C38E3">
        <w:t>ą</w:t>
      </w:r>
      <w:r>
        <w:t>).</w:t>
      </w:r>
    </w:p>
    <w:p w14:paraId="56633109" w14:textId="77777777" w:rsidR="00875165" w:rsidRDefault="00875165" w:rsidP="00875165"/>
    <w:p w14:paraId="365D1085" w14:textId="27CDED21" w:rsidR="00875165" w:rsidRDefault="00875165" w:rsidP="00875165">
      <w:r w:rsidRPr="00231F79">
        <w:rPr>
          <w:b/>
          <w:bCs/>
        </w:rPr>
        <w:t>4. Rozmowa kierowana</w:t>
      </w:r>
      <w:r>
        <w:t xml:space="preserve"> na temat czynności wykonywanych przez mamę i tatę w wierszu.</w:t>
      </w:r>
    </w:p>
    <w:p w14:paraId="07DAA7EB" w14:textId="56799DF2" w:rsidR="007B6F7F" w:rsidRDefault="00231F79" w:rsidP="00875165">
      <w:r w:rsidRPr="00231F79">
        <w:rPr>
          <w:b/>
          <w:bCs/>
        </w:rPr>
        <w:t xml:space="preserve">5. </w:t>
      </w:r>
      <w:r w:rsidR="007B6F7F" w:rsidRPr="00231F79">
        <w:rPr>
          <w:b/>
          <w:bCs/>
        </w:rPr>
        <w:t>Wysłuchanie piosenek dla mamy i taty</w:t>
      </w:r>
    </w:p>
    <w:p w14:paraId="6AC67A7C" w14:textId="6A688AD5" w:rsidR="007B6F7F" w:rsidRDefault="007B6F7F" w:rsidP="00875165">
      <w:r w:rsidRPr="007B6F7F">
        <w:t>https://www.youtube.com/results?search_query=%23zoziZoZi - Dziękuję Mamo! Dziękuję Tato! (Dzień Matki/Dzień Ojca)</w:t>
      </w:r>
    </w:p>
    <w:p w14:paraId="7750505F" w14:textId="7329F18D" w:rsidR="007B6F7F" w:rsidRDefault="007B6F7F" w:rsidP="00875165">
      <w:r w:rsidRPr="007B6F7F">
        <w:t>https://www.youtube.com/results?search_query=%23spiewajacebrzdace</w:t>
      </w:r>
    </w:p>
    <w:p w14:paraId="2633CFC0" w14:textId="4624E35F" w:rsidR="007B6F7F" w:rsidRDefault="007B6F7F" w:rsidP="00875165">
      <w:hyperlink r:id="rId4" w:history="1">
        <w:r w:rsidRPr="003D09B4">
          <w:rPr>
            <w:rStyle w:val="Hipercze"/>
          </w:rPr>
          <w:t>https://www.youtube.com/results?search_query=%23kukuryku</w:t>
        </w:r>
      </w:hyperlink>
    </w:p>
    <w:p w14:paraId="4F61AD35" w14:textId="3EAE1A9B" w:rsidR="007B6F7F" w:rsidRDefault="007B6F7F" w:rsidP="00875165"/>
    <w:p w14:paraId="383F719E" w14:textId="10034C07" w:rsidR="007B6F7F" w:rsidRDefault="00231F79" w:rsidP="00875165">
      <w:r w:rsidRPr="00231F79">
        <w:rPr>
          <w:b/>
          <w:bCs/>
        </w:rPr>
        <w:t>6.</w:t>
      </w:r>
      <w:r w:rsidR="007B6F7F" w:rsidRPr="00231F79">
        <w:rPr>
          <w:b/>
          <w:bCs/>
        </w:rPr>
        <w:t>Praca plastyczna -Laurka dla rodziców</w:t>
      </w:r>
      <w:r w:rsidR="007B6F7F">
        <w:t xml:space="preserve">  -malowanie farbami lub kredkami (wzory w załączniku)</w:t>
      </w:r>
    </w:p>
    <w:p w14:paraId="779E2666" w14:textId="5C9836C2" w:rsidR="007B6F7F" w:rsidRDefault="00231F79" w:rsidP="00875165">
      <w:r>
        <w:t>Wręczenie przez dziecko laurki rodzicom .</w:t>
      </w:r>
    </w:p>
    <w:p w14:paraId="2E395E97" w14:textId="69EEA39D" w:rsidR="007B6F7F" w:rsidRDefault="007B6F7F" w:rsidP="00875165"/>
    <w:p w14:paraId="0307B94C" w14:textId="15524485" w:rsidR="007B6F7F" w:rsidRDefault="007B6F7F" w:rsidP="00875165">
      <w:r>
        <w:t xml:space="preserve">                                                             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56712C" w14:textId="67CEB915" w:rsidR="007B6F7F" w:rsidRDefault="007B6F7F" w:rsidP="00875165">
      <w:r>
        <w:t xml:space="preserve">                                              </w:t>
      </w:r>
    </w:p>
    <w:p w14:paraId="32BB98AB" w14:textId="77777777" w:rsidR="007B6F7F" w:rsidRDefault="007B6F7F" w:rsidP="00875165"/>
    <w:p w14:paraId="55F26150" w14:textId="77777777" w:rsidR="007B6F7F" w:rsidRDefault="007B6F7F" w:rsidP="00875165"/>
    <w:p w14:paraId="15C7F52E" w14:textId="77777777" w:rsidR="00875165" w:rsidRDefault="00875165" w:rsidP="00875165"/>
    <w:p w14:paraId="52F6FF8F" w14:textId="21FFA862" w:rsidR="00875165" w:rsidRDefault="00875165" w:rsidP="005C38E3">
      <w:r>
        <w:t>„</w:t>
      </w:r>
    </w:p>
    <w:p w14:paraId="4302C1DD" w14:textId="77777777" w:rsidR="00875165" w:rsidRDefault="00875165" w:rsidP="00875165"/>
    <w:sectPr w:rsidR="0087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65"/>
    <w:rsid w:val="00231F79"/>
    <w:rsid w:val="0054459C"/>
    <w:rsid w:val="005C38E3"/>
    <w:rsid w:val="007841C0"/>
    <w:rsid w:val="007B6F7F"/>
    <w:rsid w:val="008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2D4D"/>
  <w15:chartTrackingRefBased/>
  <w15:docId w15:val="{C3AA3BD2-7E2F-4D06-B730-A3D71146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F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%23kukury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Karol Wasielewski</cp:lastModifiedBy>
  <cp:revision>1</cp:revision>
  <dcterms:created xsi:type="dcterms:W3CDTF">2020-05-21T20:19:00Z</dcterms:created>
  <dcterms:modified xsi:type="dcterms:W3CDTF">2020-05-21T21:07:00Z</dcterms:modified>
</cp:coreProperties>
</file>