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BAF5" w14:textId="429976B7" w:rsidR="00C53C89" w:rsidRDefault="00C53C89" w:rsidP="00C53C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2</w:t>
      </w:r>
      <w:r w:rsidR="00D5169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1B6B1ECD" w14:textId="1594C4B2" w:rsidR="00C53C89" w:rsidRDefault="00C53C89" w:rsidP="00C53C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 w:rsidR="006D5BD3">
        <w:rPr>
          <w:rFonts w:ascii="Times New Roman" w:hAnsi="Times New Roman" w:cs="Times New Roman"/>
          <w:b/>
          <w:bCs/>
          <w:sz w:val="24"/>
          <w:szCs w:val="24"/>
        </w:rPr>
        <w:t xml:space="preserve"> Mali Patrioci</w:t>
      </w:r>
    </w:p>
    <w:p w14:paraId="7789511F" w14:textId="77777777" w:rsidR="00C53C89" w:rsidRDefault="00C53C89" w:rsidP="00C53C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A0A5F" w14:textId="77777777" w:rsidR="00C53C89" w:rsidRDefault="00C53C89" w:rsidP="00C53C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386CBEF2" w14:textId="77777777" w:rsidR="00C53C89" w:rsidRDefault="00C53C89" w:rsidP="00C53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1CA623EB" w14:textId="0A02A6FA" w:rsidR="00C53C89" w:rsidRDefault="00C53C89" w:rsidP="00C53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696">
        <w:rPr>
          <w:rFonts w:ascii="Times New Roman" w:hAnsi="Times New Roman" w:cs="Times New Roman"/>
          <w:sz w:val="24"/>
          <w:szCs w:val="24"/>
        </w:rPr>
        <w:t>kształtowanie poczucia tożsamości narodowej,</w:t>
      </w:r>
    </w:p>
    <w:p w14:paraId="1F79B1B1" w14:textId="0C53D2B2" w:rsidR="006D5BD3" w:rsidRDefault="00D51696" w:rsidP="00C53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9D0">
        <w:rPr>
          <w:rFonts w:ascii="Times New Roman" w:hAnsi="Times New Roman" w:cs="Times New Roman"/>
          <w:sz w:val="24"/>
          <w:szCs w:val="24"/>
        </w:rPr>
        <w:t>rozwiązywanie zagadek patriotycznych</w:t>
      </w:r>
    </w:p>
    <w:p w14:paraId="06C6A4F9" w14:textId="153DDA0E" w:rsidR="005719D0" w:rsidRDefault="005719D0" w:rsidP="00C53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pracy plastycznej</w:t>
      </w:r>
      <w:bookmarkStart w:id="0" w:name="_GoBack"/>
      <w:bookmarkEnd w:id="0"/>
    </w:p>
    <w:p w14:paraId="2CBCB734" w14:textId="77777777" w:rsidR="00C53C89" w:rsidRDefault="00C53C89" w:rsidP="00C53C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5ECD0EA5" w14:textId="112FE252" w:rsidR="00C53C89" w:rsidRDefault="00C53C89" w:rsidP="00C53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7BB7B817" w14:textId="77777777" w:rsidR="00C53C89" w:rsidRDefault="00C53C89" w:rsidP="00C53C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521E36A0" w14:textId="77777777" w:rsidR="00C53C89" w:rsidRDefault="00C53C89" w:rsidP="00C53C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6C228418" w14:textId="77777777" w:rsidR="00C53C89" w:rsidRDefault="00C53C89" w:rsidP="00C53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Ćwiczenia stóp „Złap szarfę”- </w:t>
      </w:r>
      <w:r>
        <w:rPr>
          <w:rFonts w:ascii="Times New Roman" w:hAnsi="Times New Roman" w:cs="Times New Roman"/>
          <w:sz w:val="24"/>
          <w:szCs w:val="24"/>
        </w:rPr>
        <w:t>połóż przed dzieckiem szarfę. Zachęć dziecko do jej podniesienia palcami stóp najpierw jednej, a potem drugiej nogi.</w:t>
      </w:r>
    </w:p>
    <w:p w14:paraId="0332831C" w14:textId="77777777" w:rsidR="00C53C89" w:rsidRDefault="00C53C89" w:rsidP="00C53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01">
        <w:rPr>
          <w:rFonts w:ascii="Times New Roman" w:hAnsi="Times New Roman" w:cs="Times New Roman"/>
          <w:b/>
          <w:bCs/>
          <w:sz w:val="24"/>
          <w:szCs w:val="24"/>
        </w:rPr>
        <w:t>- Ćwiczenia „kolory”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na hasło „biały” – dziecko maszeruje z wysokim unoszeniem kolan, a na hasło „czerwony” – kucają. Ćwiczenie powtórzcie kilka razy. </w:t>
      </w:r>
    </w:p>
    <w:p w14:paraId="4DC4654F" w14:textId="277AD615" w:rsidR="00C53C89" w:rsidRPr="00123264" w:rsidRDefault="00C53C89" w:rsidP="00696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01">
        <w:rPr>
          <w:rFonts w:ascii="Times New Roman" w:hAnsi="Times New Roman" w:cs="Times New Roman"/>
          <w:b/>
          <w:bCs/>
          <w:sz w:val="24"/>
          <w:szCs w:val="24"/>
        </w:rPr>
        <w:t xml:space="preserve">- „Łapanie motyli”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F0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skręty tułowia. </w:t>
      </w:r>
      <w:r>
        <w:rPr>
          <w:rFonts w:ascii="Times New Roman" w:hAnsi="Times New Roman" w:cs="Times New Roman"/>
          <w:sz w:val="24"/>
          <w:szCs w:val="24"/>
        </w:rPr>
        <w:t>muchy stoją w rozkroku i „łapią motyle” – wykonują skręty tułowia z wymachem ręki raz w jedną, raz w drugą stronę.</w:t>
      </w:r>
    </w:p>
    <w:p w14:paraId="026F5A20" w14:textId="1C78EE66" w:rsidR="00C53C89" w:rsidRDefault="006969BA" w:rsidP="00C53C89">
      <w:pPr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53C89" w:rsidRPr="00B235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C8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D5BD3">
        <w:rPr>
          <w:rFonts w:ascii="Times New Roman" w:hAnsi="Times New Roman" w:cs="Times New Roman"/>
          <w:b/>
          <w:bCs/>
          <w:sz w:val="24"/>
          <w:szCs w:val="24"/>
        </w:rPr>
        <w:t xml:space="preserve">Mały patriota” – </w:t>
      </w:r>
      <w:r w:rsidR="006D5BD3" w:rsidRPr="006D5BD3">
        <w:rPr>
          <w:rFonts w:ascii="Times New Roman" w:hAnsi="Times New Roman" w:cs="Times New Roman"/>
          <w:sz w:val="24"/>
          <w:szCs w:val="24"/>
        </w:rPr>
        <w:t>rozmowa swobodna na temat tego kto to jest patriota?</w:t>
      </w:r>
      <w:r w:rsidR="00C53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Wysłuchanie piosenki małego patrioty. </w:t>
      </w:r>
      <w:hyperlink r:id="rId5" w:history="1">
        <w:r>
          <w:rPr>
            <w:rStyle w:val="Hipercze"/>
          </w:rPr>
          <w:t>https://www.youtube.com/watch?v=O8lbwWF7yXo</w:t>
        </w:r>
      </w:hyperlink>
      <w:r>
        <w:t>.</w:t>
      </w:r>
    </w:p>
    <w:p w14:paraId="665E918C" w14:textId="5A99D41A" w:rsidR="006969BA" w:rsidRDefault="006969BA" w:rsidP="00C53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9BA">
        <w:rPr>
          <w:rFonts w:ascii="Times New Roman" w:hAnsi="Times New Roman" w:cs="Times New Roman"/>
          <w:b/>
          <w:bCs/>
          <w:sz w:val="24"/>
          <w:szCs w:val="24"/>
        </w:rPr>
        <w:t xml:space="preserve">3. Zabawa dydaktyczna – „Jak zachowuje się patriota?”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96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rozkładamy na dywanie obrazki przedstawiające to jak powinien zachowywać się patriota (pozytywne i negatywne). Pozytywne np.: bawi się zgodnie z innymi, szanuje pamięć najbliższych, nie zaśmieca środowiska i negatywne np.: kłóci się z kolegami, zaśmieca środowisko, niszczy własność kolegi. Zadaniem dzieci jest przyporządkowanie obrazków do poszczególnych grup.</w:t>
      </w:r>
    </w:p>
    <w:p w14:paraId="5A6ACDA0" w14:textId="15CBA914" w:rsidR="006969BA" w:rsidRDefault="006969BA" w:rsidP="00C53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9BA">
        <w:rPr>
          <w:rFonts w:ascii="Times New Roman" w:hAnsi="Times New Roman" w:cs="Times New Roman"/>
          <w:b/>
          <w:bCs/>
          <w:sz w:val="24"/>
          <w:szCs w:val="24"/>
        </w:rPr>
        <w:t xml:space="preserve">4. Zagadki związane z naszym krajem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BD3319">
        <w:rPr>
          <w:rFonts w:ascii="Times New Roman" w:hAnsi="Times New Roman" w:cs="Times New Roman"/>
          <w:sz w:val="24"/>
          <w:szCs w:val="24"/>
        </w:rPr>
        <w:t xml:space="preserve">przygotowujemy kartkę białą i czerwoną </w:t>
      </w:r>
      <w:r w:rsidR="00BD3319" w:rsidRPr="00BD3319">
        <w:rPr>
          <w:rFonts w:ascii="Times New Roman" w:hAnsi="Times New Roman" w:cs="Times New Roman"/>
          <w:sz w:val="24"/>
          <w:szCs w:val="24"/>
        </w:rPr>
        <w:t xml:space="preserve">( biały to tak, a czerwony nie) i zadajemy dzieciom proste pytania dotyczące naszego kraju. </w:t>
      </w:r>
    </w:p>
    <w:p w14:paraId="41221D83" w14:textId="5B8E3790" w:rsidR="00BD3319" w:rsidRDefault="00BD3319" w:rsidP="00C53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nasz kraj nazywa się Polska</w:t>
      </w:r>
    </w:p>
    <w:p w14:paraId="26E3711B" w14:textId="6F7F6561" w:rsidR="00BD3319" w:rsidRDefault="00BD3319" w:rsidP="00C53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nasz flaga jest w kolorze biało czerwonym,</w:t>
      </w:r>
    </w:p>
    <w:p w14:paraId="0561356D" w14:textId="6EC841AD" w:rsidR="00BD3319" w:rsidRDefault="00BD3319" w:rsidP="00C53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śpiewając hymn musimy stać na baczność,</w:t>
      </w:r>
    </w:p>
    <w:p w14:paraId="138C8DB9" w14:textId="05B4BD52" w:rsidR="00BD3319" w:rsidRDefault="00BD3319" w:rsidP="00C53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patriota szanuje i dba o swoją ojczyznę</w:t>
      </w:r>
    </w:p>
    <w:p w14:paraId="01CF999B" w14:textId="7A3632E5" w:rsidR="00BD3319" w:rsidRPr="00BD3319" w:rsidRDefault="00BD3319" w:rsidP="00C53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patriota to osoba, która niszczy wspólne dobro itp.</w:t>
      </w:r>
    </w:p>
    <w:p w14:paraId="04E1299D" w14:textId="77777777" w:rsidR="00C53C89" w:rsidRDefault="00C53C89" w:rsidP="00C53C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0CC">
        <w:rPr>
          <w:rFonts w:ascii="Times New Roman" w:hAnsi="Times New Roman" w:cs="Times New Roman"/>
          <w:b/>
          <w:bCs/>
          <w:sz w:val="24"/>
          <w:szCs w:val="24"/>
        </w:rPr>
        <w:t>Aktywność popołudniowa:</w:t>
      </w:r>
    </w:p>
    <w:p w14:paraId="4D06110D" w14:textId="778A2D2B" w:rsidR="00C53C89" w:rsidRDefault="00C53C89" w:rsidP="00C53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„</w:t>
      </w:r>
      <w:r w:rsidR="00BD3319">
        <w:rPr>
          <w:rFonts w:ascii="Times New Roman" w:hAnsi="Times New Roman" w:cs="Times New Roman"/>
          <w:b/>
          <w:bCs/>
          <w:sz w:val="24"/>
          <w:szCs w:val="24"/>
        </w:rPr>
        <w:t>Serce w barwach narodowych</w:t>
      </w:r>
      <w:r>
        <w:rPr>
          <w:rFonts w:ascii="Times New Roman" w:hAnsi="Times New Roman" w:cs="Times New Roman"/>
          <w:b/>
          <w:bCs/>
          <w:sz w:val="24"/>
          <w:szCs w:val="24"/>
        </w:rPr>
        <w:t>” –</w:t>
      </w:r>
      <w:r w:rsidR="00BD3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319" w:rsidRPr="00BD3319">
        <w:rPr>
          <w:rFonts w:ascii="Times New Roman" w:hAnsi="Times New Roman" w:cs="Times New Roman"/>
          <w:sz w:val="24"/>
          <w:szCs w:val="24"/>
        </w:rPr>
        <w:t>praca plastyczna</w:t>
      </w:r>
      <w:r w:rsidR="00BD3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31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D3319">
        <w:rPr>
          <w:rFonts w:ascii="Times New Roman" w:hAnsi="Times New Roman" w:cs="Times New Roman"/>
          <w:sz w:val="24"/>
          <w:szCs w:val="24"/>
        </w:rPr>
        <w:t xml:space="preserve">wycinamy białe serce oraz połówkę czerwonego. Dodatkowo doklejamy na dole paski białej i czerwonej bibuły. </w:t>
      </w:r>
    </w:p>
    <w:p w14:paraId="0AF3B67C" w14:textId="162615E2" w:rsidR="005719D0" w:rsidRDefault="005719D0" w:rsidP="00C53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4824EE" wp14:editId="47C971F8">
            <wp:simplePos x="901700" y="2984500"/>
            <wp:positionH relativeFrom="column">
              <wp:align>left</wp:align>
            </wp:positionH>
            <wp:positionV relativeFrom="paragraph">
              <wp:align>top</wp:align>
            </wp:positionV>
            <wp:extent cx="1429837" cy="2698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2427" r="8751" b="-5550"/>
                    <a:stretch/>
                  </pic:blipFill>
                  <pic:spPr bwMode="auto">
                    <a:xfrm>
                      <a:off x="0" y="0"/>
                      <a:ext cx="1429837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ABDB629" w14:textId="77777777" w:rsidR="005719D0" w:rsidRPr="00BD3319" w:rsidRDefault="005719D0" w:rsidP="00C53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C90636" w14:textId="77777777" w:rsidR="00C53C89" w:rsidRPr="00123264" w:rsidRDefault="00C53C89" w:rsidP="00C53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BF6">
        <w:rPr>
          <w:rFonts w:ascii="Times New Roman" w:hAnsi="Times New Roman" w:cs="Times New Roman"/>
          <w:b/>
          <w:bCs/>
          <w:sz w:val="24"/>
          <w:szCs w:val="24"/>
        </w:rPr>
        <w:t>7. „Skaczemy w dół”</w:t>
      </w:r>
      <w:r>
        <w:rPr>
          <w:rFonts w:ascii="Times New Roman" w:hAnsi="Times New Roman" w:cs="Times New Roman"/>
          <w:sz w:val="24"/>
          <w:szCs w:val="24"/>
        </w:rPr>
        <w:t xml:space="preserve"> – zabawa ruchowa – zaproponuj zabawę zawody w skokach w dal.</w:t>
      </w:r>
    </w:p>
    <w:p w14:paraId="4700491E" w14:textId="77777777" w:rsidR="00C53C89" w:rsidRPr="00CD40CC" w:rsidRDefault="00C53C89" w:rsidP="00C53C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1D558" w14:textId="77777777" w:rsidR="00C53C89" w:rsidRDefault="00C53C89" w:rsidP="00C53C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WYKONAJ KARTĘ PRACY</w:t>
      </w:r>
    </w:p>
    <w:p w14:paraId="6E627BD0" w14:textId="77777777" w:rsidR="00C53C89" w:rsidRDefault="00C53C89" w:rsidP="00C53C89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34DBAA" w14:textId="77777777" w:rsidR="00C53C89" w:rsidRDefault="00C53C89" w:rsidP="00C53C89"/>
    <w:p w14:paraId="2DDBE166" w14:textId="77777777" w:rsidR="00C53C89" w:rsidRDefault="00C53C89" w:rsidP="00C53C89"/>
    <w:p w14:paraId="0F0BCF70" w14:textId="77777777" w:rsidR="00C53C89" w:rsidRDefault="00C53C89"/>
    <w:sectPr w:rsidR="00C5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89"/>
    <w:rsid w:val="005719D0"/>
    <w:rsid w:val="006969BA"/>
    <w:rsid w:val="006D5BD3"/>
    <w:rsid w:val="00BD3319"/>
    <w:rsid w:val="00C53C89"/>
    <w:rsid w:val="00D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7C24"/>
  <w15:chartTrackingRefBased/>
  <w15:docId w15:val="{C7741638-B6F9-4331-9068-0A746819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8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C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96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8lbwWF7y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2020-04-29T04:58:00Z</dcterms:created>
  <dcterms:modified xsi:type="dcterms:W3CDTF">2020-04-29T05:56:00Z</dcterms:modified>
</cp:coreProperties>
</file>