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3A9C" w14:textId="4B192AF0" w:rsidR="00B106C3" w:rsidRDefault="00B106C3" w:rsidP="00B10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3</w:t>
      </w:r>
      <w:r w:rsidR="00C6165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.03.2020</w:t>
      </w:r>
    </w:p>
    <w:p w14:paraId="439C3642" w14:textId="259AF6D6" w:rsidR="00B106C3" w:rsidRDefault="00B106C3" w:rsidP="00B10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C6165A">
        <w:rPr>
          <w:rFonts w:ascii="Times New Roman" w:hAnsi="Times New Roman" w:cs="Times New Roman"/>
          <w:b/>
          <w:bCs/>
          <w:sz w:val="24"/>
          <w:szCs w:val="24"/>
        </w:rPr>
        <w:t xml:space="preserve"> LEŚNE SZLACZKI</w:t>
      </w:r>
    </w:p>
    <w:p w14:paraId="5ADA55AC" w14:textId="77777777" w:rsidR="00B106C3" w:rsidRDefault="00B106C3" w:rsidP="00B10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57D35" w14:textId="77777777" w:rsidR="00B106C3" w:rsidRDefault="00B106C3" w:rsidP="00B106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247105F0" w14:textId="77777777" w:rsidR="00B106C3" w:rsidRDefault="00B106C3" w:rsidP="00B106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ruchowych.</w:t>
      </w:r>
    </w:p>
    <w:p w14:paraId="48AF42FE" w14:textId="5BAA39B0" w:rsidR="00B106C3" w:rsidRDefault="000E12A8" w:rsidP="00B10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nabywanie doświadczeń społecznych,</w:t>
      </w:r>
    </w:p>
    <w:p w14:paraId="2C73F6DF" w14:textId="4A0A883F" w:rsidR="000E12A8" w:rsidRDefault="000E12A8" w:rsidP="00B10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matematycznych (orientacja w przestrzeni)</w:t>
      </w:r>
    </w:p>
    <w:p w14:paraId="06A9E7DD" w14:textId="77777777" w:rsidR="00B106C3" w:rsidRDefault="00B106C3" w:rsidP="00B106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58D8812C" w14:textId="1DD0B05A" w:rsidR="00B106C3" w:rsidRDefault="00B106C3" w:rsidP="000E1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E12A8">
        <w:rPr>
          <w:rFonts w:ascii="Times New Roman" w:hAnsi="Times New Roman" w:cs="Times New Roman"/>
          <w:sz w:val="24"/>
          <w:szCs w:val="24"/>
        </w:rPr>
        <w:t>szeroka guma krawiecka bądź guma do skakania,</w:t>
      </w:r>
    </w:p>
    <w:p w14:paraId="6A0A1DC5" w14:textId="5B20D9EF" w:rsidR="000E12A8" w:rsidRDefault="000E12A8" w:rsidP="000E1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ciastolina,</w:t>
      </w:r>
    </w:p>
    <w:p w14:paraId="165580DD" w14:textId="3C6ED891" w:rsidR="000E12A8" w:rsidRDefault="000E12A8" w:rsidP="000E1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patyki,</w:t>
      </w:r>
    </w:p>
    <w:p w14:paraId="03771A28" w14:textId="63CCBA30" w:rsidR="000E12A8" w:rsidRDefault="000E12A8" w:rsidP="000E1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-szyszki,</w:t>
      </w:r>
    </w:p>
    <w:p w14:paraId="400FA5BE" w14:textId="02857A57" w:rsidR="000E12A8" w:rsidRDefault="000E12A8" w:rsidP="000E1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kamienie i inne materiały naturalne,</w:t>
      </w:r>
    </w:p>
    <w:p w14:paraId="55B31AFE" w14:textId="6C863896" w:rsidR="000E12A8" w:rsidRDefault="000E12A8" w:rsidP="000E1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małe figurki leśnych zwierząt.</w:t>
      </w:r>
    </w:p>
    <w:p w14:paraId="04E066CE" w14:textId="77777777" w:rsidR="00B106C3" w:rsidRDefault="00B106C3" w:rsidP="00B10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4A868" w14:textId="77777777" w:rsidR="00B106C3" w:rsidRDefault="00B106C3" w:rsidP="00B10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D60C5" w14:textId="77777777" w:rsidR="00B106C3" w:rsidRDefault="00B106C3" w:rsidP="00B106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0F8627E2" w14:textId="77777777" w:rsidR="00B106C3" w:rsidRDefault="00B106C3" w:rsidP="00B106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1C7358F7" w14:textId="4ACBE788" w:rsidR="00B106C3" w:rsidRDefault="00C6165A" w:rsidP="00C6165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Skłony „Drzewa i kraczki” – dziecko na hasło: „drzewa” – prostują się i wyciągają ręce w górę, a na hasło „krzaczki” – wykonują skłony do przodu i starają się dotknąć palcami podłogi. Ćwiczenia powtórzcie kilka razy.</w:t>
      </w:r>
    </w:p>
    <w:p w14:paraId="0B7E29FF" w14:textId="558C2941" w:rsidR="00C6165A" w:rsidRDefault="00C6165A" w:rsidP="00C6165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z elementami skoku „Leśne harce”- dziecko skacze na jednej nodze. Kiedy klaśniesz, zaczynają skakać na drugiej. Zabawę powtórzcie kilka razy.</w:t>
      </w:r>
    </w:p>
    <w:p w14:paraId="5D4A3BFB" w14:textId="1A8F7B27" w:rsidR="00C6165A" w:rsidRPr="00C6165A" w:rsidRDefault="00C6165A" w:rsidP="00C6165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 „na palcach, na piętach”-zaproponuj dziecko marsz – raz na palcach, raz na piętach.</w:t>
      </w:r>
    </w:p>
    <w:p w14:paraId="1028C0BE" w14:textId="77777777" w:rsidR="00B106C3" w:rsidRDefault="00B106C3" w:rsidP="00B106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76F7AB" w14:textId="1F1CAE31" w:rsidR="00B106C3" w:rsidRPr="00C6165A" w:rsidRDefault="00B106C3" w:rsidP="000E12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65A" w:rsidRPr="000E12A8">
        <w:rPr>
          <w:rFonts w:ascii="Times New Roman" w:hAnsi="Times New Roman" w:cs="Times New Roman"/>
          <w:b/>
          <w:bCs/>
          <w:sz w:val="24"/>
          <w:szCs w:val="24"/>
        </w:rPr>
        <w:t>Zabawa ruchowa – „Przez las”-</w:t>
      </w:r>
      <w:r w:rsidR="00C6165A">
        <w:rPr>
          <w:rFonts w:ascii="Times New Roman" w:hAnsi="Times New Roman" w:cs="Times New Roman"/>
          <w:sz w:val="24"/>
          <w:szCs w:val="24"/>
        </w:rPr>
        <w:t xml:space="preserve"> zaproponujcie wspólnie z członkami rodziny „wycieczkę do lasu”</w:t>
      </w:r>
      <w:r w:rsidR="000E12A8">
        <w:rPr>
          <w:rFonts w:ascii="Times New Roman" w:hAnsi="Times New Roman" w:cs="Times New Roman"/>
          <w:sz w:val="24"/>
          <w:szCs w:val="24"/>
        </w:rPr>
        <w:t>. Każdy trzyma jedną ręką gumę. Powiedz dziecku, że las jest bardzo gęsty. By się nie zgubić w każdym przypadku nie można puścić gumy, nawet w trakcie pokonywania przeszkód. Stwórzcie opowieść ruchową, w której dzieci będą: przechodziły pod gałęziami (pod gumą do wnętrza okręgu) i nad gałęziami (nad gumą), zmieniały kierunek marszu, cofały się, przeskakiwały przez gałęzie (gumę)…Akcentuj określenia : „na”, „pod”, „nad”, „obok”, „za”.</w:t>
      </w:r>
    </w:p>
    <w:p w14:paraId="1D0808E8" w14:textId="77777777" w:rsidR="00B106C3" w:rsidRDefault="00B106C3" w:rsidP="00B106C3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E8850" w14:textId="77777777" w:rsidR="00B106C3" w:rsidRDefault="00B106C3" w:rsidP="00B106C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7D891" w14:textId="7E12D975" w:rsidR="00B106C3" w:rsidRPr="0070715C" w:rsidRDefault="000E12A8" w:rsidP="007071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kooperacyjna „Leśne szlaczki” </w:t>
      </w:r>
      <w:r w:rsidR="007071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10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15C" w:rsidRPr="0070715C">
        <w:rPr>
          <w:rFonts w:ascii="Times New Roman" w:hAnsi="Times New Roman" w:cs="Times New Roman"/>
          <w:sz w:val="24"/>
          <w:szCs w:val="24"/>
        </w:rPr>
        <w:t>Dziecko siedzi przy stole. Udostępnij dziecku ciastolinę, patyki, szyszki, kamienie i inne materiały naturalne</w:t>
      </w:r>
      <w:r w:rsidR="0070715C">
        <w:rPr>
          <w:rFonts w:ascii="Times New Roman" w:hAnsi="Times New Roman" w:cs="Times New Roman"/>
          <w:sz w:val="24"/>
          <w:szCs w:val="24"/>
        </w:rPr>
        <w:t>. Przygotuj dla dzieci małą figurkę leśnych zwierząt. Zaproponuj, aby dziecko wytyczyło z uformowanych z ciastoliny wałeczków i innych dostępnych materiałów „ścieżkę leśną” dla swojej figurki.</w:t>
      </w:r>
    </w:p>
    <w:p w14:paraId="342D4D00" w14:textId="77777777" w:rsidR="0070715C" w:rsidRPr="0070715C" w:rsidRDefault="0070715C" w:rsidP="0070715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DC4D2" w14:textId="14B6C981" w:rsidR="0070715C" w:rsidRPr="0070715C" w:rsidRDefault="0070715C" w:rsidP="007071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Praca plastyczna „Bajkowe drzewa” – </w:t>
      </w:r>
      <w:r>
        <w:rPr>
          <w:rFonts w:ascii="Times New Roman" w:hAnsi="Times New Roman" w:cs="Times New Roman"/>
          <w:sz w:val="24"/>
          <w:szCs w:val="24"/>
        </w:rPr>
        <w:t>przygotuj kartkę z narysowanymi konturami drzewa i kredki. Zadaniem dziecka jest pokolorowanie drzewa tak, żeby wyglądały jak z bajki.</w:t>
      </w:r>
    </w:p>
    <w:p w14:paraId="63263C2A" w14:textId="77777777" w:rsidR="0070715C" w:rsidRPr="0070715C" w:rsidRDefault="0070715C" w:rsidP="0070715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D08C5" w14:textId="78B39CD7" w:rsidR="0070715C" w:rsidRDefault="00A920D0" w:rsidP="007071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Piosenka „las” - </w:t>
      </w:r>
      <w:hyperlink r:id="rId5" w:history="1">
        <w:r>
          <w:rPr>
            <w:rStyle w:val="Hipercze"/>
          </w:rPr>
          <w:t>https://www.youtube.com/watch?v=XgSgOPHSGH4</w:t>
        </w:r>
      </w:hyperlink>
    </w:p>
    <w:p w14:paraId="6F2BF7D5" w14:textId="77777777" w:rsidR="00B106C3" w:rsidRDefault="00B106C3" w:rsidP="00B106C3">
      <w:pPr>
        <w:rPr>
          <w:rFonts w:ascii="Times New Roman" w:hAnsi="Times New Roman" w:cs="Times New Roman"/>
          <w:sz w:val="24"/>
          <w:szCs w:val="24"/>
        </w:rPr>
      </w:pPr>
    </w:p>
    <w:p w14:paraId="04CF9953" w14:textId="77777777" w:rsidR="00B106C3" w:rsidRDefault="00B106C3" w:rsidP="00B106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WYKONAJ KARTĘ PRACY </w:t>
      </w:r>
      <w:bookmarkStart w:id="0" w:name="_GoBack"/>
      <w:bookmarkEnd w:id="0"/>
    </w:p>
    <w:p w14:paraId="2B39AAD8" w14:textId="77777777" w:rsidR="00B106C3" w:rsidRDefault="00B106C3" w:rsidP="00B106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Powodzenia !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5BE1F4" w14:textId="77777777" w:rsidR="00B106C3" w:rsidRDefault="00B106C3" w:rsidP="00B106C3"/>
    <w:p w14:paraId="05F84468" w14:textId="77777777" w:rsidR="00B106C3" w:rsidRDefault="00B106C3" w:rsidP="00B106C3"/>
    <w:p w14:paraId="2064F970" w14:textId="77777777" w:rsidR="00B106C3" w:rsidRDefault="00B106C3" w:rsidP="00B106C3"/>
    <w:p w14:paraId="5CC2053E" w14:textId="77777777" w:rsidR="00B106C3" w:rsidRDefault="00B106C3" w:rsidP="00B106C3"/>
    <w:p w14:paraId="109DE043" w14:textId="77777777" w:rsidR="00B106C3" w:rsidRDefault="00B106C3"/>
    <w:sectPr w:rsidR="00B1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152A3ED6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9E7"/>
    <w:multiLevelType w:val="hybridMultilevel"/>
    <w:tmpl w:val="7710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C3"/>
    <w:rsid w:val="000E12A8"/>
    <w:rsid w:val="0070715C"/>
    <w:rsid w:val="00A920D0"/>
    <w:rsid w:val="00B106C3"/>
    <w:rsid w:val="00C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07DF"/>
  <w15:chartTrackingRefBased/>
  <w15:docId w15:val="{EEADB2B9-29E8-4E6E-9844-A3229ACE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6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6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92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gSgOPHSG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3</cp:revision>
  <dcterms:created xsi:type="dcterms:W3CDTF">2020-03-31T04:57:00Z</dcterms:created>
  <dcterms:modified xsi:type="dcterms:W3CDTF">2020-03-31T05:33:00Z</dcterms:modified>
</cp:coreProperties>
</file>