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1C3C" w14:textId="2C06E82B" w:rsidR="00A97E80" w:rsidRPr="00A97E80" w:rsidRDefault="00A97E80">
      <w:pPr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„To, co ważne”</w:t>
      </w:r>
    </w:p>
    <w:p w14:paraId="65F44F44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(Agnieszka Borowiecka)</w:t>
      </w:r>
    </w:p>
    <w:p w14:paraId="6891D07F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Jak co roku przed świętami na rynku odbywał się wielkanocny kiermasz.</w:t>
      </w:r>
    </w:p>
    <w:p w14:paraId="3CF88E73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W równych rządkach na placu porozstawiane były stragany, a na nich można</w:t>
      </w:r>
    </w:p>
    <w:p w14:paraId="267DA45A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było kupić wszystko, co tylko potrzebne jest na święta. Były tam wielkie</w:t>
      </w:r>
    </w:p>
    <w:p w14:paraId="3D16CA9E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do nieba kolorowe palmy z suszonych kwiatów, ręcznie malowane pisanki,</w:t>
      </w:r>
    </w:p>
    <w:p w14:paraId="2E67D289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czekoladowe zajączki, wiosenne dekoracje, mięciutkie kurczaczki, kartki</w:t>
      </w:r>
    </w:p>
    <w:p w14:paraId="6004A204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świąteczne, wielkanocne babki i mazurki oraz mnóstwo smakołyków na świąteczny</w:t>
      </w:r>
    </w:p>
    <w:p w14:paraId="2CC861E6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stół. Nad rynkiem unosił się świąteczny nastrój, a między straganami</w:t>
      </w:r>
    </w:p>
    <w:p w14:paraId="1E60845B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panował zgiełk, gdyż na kiermasz zwykle przychodziły ogromne tłumy ludzi.</w:t>
      </w:r>
    </w:p>
    <w:p w14:paraId="77C25BB1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W sobotę rano na świąteczny kiermasz poszedł również Piotruś ze swoimi</w:t>
      </w:r>
    </w:p>
    <w:p w14:paraId="76447DD3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rodzicami. W tym roku chłopiec poprosił o to, by rodzice kupili mu mały koszyczek,</w:t>
      </w:r>
    </w:p>
    <w:p w14:paraId="3C9BF07A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i chciał sam zdecydować, jak go udekoruje. Oglądał więc uważnie</w:t>
      </w:r>
    </w:p>
    <w:p w14:paraId="456556A8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wszystkie pisanki i koronkowe serwetki, wybrał wiązkę bukszpanu i słodką</w:t>
      </w:r>
    </w:p>
    <w:p w14:paraId="5BBA38CE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babkę. I brakowało mu już tylko cukrowego baranka. Kiedy nagle spostrzegł</w:t>
      </w:r>
    </w:p>
    <w:p w14:paraId="12222582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stragan ze świątecznymi słodkościami, a wśród nich cukrowe baranki, nie oglądając</w:t>
      </w:r>
    </w:p>
    <w:p w14:paraId="4305AA91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się na nikogo, pobiegł tam od razu. Baranków było tak dużo, że Piotruś</w:t>
      </w:r>
    </w:p>
    <w:p w14:paraId="4B6D5B4F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nie mógł się zdecydować, którego wybrać. Aż w końcu wziął tego z czerwoną</w:t>
      </w:r>
    </w:p>
    <w:p w14:paraId="3D54CF59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wstążeczką i złotą chorągiewką, gdyż podobał on mu się najbardziej.</w:t>
      </w:r>
    </w:p>
    <w:p w14:paraId="79A36784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– Poproszę tego baranka – powiedział śmiało Piotruś do pana sprzedawcy</w:t>
      </w:r>
    </w:p>
    <w:p w14:paraId="0CC71929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i odwrócił się do mamy, by wziąć od niej pieniądze. Lecz mamy nigdzie nie</w:t>
      </w:r>
    </w:p>
    <w:p w14:paraId="4D1CE414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było. W kolejce stała tylko starsza pani, która uśmiechnęła się serdecznie do</w:t>
      </w:r>
    </w:p>
    <w:p w14:paraId="6866B738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Piotrusia. Ale chłopiec nie zdołał się uśmiechnąć, gdyż zdał sobie sprawę, że</w:t>
      </w:r>
    </w:p>
    <w:p w14:paraId="478FC505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się zgubił. Serce zaczęło mu bić mocniej, a do oczu napłynęły łzy.</w:t>
      </w:r>
    </w:p>
    <w:p w14:paraId="71863D4F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– Chyba się zgubiłem – powiedział cichutko i zaczął się rozglądać za</w:t>
      </w:r>
    </w:p>
    <w:p w14:paraId="45EB0080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rodzicami.</w:t>
      </w:r>
    </w:p>
    <w:p w14:paraId="637F11A1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– To ja zapłacę za tego baranka – powiedziała starsza pani – i razem</w:t>
      </w:r>
    </w:p>
    <w:p w14:paraId="20058706" w14:textId="622F686E" w:rsidR="00A97E80" w:rsidRPr="00A97E80" w:rsidRDefault="00A97E80" w:rsidP="00A97E80">
      <w:pPr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poczekamy tu na twoich rodziców – dodała.</w:t>
      </w:r>
    </w:p>
    <w:p w14:paraId="4DA0B843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Piotruś od razu poczuł się lepiej. Podziękował uprzejmie</w:t>
      </w:r>
    </w:p>
    <w:p w14:paraId="29C9BF7A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za prezent i zaczęli nawet rozmawiać z panią Heleną</w:t>
      </w:r>
    </w:p>
    <w:p w14:paraId="3BC37CB1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– gdyż tak miała na imię starsza pani – o przygotowaniu</w:t>
      </w:r>
    </w:p>
    <w:p w14:paraId="5593762E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do świąt i malowaniu pisanek. Aż po chwili</w:t>
      </w:r>
    </w:p>
    <w:p w14:paraId="1529A16C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nadbiegli rodzice Piotrusia. Mama wyglądała na bardzo</w:t>
      </w:r>
    </w:p>
    <w:p w14:paraId="7922767C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zdenerwowaną. Uściskała chłopca i podziękowała pani</w:t>
      </w:r>
    </w:p>
    <w:p w14:paraId="3A28737A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Helenie za opiekę.</w:t>
      </w:r>
    </w:p>
    <w:p w14:paraId="3CE2CFAF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– Naprawdę nie wiem, jak mam pani dziękować –</w:t>
      </w:r>
    </w:p>
    <w:p w14:paraId="64464789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mówiła wzruszona. – Poszliśmy jeszcze z mężem po</w:t>
      </w:r>
    </w:p>
    <w:p w14:paraId="7733403D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ciasto, a Piotruś nagle gdzieś przepadł.</w:t>
      </w:r>
    </w:p>
    <w:p w14:paraId="04344C77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– Ależ nie ma za co dziękować – odparła starsza</w:t>
      </w:r>
    </w:p>
    <w:p w14:paraId="65661EB6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pani. – To bardzo mądry chłopiec i miło nam się rozmawiało.</w:t>
      </w:r>
    </w:p>
    <w:p w14:paraId="19B50FC6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– Tak, i dostałem baranka – dodał Piotruś.</w:t>
      </w:r>
    </w:p>
    <w:p w14:paraId="522AE8BC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– Bardzo pani dziękujemy – powiedziała mama</w:t>
      </w:r>
    </w:p>
    <w:p w14:paraId="532F4AEA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jeszcze raz.</w:t>
      </w:r>
    </w:p>
    <w:p w14:paraId="5859CBF2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Okazało się, że pani Helena mieszka w sąsiednim</w:t>
      </w:r>
    </w:p>
    <w:p w14:paraId="07F1F40F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bloku. Tata wziął więc od niej siatkę z zakupami i razem</w:t>
      </w:r>
    </w:p>
    <w:p w14:paraId="682CA190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odprowadzili ją do domu. Mama chyba była bardzo</w:t>
      </w:r>
    </w:p>
    <w:p w14:paraId="133F0169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zawstydzona tym, że Piotruś się zgubił, gdyż przez całą</w:t>
      </w:r>
    </w:p>
    <w:p w14:paraId="7325C26D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drogę tłumaczyła się, że wcześniej nie miała czasu,</w:t>
      </w:r>
    </w:p>
    <w:p w14:paraId="0AA0D307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by zrobić zakupy, i stąd ten cały pośpiech. Lecz pani</w:t>
      </w:r>
    </w:p>
    <w:p w14:paraId="56CC57BB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lastRenderedPageBreak/>
        <w:t>Helena uśmiechała się tylko uprzejmie i próbowała</w:t>
      </w:r>
    </w:p>
    <w:p w14:paraId="784E96DE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pocieszyć mamę.</w:t>
      </w:r>
    </w:p>
    <w:p w14:paraId="79FEBF1A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– Proszę się nie przejmować – rzekła. – Cóż poradzić,</w:t>
      </w:r>
    </w:p>
    <w:p w14:paraId="3CF63D69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takie czasy, wszystko w pośpiechu. Moja rodzina</w:t>
      </w:r>
    </w:p>
    <w:p w14:paraId="4D9EAD73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też zapracowana, na święta nie przyjadą – zwierzyła</w:t>
      </w:r>
    </w:p>
    <w:p w14:paraId="5B70F97B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się pani Helena i nagle zamilkła, a w oczach tym razem</w:t>
      </w:r>
    </w:p>
    <w:p w14:paraId="181FC252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jej zakręciły się łzy.</w:t>
      </w:r>
    </w:p>
    <w:p w14:paraId="156E8714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– W pośpiechu łatwo zapomnieć o tym, co ważne –</w:t>
      </w:r>
    </w:p>
    <w:p w14:paraId="4C40C216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stwierdziła i wzięła od taty siatkę z zakupami, gdyż</w:t>
      </w:r>
    </w:p>
    <w:p w14:paraId="6B62AC31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właśnie doszli pod jej klatkę.</w:t>
      </w:r>
    </w:p>
    <w:p w14:paraId="4374CAB6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– To zapraszamy do nas jutro na świąteczne śniadanie</w:t>
      </w:r>
    </w:p>
    <w:p w14:paraId="72918C25" w14:textId="2DE51D3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– zrefl</w:t>
      </w:r>
      <w:bookmarkStart w:id="0" w:name="_GoBack"/>
      <w:bookmarkEnd w:id="0"/>
      <w:r w:rsidRPr="00A97E80">
        <w:rPr>
          <w:rFonts w:ascii="Times New Roman" w:hAnsi="Times New Roman" w:cs="Times New Roman"/>
          <w:sz w:val="24"/>
          <w:szCs w:val="24"/>
        </w:rPr>
        <w:t>ektowała się mama. – Będzie nam bardzo</w:t>
      </w:r>
    </w:p>
    <w:p w14:paraId="54BA5416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miło.</w:t>
      </w:r>
    </w:p>
    <w:p w14:paraId="0B38B885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– Tak! Koniecznie! – krzyknął radośnie Piotruś, gdyż</w:t>
      </w:r>
    </w:p>
    <w:p w14:paraId="1A0B88B5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bardzo polubił panią Helenę.</w:t>
      </w:r>
    </w:p>
    <w:p w14:paraId="478838AF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Następnego dnia, punkt dziesiąta, pani Helena zapukała</w:t>
      </w:r>
    </w:p>
    <w:p w14:paraId="4FF35C80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do ich drzwi. Miała na sobie białą odświętną</w:t>
      </w:r>
    </w:p>
    <w:p w14:paraId="46308CEA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bluzkę i śliczną złotą broszkę dla ozdoby. Przyniosła</w:t>
      </w:r>
    </w:p>
    <w:p w14:paraId="4F9AD4DC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świąteczną babkę, którą upiekła jeszcze wczoraj wieczorem</w:t>
      </w:r>
    </w:p>
    <w:p w14:paraId="01E4CC53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specjalnie na tę okazję, i widać było, że jest jej</w:t>
      </w:r>
    </w:p>
    <w:p w14:paraId="417F3BCF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bardzo miło, gdy tata zaoferował jej honorowe miejsce</w:t>
      </w:r>
    </w:p>
    <w:p w14:paraId="49263BC2" w14:textId="77777777" w:rsidR="00A97E80" w:rsidRPr="00A97E80" w:rsidRDefault="00A97E80" w:rsidP="00A9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przy stole. Te drobne gesty i dobre słowa były właśnie</w:t>
      </w:r>
    </w:p>
    <w:p w14:paraId="4FC63002" w14:textId="5ACF5DDD" w:rsidR="00A97E80" w:rsidRPr="00A97E80" w:rsidRDefault="00A97E80" w:rsidP="00A97E80">
      <w:pPr>
        <w:rPr>
          <w:rFonts w:ascii="Times New Roman" w:hAnsi="Times New Roman" w:cs="Times New Roman"/>
          <w:sz w:val="24"/>
          <w:szCs w:val="24"/>
        </w:rPr>
      </w:pPr>
      <w:r w:rsidRPr="00A97E80">
        <w:rPr>
          <w:rFonts w:ascii="Times New Roman" w:hAnsi="Times New Roman" w:cs="Times New Roman"/>
          <w:sz w:val="24"/>
          <w:szCs w:val="24"/>
        </w:rPr>
        <w:t>tym, co naprawdę ważne.</w:t>
      </w:r>
    </w:p>
    <w:sectPr w:rsidR="00A97E80" w:rsidRPr="00A9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80"/>
    <w:rsid w:val="00A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18BC"/>
  <w15:chartTrackingRefBased/>
  <w15:docId w15:val="{49AB87AC-EC88-438A-8358-DF23CC30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Piskulak</dc:creator>
  <cp:keywords/>
  <dc:description/>
  <cp:lastModifiedBy>Anna Piskulak</cp:lastModifiedBy>
  <cp:revision>1</cp:revision>
  <dcterms:created xsi:type="dcterms:W3CDTF">2020-04-08T10:02:00Z</dcterms:created>
  <dcterms:modified xsi:type="dcterms:W3CDTF">2020-04-08T10:03:00Z</dcterms:modified>
</cp:coreProperties>
</file>