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397E" w14:textId="77777777" w:rsidR="003F5FCE" w:rsidRPr="00F97E25" w:rsidRDefault="00455373" w:rsidP="00C327C4">
      <w:pPr>
        <w:spacing w:line="360" w:lineRule="auto"/>
        <w:jc w:val="center"/>
        <w:rPr>
          <w:b/>
        </w:rPr>
      </w:pPr>
      <w:bookmarkStart w:id="0" w:name="_GoBack"/>
      <w:bookmarkEnd w:id="0"/>
      <w:r w:rsidRPr="00F97E25">
        <w:rPr>
          <w:b/>
        </w:rPr>
        <w:t>Zgoda opiekuna</w:t>
      </w:r>
      <w:r w:rsidR="003F5FCE" w:rsidRPr="00F97E25">
        <w:rPr>
          <w:b/>
        </w:rPr>
        <w:t xml:space="preserve"> na wykorzystanie wizerunku dziecka</w:t>
      </w:r>
    </w:p>
    <w:p w14:paraId="672A6659" w14:textId="77777777" w:rsidR="003F5FCE" w:rsidRPr="00F97E25" w:rsidRDefault="003F5FCE" w:rsidP="00980283">
      <w:pPr>
        <w:spacing w:line="360" w:lineRule="auto"/>
        <w:jc w:val="both"/>
        <w:rPr>
          <w:b/>
        </w:rPr>
      </w:pPr>
    </w:p>
    <w:p w14:paraId="50C54AFA" w14:textId="41D677B0" w:rsidR="00AD1D1D" w:rsidRPr="00F97E25" w:rsidRDefault="00AD1D1D" w:rsidP="00980283">
      <w:pPr>
        <w:jc w:val="both"/>
      </w:pPr>
      <w:r>
        <w:t xml:space="preserve">   </w:t>
      </w:r>
      <w:r w:rsidR="00455373">
        <w:t xml:space="preserve">Działając jako </w:t>
      </w:r>
      <w:r w:rsidR="001264A1">
        <w:t xml:space="preserve">rodzic - </w:t>
      </w:r>
      <w:r w:rsidR="00455373">
        <w:t xml:space="preserve">opiekun prawny, </w:t>
      </w:r>
      <w:r w:rsidR="00455373" w:rsidRPr="21226063">
        <w:rPr>
          <w:b/>
          <w:bCs/>
        </w:rPr>
        <w:t xml:space="preserve">wyrażam zgodę </w:t>
      </w:r>
      <w:r w:rsidR="6C640827" w:rsidRPr="21226063">
        <w:rPr>
          <w:b/>
          <w:bCs/>
        </w:rPr>
        <w:t>/ nie wyrażam zgody*</w:t>
      </w:r>
      <w:r w:rsidR="6C640827">
        <w:t xml:space="preserve"> </w:t>
      </w:r>
      <w:r w:rsidR="00455373">
        <w:t xml:space="preserve">na przetwarzanie danych osobowych </w:t>
      </w:r>
      <w:r>
        <w:t xml:space="preserve">mojego dziecka </w:t>
      </w:r>
    </w:p>
    <w:p w14:paraId="0A37501D" w14:textId="77777777" w:rsidR="00AD1D1D" w:rsidRPr="00F97E25" w:rsidRDefault="00AD1D1D" w:rsidP="00980283">
      <w:pPr>
        <w:jc w:val="both"/>
      </w:pPr>
    </w:p>
    <w:p w14:paraId="03B93DE9" w14:textId="77777777" w:rsidR="00C327C4" w:rsidRDefault="00455373" w:rsidP="00C307C5">
      <w:pPr>
        <w:jc w:val="center"/>
      </w:pPr>
      <w:r w:rsidRPr="00F97E25">
        <w:t>...</w:t>
      </w:r>
      <w:r w:rsidR="00AD1D1D" w:rsidRPr="00F97E25">
        <w:t>.......................................................................</w:t>
      </w:r>
      <w:r w:rsidR="00C327C4">
        <w:t>...............................</w:t>
      </w:r>
    </w:p>
    <w:p w14:paraId="46350EBD" w14:textId="77777777" w:rsidR="00AD1D1D" w:rsidRPr="00F97E25" w:rsidRDefault="00455373" w:rsidP="00C307C5">
      <w:pPr>
        <w:jc w:val="center"/>
      </w:pPr>
      <w:r w:rsidRPr="00F97E25">
        <w:t>(</w:t>
      </w:r>
      <w:r w:rsidRPr="00F97E25">
        <w:rPr>
          <w:i/>
          <w:iCs/>
        </w:rPr>
        <w:t xml:space="preserve">imię i nazwisko małoletniego </w:t>
      </w:r>
      <w:r w:rsidR="00120793" w:rsidRPr="00F97E25">
        <w:rPr>
          <w:i/>
          <w:iCs/>
        </w:rPr>
        <w:t>wychowanka</w:t>
      </w:r>
      <w:r w:rsidR="001264A1">
        <w:rPr>
          <w:i/>
          <w:iCs/>
        </w:rPr>
        <w:t>)</w:t>
      </w:r>
    </w:p>
    <w:p w14:paraId="5DAB6C7B" w14:textId="77777777" w:rsidR="001779D3" w:rsidRPr="00F97E25" w:rsidRDefault="001779D3" w:rsidP="00C307C5">
      <w:pPr>
        <w:spacing w:line="360" w:lineRule="auto"/>
        <w:jc w:val="center"/>
      </w:pPr>
    </w:p>
    <w:p w14:paraId="56257FEF" w14:textId="77777777" w:rsidR="00455373" w:rsidRPr="00F97E25" w:rsidRDefault="00455373" w:rsidP="00980283">
      <w:pPr>
        <w:spacing w:line="360" w:lineRule="auto"/>
        <w:jc w:val="both"/>
      </w:pPr>
      <w:r w:rsidRPr="00F97E25"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 w postaci jego: </w:t>
      </w:r>
    </w:p>
    <w:p w14:paraId="6801D7A2" w14:textId="71854C38" w:rsidR="0069513B" w:rsidRPr="00F97E25" w:rsidRDefault="00455373" w:rsidP="00980283">
      <w:pPr>
        <w:numPr>
          <w:ilvl w:val="0"/>
          <w:numId w:val="1"/>
        </w:numPr>
        <w:spacing w:line="360" w:lineRule="auto"/>
        <w:jc w:val="both"/>
      </w:pPr>
      <w:r>
        <w:t>wizerunku</w:t>
      </w:r>
      <w:r w:rsidR="00AD1D1D">
        <w:t xml:space="preserve"> </w:t>
      </w:r>
      <w:r w:rsidR="001042DC">
        <w:t>w ogólnodostępnych</w:t>
      </w:r>
      <w:r w:rsidR="00AD1D1D">
        <w:t xml:space="preserve"> </w:t>
      </w:r>
      <w:r w:rsidR="001042DC">
        <w:t>miejscach</w:t>
      </w:r>
      <w:r w:rsidR="00120793">
        <w:t xml:space="preserve"> placówki</w:t>
      </w:r>
      <w:r w:rsidR="0069513B">
        <w:t>,</w:t>
      </w:r>
      <w:r>
        <w:t xml:space="preserve"> </w:t>
      </w:r>
    </w:p>
    <w:p w14:paraId="090F1ACA" w14:textId="77777777" w:rsidR="0069513B" w:rsidRPr="00F97E25" w:rsidRDefault="0069513B" w:rsidP="00980283">
      <w:pPr>
        <w:numPr>
          <w:ilvl w:val="0"/>
          <w:numId w:val="1"/>
        </w:numPr>
        <w:spacing w:line="360" w:lineRule="auto"/>
        <w:jc w:val="both"/>
      </w:pPr>
      <w:r w:rsidRPr="00F97E25">
        <w:t xml:space="preserve">wizerunku w mediach </w:t>
      </w:r>
      <w:r w:rsidR="001042DC" w:rsidRPr="00F97E25">
        <w:t xml:space="preserve">/ portalach </w:t>
      </w:r>
      <w:r w:rsidRPr="00F97E25">
        <w:t>społecznościowych</w:t>
      </w:r>
      <w:r w:rsidR="00610B9A">
        <w:t xml:space="preserve"> </w:t>
      </w:r>
      <w:r w:rsidR="00DA3F2C">
        <w:t>placówki</w:t>
      </w:r>
    </w:p>
    <w:p w14:paraId="0554521C" w14:textId="77777777" w:rsidR="0009379C" w:rsidRPr="00F97E25" w:rsidRDefault="0009379C" w:rsidP="00980283">
      <w:pPr>
        <w:numPr>
          <w:ilvl w:val="0"/>
          <w:numId w:val="1"/>
        </w:numPr>
        <w:spacing w:line="360" w:lineRule="auto"/>
        <w:jc w:val="both"/>
      </w:pPr>
      <w:r w:rsidRPr="00F97E25">
        <w:t xml:space="preserve">wizerunku na stronie internetowej </w:t>
      </w:r>
      <w:r w:rsidR="001042DC" w:rsidRPr="00F97E25">
        <w:t>placówki,</w:t>
      </w:r>
    </w:p>
    <w:p w14:paraId="011C0D7A" w14:textId="4A45AD85" w:rsidR="001779D3" w:rsidRPr="00F97E25" w:rsidRDefault="007E4BE2" w:rsidP="00980283">
      <w:pPr>
        <w:numPr>
          <w:ilvl w:val="0"/>
          <w:numId w:val="1"/>
        </w:numPr>
        <w:spacing w:line="360" w:lineRule="auto"/>
        <w:jc w:val="both"/>
      </w:pPr>
      <w:r>
        <w:t xml:space="preserve">wizerunku w </w:t>
      </w:r>
      <w:r w:rsidR="001779D3">
        <w:t>materiałach drukowanych wydawanych przez placówkę (kroniki, gazetki itp.)</w:t>
      </w:r>
    </w:p>
    <w:p w14:paraId="41AFD8C8" w14:textId="77777777" w:rsidR="0069513B" w:rsidRPr="00F97E25" w:rsidRDefault="00455373" w:rsidP="00980283">
      <w:pPr>
        <w:numPr>
          <w:ilvl w:val="0"/>
          <w:numId w:val="1"/>
        </w:numPr>
        <w:spacing w:line="360" w:lineRule="auto"/>
        <w:jc w:val="both"/>
      </w:pPr>
      <w:r w:rsidRPr="00F97E25">
        <w:t>imienia i nazwiska</w:t>
      </w:r>
      <w:r w:rsidR="0069513B" w:rsidRPr="00F97E25">
        <w:t xml:space="preserve"> w mediach</w:t>
      </w:r>
      <w:r w:rsidR="001042DC" w:rsidRPr="00F97E25">
        <w:t xml:space="preserve"> / portalach</w:t>
      </w:r>
      <w:r w:rsidR="0069513B" w:rsidRPr="00F97E25">
        <w:t xml:space="preserve"> społecznościowych</w:t>
      </w:r>
      <w:r w:rsidR="00DA3F2C">
        <w:t xml:space="preserve"> placówki</w:t>
      </w:r>
      <w:r w:rsidR="0069513B" w:rsidRPr="00F97E25">
        <w:t>.</w:t>
      </w:r>
    </w:p>
    <w:p w14:paraId="0068A6A2" w14:textId="77777777" w:rsidR="00005A87" w:rsidRPr="00F97E25" w:rsidRDefault="0009379C" w:rsidP="00980283">
      <w:pPr>
        <w:numPr>
          <w:ilvl w:val="0"/>
          <w:numId w:val="1"/>
        </w:numPr>
        <w:spacing w:line="360" w:lineRule="auto"/>
        <w:jc w:val="both"/>
      </w:pPr>
      <w:r w:rsidRPr="00F97E25">
        <w:t>imienia i nazwiska na stronie internetowej</w:t>
      </w:r>
      <w:r w:rsidR="001042DC" w:rsidRPr="00F97E25">
        <w:t xml:space="preserve"> placówki</w:t>
      </w:r>
    </w:p>
    <w:p w14:paraId="21E9CECF" w14:textId="75133142" w:rsidR="001779D3" w:rsidRPr="00F97E25" w:rsidRDefault="001779D3" w:rsidP="00980283">
      <w:pPr>
        <w:numPr>
          <w:ilvl w:val="0"/>
          <w:numId w:val="1"/>
        </w:numPr>
        <w:spacing w:line="360" w:lineRule="auto"/>
        <w:jc w:val="both"/>
      </w:pPr>
      <w:r>
        <w:t xml:space="preserve">imienia i nazwiska w materiałach drukowanych wydawanych przez placówkę (kroniki, gazetki </w:t>
      </w:r>
      <w:r w:rsidR="65E5D3AC">
        <w:t>itp.) *</w:t>
      </w:r>
    </w:p>
    <w:p w14:paraId="77B81064" w14:textId="77777777" w:rsidR="008142F1" w:rsidRPr="00F97E25" w:rsidRDefault="008142F1" w:rsidP="00980283">
      <w:pPr>
        <w:numPr>
          <w:ilvl w:val="0"/>
          <w:numId w:val="1"/>
        </w:numPr>
        <w:spacing w:line="360" w:lineRule="auto"/>
        <w:jc w:val="both"/>
      </w:pPr>
      <w:r w:rsidRPr="00F97E25">
        <w:t>……………………………………….</w:t>
      </w:r>
    </w:p>
    <w:p w14:paraId="6AEFCAEA" w14:textId="77777777" w:rsidR="008142F1" w:rsidRPr="00F97E25" w:rsidRDefault="008142F1" w:rsidP="00980283">
      <w:pPr>
        <w:numPr>
          <w:ilvl w:val="0"/>
          <w:numId w:val="1"/>
        </w:numPr>
        <w:spacing w:line="360" w:lineRule="auto"/>
        <w:jc w:val="both"/>
      </w:pPr>
      <w:r w:rsidRPr="00F97E25">
        <w:t>……………………………………….</w:t>
      </w:r>
    </w:p>
    <w:p w14:paraId="02EB378F" w14:textId="77777777" w:rsidR="006F0CCA" w:rsidRPr="00F97E25" w:rsidRDefault="006F0CCA" w:rsidP="00980283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3"/>
          <w:lang w:eastAsia="zh-CN" w:bidi="hi-IN"/>
        </w:rPr>
      </w:pPr>
    </w:p>
    <w:p w14:paraId="620E812E" w14:textId="77777777" w:rsidR="006F0CCA" w:rsidRPr="00BD1970" w:rsidRDefault="00BD1970" w:rsidP="00980283">
      <w:pPr>
        <w:spacing w:line="360" w:lineRule="auto"/>
        <w:jc w:val="both"/>
        <w:rPr>
          <w:sz w:val="22"/>
          <w:szCs w:val="22"/>
        </w:rPr>
      </w:pPr>
      <w:r w:rsidRPr="00BD1970">
        <w:rPr>
          <w:sz w:val="22"/>
          <w:szCs w:val="22"/>
        </w:rPr>
        <w:t>*</w:t>
      </w:r>
      <w:r w:rsidR="006F0CCA" w:rsidRPr="00BD1970">
        <w:rPr>
          <w:sz w:val="22"/>
          <w:szCs w:val="22"/>
        </w:rPr>
        <w:t xml:space="preserve">UWAGA: </w:t>
      </w:r>
      <w:r w:rsidR="006F0CCA" w:rsidRPr="00BD1970">
        <w:rPr>
          <w:sz w:val="22"/>
          <w:szCs w:val="22"/>
          <w:u w:val="single"/>
        </w:rPr>
        <w:t xml:space="preserve">Niepotrzebne </w:t>
      </w:r>
      <w:r w:rsidRPr="00BD1970">
        <w:rPr>
          <w:sz w:val="22"/>
          <w:szCs w:val="22"/>
          <w:u w:val="single"/>
        </w:rPr>
        <w:t xml:space="preserve">punkty </w:t>
      </w:r>
      <w:r w:rsidR="006F0CCA" w:rsidRPr="00BD1970">
        <w:rPr>
          <w:sz w:val="22"/>
          <w:szCs w:val="22"/>
          <w:u w:val="single"/>
        </w:rPr>
        <w:t>skreślić.</w:t>
      </w:r>
    </w:p>
    <w:p w14:paraId="6A05A809" w14:textId="77777777" w:rsidR="006F0CCA" w:rsidRPr="00F97E25" w:rsidRDefault="006F0CCA" w:rsidP="00980283">
      <w:pPr>
        <w:spacing w:line="360" w:lineRule="auto"/>
        <w:jc w:val="both"/>
        <w:rPr>
          <w:rFonts w:eastAsia="SimSun"/>
          <w:b/>
          <w:bCs/>
          <w:i/>
          <w:iCs/>
          <w:color w:val="FF0000"/>
          <w:kern w:val="3"/>
          <w:lang w:eastAsia="zh-CN" w:bidi="hi-IN"/>
        </w:rPr>
      </w:pPr>
    </w:p>
    <w:p w14:paraId="1866D981" w14:textId="77777777" w:rsidR="00120793" w:rsidRPr="00F97E25" w:rsidRDefault="001779D3" w:rsidP="00980283">
      <w:pPr>
        <w:spacing w:line="360" w:lineRule="auto"/>
        <w:jc w:val="both"/>
        <w:rPr>
          <w:b/>
          <w:i/>
          <w:iCs/>
          <w:color w:val="FF0000"/>
        </w:rPr>
      </w:pPr>
      <w:r w:rsidRPr="00F97E25">
        <w:rPr>
          <w:rFonts w:eastAsia="SimSun"/>
          <w:b/>
          <w:bCs/>
          <w:i/>
          <w:iCs/>
          <w:color w:val="FF0000"/>
          <w:kern w:val="3"/>
          <w:lang w:eastAsia="zh-CN" w:bidi="hi-IN"/>
        </w:rPr>
        <w:t>Wyrażam zgodę</w:t>
      </w:r>
      <w:r w:rsidRPr="00F97E25">
        <w:rPr>
          <w:rFonts w:eastAsia="SimSun"/>
          <w:i/>
          <w:iCs/>
          <w:color w:val="FF0000"/>
          <w:kern w:val="3"/>
          <w:lang w:eastAsia="zh-CN" w:bidi="hi-IN"/>
        </w:rPr>
        <w:t>, aby wizerunek mojego dziecka mógł być użyty w różnego rodzaju formach elektronicznego</w:t>
      </w:r>
      <w:r w:rsidR="00C307C5">
        <w:rPr>
          <w:rFonts w:eastAsia="SimSun"/>
          <w:i/>
          <w:iCs/>
          <w:color w:val="FF0000"/>
          <w:kern w:val="3"/>
          <w:lang w:eastAsia="zh-CN" w:bidi="hi-IN"/>
        </w:rPr>
        <w:t xml:space="preserve"> </w:t>
      </w:r>
      <w:r w:rsidRPr="00F97E25">
        <w:rPr>
          <w:rFonts w:eastAsia="SimSun"/>
          <w:i/>
          <w:iCs/>
          <w:color w:val="FF0000"/>
          <w:kern w:val="3"/>
          <w:lang w:eastAsia="zh-CN" w:bidi="hi-IN"/>
        </w:rPr>
        <w:t xml:space="preserve">i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</w:t>
      </w:r>
      <w:r w:rsidR="008142F1" w:rsidRPr="00F97E25">
        <w:rPr>
          <w:rFonts w:eastAsia="SimSun"/>
          <w:i/>
          <w:iCs/>
          <w:color w:val="FF0000"/>
          <w:kern w:val="3"/>
          <w:lang w:eastAsia="zh-CN" w:bidi="hi-IN"/>
        </w:rPr>
        <w:t>(</w:t>
      </w:r>
      <w:r w:rsidR="00C327C4">
        <w:rPr>
          <w:rFonts w:eastAsia="SimSun"/>
          <w:i/>
          <w:iCs/>
          <w:color w:val="FF0000"/>
          <w:kern w:val="3"/>
          <w:lang w:eastAsia="zh-CN" w:bidi="hi-IN"/>
        </w:rPr>
        <w:t xml:space="preserve">zapis </w:t>
      </w:r>
      <w:r w:rsidR="008142F1" w:rsidRPr="00F97E25">
        <w:rPr>
          <w:rFonts w:eastAsia="SimSun"/>
          <w:i/>
          <w:iCs/>
          <w:color w:val="FF0000"/>
          <w:kern w:val="3"/>
          <w:lang w:eastAsia="zh-CN" w:bidi="hi-IN"/>
        </w:rPr>
        <w:t>opcjonalnie)</w:t>
      </w:r>
    </w:p>
    <w:p w14:paraId="5A39BBE3" w14:textId="77777777" w:rsidR="008142F1" w:rsidRPr="00F97E25" w:rsidRDefault="008142F1" w:rsidP="00980283">
      <w:pPr>
        <w:spacing w:line="360" w:lineRule="auto"/>
        <w:jc w:val="both"/>
        <w:rPr>
          <w:b/>
        </w:rPr>
      </w:pPr>
    </w:p>
    <w:p w14:paraId="41C8F396" w14:textId="77777777" w:rsidR="0069513B" w:rsidRPr="00F97E25" w:rsidRDefault="0069513B" w:rsidP="00980283">
      <w:pPr>
        <w:spacing w:line="360" w:lineRule="auto"/>
        <w:jc w:val="both"/>
      </w:pPr>
    </w:p>
    <w:p w14:paraId="293ABDA9" w14:textId="77777777" w:rsidR="00455373" w:rsidRPr="00F97E25" w:rsidRDefault="00455373" w:rsidP="00980283">
      <w:pPr>
        <w:spacing w:line="360" w:lineRule="auto"/>
        <w:jc w:val="both"/>
      </w:pPr>
      <w:r w:rsidRPr="00196B21">
        <w:rPr>
          <w:sz w:val="20"/>
          <w:szCs w:val="20"/>
        </w:rPr>
        <w:t>Gdynia,……………………………</w:t>
      </w:r>
      <w:r w:rsidRPr="00F97E25">
        <w:tab/>
      </w:r>
      <w:r w:rsidRPr="00F97E25">
        <w:tab/>
      </w:r>
      <w:r w:rsidRPr="00F97E25">
        <w:tab/>
      </w:r>
      <w:r w:rsidRPr="00F97E25">
        <w:tab/>
      </w:r>
      <w:r w:rsidRPr="00F97E25">
        <w:tab/>
        <w:t>…………………………….</w:t>
      </w:r>
    </w:p>
    <w:p w14:paraId="17D4E30D" w14:textId="77777777" w:rsidR="008142F1" w:rsidRPr="00196B21" w:rsidRDefault="00455373" w:rsidP="00196B21">
      <w:pPr>
        <w:spacing w:line="360" w:lineRule="auto"/>
        <w:ind w:left="6372" w:firstLine="708"/>
        <w:jc w:val="both"/>
        <w:rPr>
          <w:sz w:val="20"/>
          <w:szCs w:val="20"/>
        </w:rPr>
      </w:pPr>
      <w:r w:rsidRPr="00196B21">
        <w:rPr>
          <w:sz w:val="20"/>
          <w:szCs w:val="20"/>
        </w:rPr>
        <w:t>Podpis opiekuna</w:t>
      </w:r>
    </w:p>
    <w:p w14:paraId="7748C28E" w14:textId="77777777" w:rsidR="007C0126" w:rsidRPr="00F97E25" w:rsidRDefault="007C0126" w:rsidP="00C327C4">
      <w:pPr>
        <w:spacing w:line="360" w:lineRule="auto"/>
        <w:jc w:val="center"/>
        <w:rPr>
          <w:b/>
        </w:rPr>
      </w:pPr>
      <w:r w:rsidRPr="00F97E25">
        <w:rPr>
          <w:b/>
        </w:rPr>
        <w:lastRenderedPageBreak/>
        <w:t>Klauzula informacyjna</w:t>
      </w:r>
    </w:p>
    <w:p w14:paraId="72A3D3EC" w14:textId="77777777" w:rsidR="00AD1D1D" w:rsidRPr="00F97E25" w:rsidRDefault="00AD1D1D" w:rsidP="00980283">
      <w:pPr>
        <w:spacing w:line="360" w:lineRule="auto"/>
        <w:jc w:val="both"/>
      </w:pPr>
    </w:p>
    <w:p w14:paraId="0531D301" w14:textId="3361D13E" w:rsidR="007C0126" w:rsidRPr="00F97E25" w:rsidRDefault="007C0126" w:rsidP="00C307C5">
      <w:pPr>
        <w:spacing w:line="360" w:lineRule="auto"/>
        <w:ind w:firstLine="708"/>
        <w:jc w:val="both"/>
      </w:pPr>
      <w:r>
        <w:t xml:space="preserve">Działając na podstawie art. 13 ust. 1 i 2 Rozporządzenia Parlamentu Europejskiego </w:t>
      </w:r>
      <w:r>
        <w:br/>
        <w:t xml:space="preserve">i Rady (UE) 2016/679 z dnia 27 kwietnia 2016 r. w sprawie ochrony osób fizycznych </w:t>
      </w:r>
      <w:r>
        <w:br/>
        <w:t>w związku z przetwarzaniem danych osobowych i w sprawie swobodnego przepływu takich danych oraz uchylenia dyrektywy 95/4</w:t>
      </w:r>
      <w:r w:rsidR="0C9E49D7">
        <w:t>6</w:t>
      </w:r>
      <w:r>
        <w:t xml:space="preserve">/WE  (ogólne rozporządzenie o ochronie danych) - </w:t>
      </w:r>
      <w:r w:rsidR="006F0CCA">
        <w:t>(Dz. U. UE. L. z 2016 r. Nr 119, str. 1 z późn. zm.).</w:t>
      </w:r>
      <w:r>
        <w:t>oraz przepisów ustawy z dnia 10 maja 2018 r. o ochronie danych osobowych</w:t>
      </w:r>
      <w:r w:rsidR="005709CC">
        <w:t xml:space="preserve"> </w:t>
      </w:r>
      <w:r w:rsidR="0035389D">
        <w:t>(Dz. U. z 2019, poz. 1781)</w:t>
      </w:r>
      <w:r w:rsidR="004E3838">
        <w:t xml:space="preserve"> </w:t>
      </w:r>
      <w:r>
        <w:t xml:space="preserve"> informujemy: </w:t>
      </w:r>
    </w:p>
    <w:p w14:paraId="377BF1F5" w14:textId="77777777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 xml:space="preserve">Administratorem Pani/Pana danych osobowych jest </w:t>
      </w:r>
      <w:r w:rsidR="00391BFA" w:rsidRPr="00F97E25">
        <w:t>…………………………</w:t>
      </w:r>
      <w:r w:rsidR="003F5FCE" w:rsidRPr="00F97E25">
        <w:t xml:space="preserve">, adres </w:t>
      </w:r>
      <w:r w:rsidR="003F5FCE" w:rsidRPr="00F97E25">
        <w:br/>
        <w:t xml:space="preserve">do korespondencji: ul. </w:t>
      </w:r>
      <w:r w:rsidR="00391BFA" w:rsidRPr="00F97E25">
        <w:t>……………</w:t>
      </w:r>
      <w:r w:rsidR="00BD1970">
        <w:t>……..</w:t>
      </w:r>
      <w:r w:rsidR="00391BFA" w:rsidRPr="00F97E25">
        <w:t>……..</w:t>
      </w:r>
      <w:r w:rsidR="003F5FCE" w:rsidRPr="00F97E25">
        <w:t xml:space="preserve">, </w:t>
      </w:r>
      <w:r w:rsidR="00391BFA" w:rsidRPr="00F97E25">
        <w:t>………</w:t>
      </w:r>
      <w:r w:rsidR="00BD1970">
        <w:t>………………</w:t>
      </w:r>
      <w:r w:rsidR="00391BFA" w:rsidRPr="00F97E25">
        <w:t>……….</w:t>
      </w:r>
      <w:r w:rsidR="003F5FCE" w:rsidRPr="00F97E25">
        <w:t xml:space="preserve"> Gdynia, e-mail: </w:t>
      </w:r>
      <w:hyperlink r:id="rId7" w:history="1">
        <w:r w:rsidR="00391BFA" w:rsidRPr="00F97E25">
          <w:rPr>
            <w:rStyle w:val="Hipercze"/>
            <w:color w:val="auto"/>
          </w:rPr>
          <w:t>………………………….</w:t>
        </w:r>
      </w:hyperlink>
    </w:p>
    <w:p w14:paraId="2D67114D" w14:textId="77777777" w:rsidR="00767421" w:rsidRPr="00767421" w:rsidRDefault="00767421" w:rsidP="00767421">
      <w:pPr>
        <w:numPr>
          <w:ilvl w:val="0"/>
          <w:numId w:val="3"/>
        </w:numPr>
        <w:spacing w:line="360" w:lineRule="auto"/>
        <w:jc w:val="both"/>
      </w:pPr>
      <w:r w:rsidRPr="00767421">
        <w:t>We wszystkich sprawach dotyczących ochrony danych osobowych, macie Państwo prawo</w:t>
      </w:r>
    </w:p>
    <w:p w14:paraId="351A5656" w14:textId="77777777" w:rsidR="00767421" w:rsidRPr="00767421" w:rsidRDefault="00767421" w:rsidP="00767421">
      <w:pPr>
        <w:spacing w:line="360" w:lineRule="auto"/>
        <w:ind w:left="360"/>
        <w:jc w:val="both"/>
      </w:pPr>
      <w:r w:rsidRPr="00767421">
        <w:t>kontaktować się z naszym Inspektorem ochrony danych, na adres siedziby administratora</w:t>
      </w:r>
    </w:p>
    <w:p w14:paraId="4DCC86DA" w14:textId="77777777" w:rsidR="00767421" w:rsidRDefault="00767421" w:rsidP="00767421">
      <w:pPr>
        <w:spacing w:line="360" w:lineRule="auto"/>
        <w:ind w:left="360"/>
        <w:jc w:val="both"/>
      </w:pPr>
      <w:r w:rsidRPr="00767421">
        <w:t>lub na adres e-mail: edu.iod@gdynia.pl</w:t>
      </w:r>
    </w:p>
    <w:p w14:paraId="6747351F" w14:textId="77777777" w:rsidR="00226121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 xml:space="preserve">Wizerunek ucznia będzie przetwarzany w </w:t>
      </w:r>
      <w:r w:rsidR="0009379C" w:rsidRPr="00F97E25">
        <w:t>celu prom</w:t>
      </w:r>
      <w:r w:rsidR="00F97E25">
        <w:t xml:space="preserve">owania działalności </w:t>
      </w:r>
      <w:r w:rsidR="001264A1">
        <w:t>przedszkola</w:t>
      </w:r>
      <w:r w:rsidR="00F97E25">
        <w:t xml:space="preserve"> oraz </w:t>
      </w:r>
      <w:r w:rsidR="00980283">
        <w:t>osiągnięć</w:t>
      </w:r>
      <w:r w:rsidR="0009379C" w:rsidRPr="00F97E25">
        <w:t xml:space="preserve"> i umiejętności dzieci, </w:t>
      </w:r>
      <w:r w:rsidRPr="00F97E25">
        <w:t>na po</w:t>
      </w:r>
      <w:r w:rsidR="00F97E25">
        <w:t xml:space="preserve">dstawie udzielonej dobrowolnie, </w:t>
      </w:r>
      <w:r w:rsidRPr="00F97E25">
        <w:t xml:space="preserve">możliwej do wycofania w każdym czasie zgody na podstawie </w:t>
      </w:r>
      <w:r w:rsidR="004B5230" w:rsidRPr="00F97E25">
        <w:t>a</w:t>
      </w:r>
      <w:r w:rsidR="00F97E25">
        <w:t xml:space="preserve">rt. 6 ust.1 lit. a RODO </w:t>
      </w:r>
      <w:r w:rsidR="00EA3203" w:rsidRPr="00F97E25">
        <w:t xml:space="preserve">w związku </w:t>
      </w:r>
      <w:r w:rsidR="00980283">
        <w:br/>
      </w:r>
      <w:r w:rsidR="00EA3203" w:rsidRPr="00F97E25">
        <w:t xml:space="preserve">z </w:t>
      </w:r>
      <w:r w:rsidRPr="00F97E25">
        <w:t xml:space="preserve">art. 81 ust. </w:t>
      </w:r>
      <w:r w:rsidR="00980283">
        <w:t>1</w:t>
      </w:r>
      <w:r w:rsidRPr="00F97E25">
        <w:t xml:space="preserve"> ustawy z dnia 4 lutego 1994 r. o prawie autorskim i prawach pokrewnych </w:t>
      </w:r>
      <w:r w:rsidR="00BA61C1">
        <w:t>(Dz. U. z 20</w:t>
      </w:r>
      <w:r w:rsidR="00DA3F2C">
        <w:t>22 poz. 2509</w:t>
      </w:r>
      <w:r w:rsidR="00BA61C1">
        <w:t>.)</w:t>
      </w:r>
    </w:p>
    <w:p w14:paraId="19AF510D" w14:textId="77777777" w:rsidR="00057078" w:rsidRDefault="00226121" w:rsidP="00C307C5">
      <w:pPr>
        <w:numPr>
          <w:ilvl w:val="0"/>
          <w:numId w:val="3"/>
        </w:numPr>
        <w:spacing w:line="360" w:lineRule="auto"/>
        <w:jc w:val="both"/>
      </w:pPr>
      <w:r>
        <w:rPr>
          <w:rFonts w:cs="Calibri"/>
          <w:color w:val="000000"/>
          <w:lang w:val="fi-FI"/>
        </w:rPr>
        <w:t>Dane mogą być udostępniane podmiotom, które są upoważnione do tego na podstawie przepisów prawa oraz podmiotom, którym administrator powierzył dane w celu prawidłowego wykonania usług w celu i zakresie niezbędnym do tych czynności</w:t>
      </w:r>
      <w:r>
        <w:t xml:space="preserve">. </w:t>
      </w:r>
      <w:r w:rsidR="003B5961">
        <w:t>Odbiorcami Państwa danych osobowych są</w:t>
      </w:r>
      <w:r>
        <w:t xml:space="preserve"> również</w:t>
      </w:r>
      <w:r w:rsidR="003B5961">
        <w:t xml:space="preserve"> portale społecznościowe, na których mamy konta </w:t>
      </w:r>
      <w:r w:rsidR="00BD1970" w:rsidRPr="00A37A3C">
        <w:t xml:space="preserve">placówki </w:t>
      </w:r>
      <w:r w:rsidR="003B5961">
        <w:t xml:space="preserve">(Facebook, </w:t>
      </w:r>
      <w:r>
        <w:t>Yout</w:t>
      </w:r>
      <w:r w:rsidR="003B5961">
        <w:t xml:space="preserve">ube) </w:t>
      </w:r>
      <w:r>
        <w:t>.</w:t>
      </w:r>
    </w:p>
    <w:p w14:paraId="12C834DC" w14:textId="313C3DEB" w:rsidR="007C0126" w:rsidRPr="00F97E25" w:rsidRDefault="004E3838" w:rsidP="65E2BC64">
      <w:pPr>
        <w:numPr>
          <w:ilvl w:val="0"/>
          <w:numId w:val="3"/>
        </w:numPr>
        <w:spacing w:line="360" w:lineRule="auto"/>
        <w:jc w:val="both"/>
        <w:rPr>
          <w:color w:val="FF0000"/>
        </w:rPr>
      </w:pPr>
      <w:r>
        <w:t>Dane Państwa dziecka</w:t>
      </w:r>
      <w:r w:rsidR="007C0126">
        <w:t xml:space="preserve"> mogą być przekazywane do państw trzecich (np. USA) w związku z wykorzystaniem tak</w:t>
      </w:r>
      <w:r w:rsidR="00BC237A">
        <w:t>ich serwisów jak</w:t>
      </w:r>
      <w:r w:rsidR="007F7AF2">
        <w:t xml:space="preserve"> na przykład</w:t>
      </w:r>
      <w:r w:rsidR="00BC237A">
        <w:t xml:space="preserve">: Facebook, </w:t>
      </w:r>
      <w:r w:rsidR="007C0126">
        <w:t>You</w:t>
      </w:r>
      <w:r>
        <w:t>t</w:t>
      </w:r>
      <w:r w:rsidR="007C0126">
        <w:t>ube</w:t>
      </w:r>
      <w:r w:rsidR="007F7AF2">
        <w:t xml:space="preserve"> itp.</w:t>
      </w:r>
      <w:r w:rsidR="005171F8">
        <w:t xml:space="preserve"> – portale obsługują globalną infrastrukturę i przetwarzamy dane zarówno na terenie </w:t>
      </w:r>
      <w:hyperlink r:id="rId8">
        <w:r w:rsidR="005171F8" w:rsidRPr="65E2BC64">
          <w:t>EOG</w:t>
        </w:r>
      </w:hyperlink>
      <w:r w:rsidR="005171F8" w:rsidRPr="65E2BC64">
        <w:t xml:space="preserve"> (Europejski Obszar Gospodarczy), jak i poza nim. Szczegóły</w:t>
      </w:r>
      <w:r w:rsidR="00C94EB9" w:rsidRPr="65E2BC64">
        <w:t xml:space="preserve"> dot. ochrony danych osobowych zostały umieszczone m.in.</w:t>
      </w:r>
      <w:r w:rsidR="005171F8" w:rsidRPr="65E2BC64">
        <w:t xml:space="preserve"> na stronie </w:t>
      </w:r>
      <w:r w:rsidR="00C3209B" w:rsidRPr="65E2BC64">
        <w:t>https://pl-pl.facebook.com/business/gdpr</w:t>
      </w:r>
      <w:r w:rsidR="00C3209B" w:rsidRPr="65E2BC64">
        <w:rPr>
          <w:color w:val="FF0000"/>
        </w:rPr>
        <w:t xml:space="preserve"> </w:t>
      </w:r>
    </w:p>
    <w:p w14:paraId="4CE98EB5" w14:textId="05CB813B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>
        <w:t>A</w:t>
      </w:r>
      <w:r w:rsidR="00DA3F2C">
        <w:t>dministrator</w:t>
      </w:r>
      <w:r>
        <w:t xml:space="preserve"> nie przewiduje zautomatyzowanego podejmo</w:t>
      </w:r>
      <w:r w:rsidR="005709CC">
        <w:t xml:space="preserve">wania decyzji ani profilowania </w:t>
      </w:r>
      <w:r>
        <w:t>w oparciu o otrzymane dane osobowe.</w:t>
      </w:r>
    </w:p>
    <w:p w14:paraId="26C170CD" w14:textId="77777777" w:rsidR="007C0126" w:rsidRPr="00F97E25" w:rsidRDefault="007C0126" w:rsidP="00C307C5">
      <w:pPr>
        <w:numPr>
          <w:ilvl w:val="0"/>
          <w:numId w:val="3"/>
        </w:numPr>
        <w:suppressAutoHyphens/>
        <w:spacing w:line="360" w:lineRule="auto"/>
        <w:ind w:right="57"/>
        <w:jc w:val="both"/>
        <w:textAlignment w:val="top"/>
        <w:outlineLvl w:val="0"/>
      </w:pPr>
      <w:r w:rsidRPr="00F97E25">
        <w:t xml:space="preserve">Czas przetwarzania danych osobowych </w:t>
      </w:r>
      <w:r w:rsidR="00BD2BF0">
        <w:t>……………….</w:t>
      </w:r>
      <w:r w:rsidRPr="00F97E25">
        <w:t xml:space="preserve"> rok od chwili zakończenia edukacji w Placówce, licząc od dnia 1 stycznia roku następnego. </w:t>
      </w:r>
      <w:r w:rsidR="004E3838">
        <w:br/>
      </w:r>
      <w:r w:rsidRPr="00F97E25">
        <w:t>Ma</w:t>
      </w:r>
      <w:r w:rsidR="004E3838">
        <w:t xml:space="preserve">cie Państwo </w:t>
      </w:r>
      <w:r w:rsidRPr="00F97E25">
        <w:t>prawo w dowolnym momencie wycofać zgodę.</w:t>
      </w:r>
      <w:r w:rsidR="00C327C4" w:rsidRPr="00C327C4">
        <w:t xml:space="preserve"> </w:t>
      </w:r>
      <w:r w:rsidR="00C327C4" w:rsidRPr="00F97E25">
        <w:t xml:space="preserve">Cofnięcie to nie ma </w:t>
      </w:r>
      <w:r w:rsidR="00C327C4" w:rsidRPr="00F97E25">
        <w:lastRenderedPageBreak/>
        <w:t>wpływu na zgodność przetwarzania, którego dokonano na podstawie zgody przed jej cofnięciem, z obowiązującym prawem.</w:t>
      </w:r>
    </w:p>
    <w:p w14:paraId="15760226" w14:textId="77777777" w:rsidR="007C0126" w:rsidRPr="00F97E25" w:rsidRDefault="007C0126" w:rsidP="00C307C5">
      <w:pPr>
        <w:numPr>
          <w:ilvl w:val="0"/>
          <w:numId w:val="3"/>
        </w:numPr>
        <w:spacing w:line="360" w:lineRule="auto"/>
        <w:jc w:val="both"/>
      </w:pPr>
      <w:r w:rsidRPr="00F97E25">
        <w:t>Posiada</w:t>
      </w:r>
      <w:r w:rsidR="004E3838">
        <w:t>cie</w:t>
      </w:r>
      <w:r w:rsidRPr="00F97E25">
        <w:t xml:space="preserve"> Pa</w:t>
      </w:r>
      <w:r w:rsidR="004E3838">
        <w:t xml:space="preserve">ństwo </w:t>
      </w:r>
      <w:r w:rsidRPr="00F97E25">
        <w:t>prawo:</w:t>
      </w:r>
    </w:p>
    <w:p w14:paraId="66CFE0E4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 xml:space="preserve">dostępu do treści swoich danych oraz otrzymania ich kopii, </w:t>
      </w:r>
    </w:p>
    <w:p w14:paraId="67CA0F6E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 xml:space="preserve">prawo ich sprostowania, </w:t>
      </w:r>
    </w:p>
    <w:p w14:paraId="6598A14B" w14:textId="77777777" w:rsidR="007C0126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>prawo do ograniczenia ich przetwarzania,</w:t>
      </w:r>
    </w:p>
    <w:p w14:paraId="719D84EA" w14:textId="77777777" w:rsidR="00B01EBC" w:rsidRPr="00B01EBC" w:rsidRDefault="00B01EBC" w:rsidP="00B01EB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7E71E5">
        <w:rPr>
          <w:sz w:val="22"/>
          <w:szCs w:val="22"/>
        </w:rPr>
        <w:t>prawo do wycofania zgody, jeżeli przetwarzanie odbywa się na jej podstawie (nie będzie to wpływać na zgodność z prawem przetwarzania, którego dokonano przed cofnięciem takiej zgody).</w:t>
      </w:r>
    </w:p>
    <w:p w14:paraId="36E606D6" w14:textId="77777777" w:rsidR="007C0126" w:rsidRPr="00F97E25" w:rsidRDefault="007C0126" w:rsidP="00C307C5">
      <w:pPr>
        <w:numPr>
          <w:ilvl w:val="0"/>
          <w:numId w:val="2"/>
        </w:numPr>
        <w:spacing w:line="360" w:lineRule="auto"/>
        <w:jc w:val="both"/>
      </w:pPr>
      <w:r w:rsidRPr="00F97E25">
        <w:t>prawo do usunięcia danych.</w:t>
      </w:r>
    </w:p>
    <w:p w14:paraId="28712996" w14:textId="14615AFE" w:rsidR="00455373" w:rsidRPr="00F97E25" w:rsidRDefault="00D342F3" w:rsidP="00C307C5">
      <w:pPr>
        <w:spacing w:line="360" w:lineRule="auto"/>
        <w:jc w:val="both"/>
      </w:pPr>
      <w:r>
        <w:t xml:space="preserve">9. </w:t>
      </w:r>
      <w:r w:rsidR="007C0126">
        <w:t>A</w:t>
      </w:r>
      <w:r w:rsidR="00DA3F2C">
        <w:t>dministrator</w:t>
      </w:r>
      <w:r w:rsidR="007C0126">
        <w:t xml:space="preserve"> informuje, iż ma</w:t>
      </w:r>
      <w:r w:rsidR="004E3838">
        <w:t>cie</w:t>
      </w:r>
      <w:r w:rsidR="007C0126">
        <w:t xml:space="preserve"> Pa</w:t>
      </w:r>
      <w:r w:rsidR="004E3838">
        <w:t xml:space="preserve">ństwo </w:t>
      </w:r>
      <w:r w:rsidR="007C0126">
        <w:t>prawo wniesienia skargi do Prezesa Urzędu Ochrony Danych Osobowych.</w:t>
      </w:r>
    </w:p>
    <w:sectPr w:rsidR="00455373" w:rsidRPr="00F97E25" w:rsidSect="008142F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3C613" w14:textId="77777777" w:rsidR="009F433B" w:rsidRDefault="009F433B">
      <w:r>
        <w:separator/>
      </w:r>
    </w:p>
  </w:endnote>
  <w:endnote w:type="continuationSeparator" w:id="0">
    <w:p w14:paraId="42748685" w14:textId="77777777" w:rsidR="009F433B" w:rsidRDefault="009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BD2BF0" w:rsidRDefault="00BD2BF0" w:rsidP="008142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EEC669" w14:textId="77777777" w:rsidR="00BD2BF0" w:rsidRDefault="00BD2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23077C4F" w:rsidR="00BD2BF0" w:rsidRDefault="00BD2BF0" w:rsidP="008142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60E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B94D5A5" w14:textId="77777777" w:rsidR="00BD2BF0" w:rsidRDefault="00BD2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DC528" w14:textId="77777777" w:rsidR="009F433B" w:rsidRDefault="009F433B">
      <w:r>
        <w:separator/>
      </w:r>
    </w:p>
  </w:footnote>
  <w:footnote w:type="continuationSeparator" w:id="0">
    <w:p w14:paraId="0D675DC7" w14:textId="77777777" w:rsidR="009F433B" w:rsidRDefault="009F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126C"/>
    <w:multiLevelType w:val="hybridMultilevel"/>
    <w:tmpl w:val="FE5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B4533"/>
    <w:multiLevelType w:val="hybridMultilevel"/>
    <w:tmpl w:val="5690650C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CBAD2A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21F5"/>
    <w:multiLevelType w:val="multilevel"/>
    <w:tmpl w:val="CD4C6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2D72DBF"/>
    <w:multiLevelType w:val="multilevel"/>
    <w:tmpl w:val="315298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4918"/>
    <w:multiLevelType w:val="hybridMultilevel"/>
    <w:tmpl w:val="5C161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6B5DCD"/>
    <w:multiLevelType w:val="hybridMultilevel"/>
    <w:tmpl w:val="85463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3"/>
    <w:rsid w:val="00005A87"/>
    <w:rsid w:val="0002782F"/>
    <w:rsid w:val="00057078"/>
    <w:rsid w:val="0009379C"/>
    <w:rsid w:val="000D355B"/>
    <w:rsid w:val="001042DC"/>
    <w:rsid w:val="00120793"/>
    <w:rsid w:val="00122552"/>
    <w:rsid w:val="001264A1"/>
    <w:rsid w:val="001779D3"/>
    <w:rsid w:val="00186C44"/>
    <w:rsid w:val="00196B21"/>
    <w:rsid w:val="001A1CCF"/>
    <w:rsid w:val="001D0C90"/>
    <w:rsid w:val="001D749F"/>
    <w:rsid w:val="00226121"/>
    <w:rsid w:val="00262CE4"/>
    <w:rsid w:val="002C645C"/>
    <w:rsid w:val="0035389D"/>
    <w:rsid w:val="00375961"/>
    <w:rsid w:val="00391BFA"/>
    <w:rsid w:val="003B0839"/>
    <w:rsid w:val="003B5961"/>
    <w:rsid w:val="003D2769"/>
    <w:rsid w:val="003E60E6"/>
    <w:rsid w:val="003F5FCE"/>
    <w:rsid w:val="004203F9"/>
    <w:rsid w:val="00422441"/>
    <w:rsid w:val="00455373"/>
    <w:rsid w:val="004B5230"/>
    <w:rsid w:val="004C7A83"/>
    <w:rsid w:val="004E1E4F"/>
    <w:rsid w:val="004E3838"/>
    <w:rsid w:val="005171F8"/>
    <w:rsid w:val="005709CC"/>
    <w:rsid w:val="005D7EF3"/>
    <w:rsid w:val="00610B9A"/>
    <w:rsid w:val="0069513B"/>
    <w:rsid w:val="006A14B3"/>
    <w:rsid w:val="006F0CCA"/>
    <w:rsid w:val="00767421"/>
    <w:rsid w:val="007C0126"/>
    <w:rsid w:val="007E4BE2"/>
    <w:rsid w:val="007F7AF2"/>
    <w:rsid w:val="008142F1"/>
    <w:rsid w:val="00814CE3"/>
    <w:rsid w:val="00817B5F"/>
    <w:rsid w:val="00827A2B"/>
    <w:rsid w:val="0085447C"/>
    <w:rsid w:val="009136C5"/>
    <w:rsid w:val="009275D8"/>
    <w:rsid w:val="0097337D"/>
    <w:rsid w:val="00980283"/>
    <w:rsid w:val="009F433B"/>
    <w:rsid w:val="00A37A3C"/>
    <w:rsid w:val="00A735FD"/>
    <w:rsid w:val="00AA487B"/>
    <w:rsid w:val="00AD1D1D"/>
    <w:rsid w:val="00B01EBC"/>
    <w:rsid w:val="00B61C41"/>
    <w:rsid w:val="00B722F9"/>
    <w:rsid w:val="00BA61C1"/>
    <w:rsid w:val="00BC237A"/>
    <w:rsid w:val="00BD1970"/>
    <w:rsid w:val="00BD2BF0"/>
    <w:rsid w:val="00BF19A1"/>
    <w:rsid w:val="00C14433"/>
    <w:rsid w:val="00C307C5"/>
    <w:rsid w:val="00C3209B"/>
    <w:rsid w:val="00C327C4"/>
    <w:rsid w:val="00C7244F"/>
    <w:rsid w:val="00C94EB9"/>
    <w:rsid w:val="00CA08BE"/>
    <w:rsid w:val="00D24FE0"/>
    <w:rsid w:val="00D26680"/>
    <w:rsid w:val="00D342F3"/>
    <w:rsid w:val="00D92217"/>
    <w:rsid w:val="00DA3F2C"/>
    <w:rsid w:val="00E55593"/>
    <w:rsid w:val="00E76F8D"/>
    <w:rsid w:val="00E87223"/>
    <w:rsid w:val="00EA3203"/>
    <w:rsid w:val="00F1491B"/>
    <w:rsid w:val="00F97E25"/>
    <w:rsid w:val="00FB509A"/>
    <w:rsid w:val="00FF7985"/>
    <w:rsid w:val="0C9E49D7"/>
    <w:rsid w:val="21226063"/>
    <w:rsid w:val="317D8F34"/>
    <w:rsid w:val="3799F7A2"/>
    <w:rsid w:val="46871FAC"/>
    <w:rsid w:val="5AC38297"/>
    <w:rsid w:val="65E2BC64"/>
    <w:rsid w:val="65E5D3AC"/>
    <w:rsid w:val="6ABF1B87"/>
    <w:rsid w:val="6C6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5F8F"/>
  <w15:chartTrackingRefBased/>
  <w15:docId w15:val="{063E981B-3D98-47B5-9943-752E0725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373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  <w:style w:type="character" w:styleId="Hipercze">
    <w:name w:val="Hyperlink"/>
    <w:rsid w:val="003F5FCE"/>
    <w:rPr>
      <w:color w:val="0000FF"/>
      <w:u w:val="single"/>
    </w:rPr>
  </w:style>
  <w:style w:type="paragraph" w:styleId="Stopka">
    <w:name w:val="footer"/>
    <w:basedOn w:val="Normalny"/>
    <w:rsid w:val="008142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142F1"/>
  </w:style>
  <w:style w:type="character" w:styleId="Odwoaniedokomentarza">
    <w:name w:val="annotation reference"/>
    <w:semiHidden/>
    <w:rsid w:val="004E3838"/>
    <w:rPr>
      <w:sz w:val="16"/>
      <w:szCs w:val="16"/>
    </w:rPr>
  </w:style>
  <w:style w:type="paragraph" w:styleId="Tekstkomentarza">
    <w:name w:val="annotation text"/>
    <w:basedOn w:val="Normalny"/>
    <w:semiHidden/>
    <w:rsid w:val="004E38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E3838"/>
    <w:rPr>
      <w:b/>
      <w:bCs/>
    </w:rPr>
  </w:style>
  <w:style w:type="paragraph" w:styleId="Tekstdymka">
    <w:name w:val="Balloon Text"/>
    <w:basedOn w:val="Normalny"/>
    <w:semiHidden/>
    <w:rsid w:val="004E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gov.uk%2Feu-eea&amp;h=AT1wNu4CJ9GcCafvkU6xdLBS_lf_2xOCoOuhAf6bMB8kNjWL7ZEGzbq_BT08ICls2MgM8VKMiKewRd6PO8KEsFhzSmlGDedgqWy5GpfyL02UIq5XqEl9kQU-DScsV_6NJR6JBYcUDabTRSTHnwmno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we1.edu.gdy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dc:description/>
  <cp:lastModifiedBy>Lenovo</cp:lastModifiedBy>
  <cp:revision>2</cp:revision>
  <cp:lastPrinted>2019-05-30T17:25:00Z</cp:lastPrinted>
  <dcterms:created xsi:type="dcterms:W3CDTF">2026-03-17T11:45:00Z</dcterms:created>
  <dcterms:modified xsi:type="dcterms:W3CDTF">2026-03-17T11:45:00Z</dcterms:modified>
</cp:coreProperties>
</file>