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E36FA" w14:textId="77777777" w:rsidR="0054459C" w:rsidRPr="00D7308E" w:rsidRDefault="00D43152">
      <w:pPr>
        <w:rPr>
          <w:b/>
          <w:bCs/>
        </w:rPr>
      </w:pPr>
      <w:r w:rsidRPr="00D7308E">
        <w:rPr>
          <w:b/>
          <w:bCs/>
        </w:rPr>
        <w:t>Temat dnia:  „W kurniku”</w:t>
      </w:r>
    </w:p>
    <w:p w14:paraId="137FC2AE" w14:textId="77777777" w:rsidR="00D43152" w:rsidRDefault="00D43152">
      <w:r>
        <w:t>Zajęcia z zakresu pojęć matematycznych</w:t>
      </w:r>
    </w:p>
    <w:p w14:paraId="275C46FC" w14:textId="77777777" w:rsidR="00337C4E" w:rsidRDefault="00337C4E"/>
    <w:p w14:paraId="1A1BFDC0" w14:textId="77777777" w:rsidR="00D43152" w:rsidRPr="00D7308E" w:rsidRDefault="00D43152">
      <w:pPr>
        <w:rPr>
          <w:u w:val="single"/>
        </w:rPr>
      </w:pPr>
      <w:r w:rsidRPr="00D7308E">
        <w:rPr>
          <w:u w:val="single"/>
        </w:rPr>
        <w:t>Cele główne:</w:t>
      </w:r>
    </w:p>
    <w:p w14:paraId="3EE27E2D" w14:textId="77777777" w:rsidR="00D43152" w:rsidRDefault="00D43152">
      <w:r>
        <w:t>-utrwalenie znajomości nazw zwierząt domowych;</w:t>
      </w:r>
    </w:p>
    <w:p w14:paraId="120F4C82" w14:textId="77777777" w:rsidR="00D43152" w:rsidRDefault="00D43152">
      <w:r>
        <w:t>-kształtowanie umiejętności matematycznych (układanie działań,</w:t>
      </w:r>
      <w:r w:rsidR="00A418EA">
        <w:t xml:space="preserve"> </w:t>
      </w:r>
      <w:r>
        <w:t>segregowanie);</w:t>
      </w:r>
    </w:p>
    <w:p w14:paraId="6FF6C7A1" w14:textId="77777777" w:rsidR="00D43152" w:rsidRDefault="00D43152">
      <w:r>
        <w:t xml:space="preserve">-ćwiczenia </w:t>
      </w:r>
      <w:r w:rsidR="00A418EA">
        <w:t xml:space="preserve">artykulacyjne utrwalające </w:t>
      </w:r>
      <w:r w:rsidR="00872A59">
        <w:t>prawidłową</w:t>
      </w:r>
      <w:r w:rsidR="00A418EA">
        <w:t xml:space="preserve"> </w:t>
      </w:r>
      <w:r w:rsidR="00872A59">
        <w:t>wymowę</w:t>
      </w:r>
      <w:r w:rsidR="00A418EA">
        <w:t xml:space="preserve"> </w:t>
      </w:r>
      <w:r w:rsidR="00872A59">
        <w:t>głosek</w:t>
      </w:r>
      <w:r w:rsidR="00A418EA">
        <w:t>;</w:t>
      </w:r>
    </w:p>
    <w:p w14:paraId="6955525D" w14:textId="684B3CAA" w:rsidR="00A418EA" w:rsidRPr="00D7308E" w:rsidRDefault="00A418EA">
      <w:pPr>
        <w:rPr>
          <w:u w:val="single"/>
        </w:rPr>
      </w:pPr>
      <w:r w:rsidRPr="00D7308E">
        <w:rPr>
          <w:u w:val="single"/>
        </w:rPr>
        <w:t>Cele operacyjne.</w:t>
      </w:r>
      <w:r w:rsidR="00636383">
        <w:rPr>
          <w:u w:val="single"/>
        </w:rPr>
        <w:t xml:space="preserve"> </w:t>
      </w:r>
      <w:r w:rsidRPr="00D7308E">
        <w:rPr>
          <w:u w:val="single"/>
        </w:rPr>
        <w:t>Dziecko:</w:t>
      </w:r>
    </w:p>
    <w:p w14:paraId="0945A2C3" w14:textId="77777777" w:rsidR="00A418EA" w:rsidRDefault="00A418EA">
      <w:r>
        <w:t>-zna i rozpoznaje zwierzęta z wiejskiej zagrody;</w:t>
      </w:r>
    </w:p>
    <w:p w14:paraId="4F81D8AC" w14:textId="77777777" w:rsidR="00A418EA" w:rsidRDefault="00A418EA">
      <w:r>
        <w:t>-liczy elementy zbioru i układa działania matematyczne;</w:t>
      </w:r>
    </w:p>
    <w:p w14:paraId="4362236A" w14:textId="77777777" w:rsidR="00A418EA" w:rsidRDefault="00A418EA">
      <w:r>
        <w:t>-wykonuje ćwiczenia artykulacyjne;</w:t>
      </w:r>
    </w:p>
    <w:p w14:paraId="26F566B0" w14:textId="77777777" w:rsidR="00A418EA" w:rsidRPr="00D7308E" w:rsidRDefault="00A418EA">
      <w:pPr>
        <w:rPr>
          <w:u w:val="single"/>
        </w:rPr>
      </w:pPr>
      <w:r w:rsidRPr="00D7308E">
        <w:rPr>
          <w:u w:val="single"/>
        </w:rPr>
        <w:t>Pomoce dydaktyczne:</w:t>
      </w:r>
    </w:p>
    <w:p w14:paraId="229FEB3C" w14:textId="0A15C2AB" w:rsidR="00A418EA" w:rsidRDefault="00A418EA" w:rsidP="00D7308E">
      <w:r>
        <w:t>Piosenka „Trzy kaczuszki</w:t>
      </w:r>
      <w:r w:rsidR="00872A59">
        <w:t xml:space="preserve"> </w:t>
      </w:r>
      <w:r>
        <w:t>”</w:t>
      </w:r>
      <w:r w:rsidR="007B6AC6">
        <w:t xml:space="preserve">, </w:t>
      </w:r>
      <w:r>
        <w:t xml:space="preserve">koperty z liczmanami karteczkami z cyframi i znakami </w:t>
      </w:r>
      <w:r w:rsidR="00D7308E">
        <w:t>m</w:t>
      </w:r>
      <w:r>
        <w:t>atematycznymi,</w:t>
      </w:r>
      <w:r w:rsidR="00D7308E">
        <w:t xml:space="preserve"> </w:t>
      </w:r>
      <w:r w:rsidR="005F0809">
        <w:t xml:space="preserve">podkładka (może być </w:t>
      </w:r>
      <w:r w:rsidR="00D7308E">
        <w:t>zwykła</w:t>
      </w:r>
      <w:r w:rsidR="005F0809">
        <w:t xml:space="preserve"> kartka A4),</w:t>
      </w:r>
      <w:r w:rsidR="00872A59">
        <w:t xml:space="preserve"> piórko, sylwetki jajek różnej wielkości (kurze, kacze ,gęsie, przepiórcze), </w:t>
      </w:r>
      <w:r w:rsidR="0080383D">
        <w:t>kartka A4 podzielona na 4 pola,</w:t>
      </w:r>
      <w:r w:rsidR="00107309">
        <w:t xml:space="preserve"> </w:t>
      </w:r>
      <w:r w:rsidR="00D7308E">
        <w:t>papierowe</w:t>
      </w:r>
      <w:r w:rsidR="00107309">
        <w:t xml:space="preserve"> jajka (14sztuk)</w:t>
      </w:r>
      <w:r w:rsidR="00432097">
        <w:t xml:space="preserve">, </w:t>
      </w:r>
      <w:r w:rsidR="00872A59">
        <w:t xml:space="preserve">utwór „Taniec kurcząt w skorupkach” M.Musorgskiego, </w:t>
      </w:r>
      <w:r w:rsidR="00432097">
        <w:t>karty dydaktyczne „rodzaje jajek”</w:t>
      </w:r>
      <w:r w:rsidR="00942D3F">
        <w:t>, zdjęcia zwierząt wykluwających się z jaj</w:t>
      </w:r>
      <w:r w:rsidR="00432097">
        <w:t xml:space="preserve">– w załączniku, </w:t>
      </w:r>
      <w:r w:rsidR="00872A59">
        <w:t>kart pracy.</w:t>
      </w:r>
    </w:p>
    <w:p w14:paraId="6C101212" w14:textId="77777777" w:rsidR="00872A59" w:rsidRDefault="00872A59"/>
    <w:p w14:paraId="3F921C00" w14:textId="77777777" w:rsidR="00337C4E" w:rsidRDefault="00337C4E"/>
    <w:p w14:paraId="6348EF5C" w14:textId="77777777" w:rsidR="00872A59" w:rsidRDefault="00872A59">
      <w:r>
        <w:t>Przebieg zajęcia:</w:t>
      </w:r>
    </w:p>
    <w:p w14:paraId="00138194" w14:textId="1CE3FF8A" w:rsidR="00872A59" w:rsidRDefault="00872A59">
      <w:r>
        <w:t>1.</w:t>
      </w:r>
      <w:r w:rsidR="00636383">
        <w:t xml:space="preserve"> Z</w:t>
      </w:r>
      <w:r>
        <w:t>abawa ruchowa z piosenka „Trzy kaczuszki”-</w:t>
      </w:r>
      <w:r w:rsidR="005F0809">
        <w:t>włącz</w:t>
      </w:r>
      <w:r>
        <w:t xml:space="preserve"> </w:t>
      </w:r>
      <w:r w:rsidR="005F0809">
        <w:t>piosenkę</w:t>
      </w:r>
      <w:r>
        <w:t xml:space="preserve"> i </w:t>
      </w:r>
      <w:r w:rsidR="005F0809">
        <w:t>poproś</w:t>
      </w:r>
      <w:r>
        <w:t xml:space="preserve"> dziecko </w:t>
      </w:r>
      <w:r w:rsidR="005F0809">
        <w:t>a</w:t>
      </w:r>
      <w:r>
        <w:t>by</w:t>
      </w:r>
      <w:r w:rsidR="005F0809">
        <w:t xml:space="preserve"> śpiewając maszerowało ,wprowadzaj zmianę kierunku marszu na uzgodnione hasło.</w:t>
      </w:r>
      <w:r>
        <w:t xml:space="preserve">  </w:t>
      </w:r>
    </w:p>
    <w:p w14:paraId="075EC67D" w14:textId="77777777" w:rsidR="005F0809" w:rsidRDefault="005F0809">
      <w:r>
        <w:t>2. „Liczymy podwórkowe ptaki”- zabawa matematyczna</w:t>
      </w:r>
    </w:p>
    <w:p w14:paraId="59F153F8" w14:textId="046FDBCB" w:rsidR="005F0809" w:rsidRDefault="005F0809">
      <w:r>
        <w:t>Poproś dziecko aby usiadło na dywanie,</w:t>
      </w:r>
      <w:r w:rsidR="00D7308E">
        <w:t xml:space="preserve"> połóż</w:t>
      </w:r>
      <w:r>
        <w:t xml:space="preserve"> przed nim </w:t>
      </w:r>
      <w:r w:rsidR="00D7308E">
        <w:t>podkładkę</w:t>
      </w:r>
      <w:r>
        <w:t xml:space="preserve"> i kopertę z liczmanami i znakami matematycznymi.</w:t>
      </w:r>
      <w:r w:rsidR="00D7308E">
        <w:t xml:space="preserve"> Z</w:t>
      </w:r>
      <w:r>
        <w:t>adawaj dziecku zadania i p</w:t>
      </w:r>
      <w:r w:rsidR="00636383">
        <w:t>oproś</w:t>
      </w:r>
      <w:r>
        <w:t xml:space="preserve"> o ułożenie do nich działań matematycznych  z dostępnych elementów.</w:t>
      </w:r>
      <w:r w:rsidR="00636383">
        <w:t xml:space="preserve"> </w:t>
      </w:r>
      <w:r>
        <w:t>Zadbaj o to ,aby za każdym razem dziecko zdejmowało z podkładki wszystkie kartoniki.</w:t>
      </w:r>
    </w:p>
    <w:p w14:paraId="1A2F3F2F" w14:textId="77777777" w:rsidR="0080383D" w:rsidRDefault="0080383D" w:rsidP="0080383D">
      <w:pPr>
        <w:pStyle w:val="Akapitzlist"/>
        <w:numPr>
          <w:ilvl w:val="0"/>
          <w:numId w:val="1"/>
        </w:numPr>
      </w:pPr>
      <w:r>
        <w:t>Po podwórku spaceruje 6 kurczaków.</w:t>
      </w:r>
      <w:r w:rsidR="00337C4E">
        <w:t xml:space="preserve"> </w:t>
      </w:r>
      <w:r>
        <w:t>Gospodyni zagania 2 kurczaki do kurnika.</w:t>
      </w:r>
      <w:r w:rsidR="00337C4E">
        <w:t xml:space="preserve"> </w:t>
      </w:r>
      <w:r>
        <w:t>Ile kurczaków zostało?. (6-2=4)</w:t>
      </w:r>
    </w:p>
    <w:p w14:paraId="2197B987" w14:textId="77777777" w:rsidR="0080383D" w:rsidRDefault="0080383D" w:rsidP="0080383D">
      <w:pPr>
        <w:pStyle w:val="Akapitzlist"/>
        <w:numPr>
          <w:ilvl w:val="0"/>
          <w:numId w:val="1"/>
        </w:numPr>
      </w:pPr>
      <w:r>
        <w:t>Nad staw przyszły 4 gęsi.</w:t>
      </w:r>
      <w:r w:rsidR="00337C4E">
        <w:t xml:space="preserve"> J</w:t>
      </w:r>
      <w:r>
        <w:t>edna wskoczyła do wody.</w:t>
      </w:r>
      <w:r w:rsidR="00337C4E">
        <w:t xml:space="preserve"> </w:t>
      </w:r>
      <w:r>
        <w:t xml:space="preserve">Ile </w:t>
      </w:r>
      <w:r w:rsidR="00337C4E">
        <w:t>gęsi</w:t>
      </w:r>
      <w:r>
        <w:t xml:space="preserve"> zostało na brzegu?</w:t>
      </w:r>
    </w:p>
    <w:p w14:paraId="54B54682" w14:textId="77777777" w:rsidR="0080383D" w:rsidRDefault="0080383D" w:rsidP="0080383D">
      <w:pPr>
        <w:pStyle w:val="Akapitzlist"/>
        <w:numPr>
          <w:ilvl w:val="0"/>
          <w:numId w:val="1"/>
        </w:numPr>
      </w:pPr>
      <w:r>
        <w:t xml:space="preserve">Do kurnika </w:t>
      </w:r>
      <w:r w:rsidR="00337C4E">
        <w:t>chodzą</w:t>
      </w:r>
      <w:r>
        <w:t xml:space="preserve"> 3 </w:t>
      </w:r>
      <w:r w:rsidR="00337C4E">
        <w:t>kurczaki. Po</w:t>
      </w:r>
      <w:r>
        <w:t xml:space="preserve"> chwili wchodzą jeszcze 3.Ile kurczaków weszło do kurnika?</w:t>
      </w:r>
    </w:p>
    <w:p w14:paraId="495EDA98" w14:textId="77777777" w:rsidR="0080383D" w:rsidRDefault="0080383D" w:rsidP="0080383D">
      <w:pPr>
        <w:pStyle w:val="Akapitzlist"/>
        <w:numPr>
          <w:ilvl w:val="0"/>
          <w:numId w:val="1"/>
        </w:numPr>
      </w:pPr>
      <w:r>
        <w:t xml:space="preserve">Na grzędzie usiadło 5 </w:t>
      </w:r>
      <w:r w:rsidR="00337C4E">
        <w:t>kur. Po</w:t>
      </w:r>
      <w:r>
        <w:t xml:space="preserve"> chwili dosiadły się jeszcze2 .Ile kur siedzi teraz na grzędzie?</w:t>
      </w:r>
    </w:p>
    <w:p w14:paraId="56F4CC3D" w14:textId="77777777" w:rsidR="0080383D" w:rsidRDefault="0080383D" w:rsidP="0080383D">
      <w:pPr>
        <w:pStyle w:val="Akapitzlist"/>
        <w:numPr>
          <w:ilvl w:val="0"/>
          <w:numId w:val="1"/>
        </w:numPr>
      </w:pPr>
      <w:r>
        <w:t xml:space="preserve">Na </w:t>
      </w:r>
      <w:r w:rsidR="00337C4E">
        <w:t>słońcu</w:t>
      </w:r>
      <w:r>
        <w:t xml:space="preserve"> wygrzewa się 7 </w:t>
      </w:r>
      <w:r w:rsidR="00337C4E">
        <w:t>indyków. Nagle</w:t>
      </w:r>
      <w:r>
        <w:t xml:space="preserve"> zobaczyły psa i 4 z nich się </w:t>
      </w:r>
      <w:r w:rsidR="00337C4E">
        <w:t>schowały. Ile</w:t>
      </w:r>
      <w:r>
        <w:t xml:space="preserve"> indyków zostało? </w:t>
      </w:r>
    </w:p>
    <w:p w14:paraId="084C23E5" w14:textId="77777777" w:rsidR="0080383D" w:rsidRDefault="0080383D" w:rsidP="0080383D">
      <w:pPr>
        <w:pStyle w:val="Akapitzlist"/>
        <w:numPr>
          <w:ilvl w:val="0"/>
          <w:numId w:val="1"/>
        </w:numPr>
      </w:pPr>
      <w:r>
        <w:t>itp.</w:t>
      </w:r>
    </w:p>
    <w:p w14:paraId="6C09B299" w14:textId="77777777" w:rsidR="0080383D" w:rsidRDefault="0080383D" w:rsidP="0080383D"/>
    <w:p w14:paraId="4B159071" w14:textId="77777777" w:rsidR="00337C4E" w:rsidRDefault="00337C4E" w:rsidP="0080383D"/>
    <w:p w14:paraId="15531871" w14:textId="524FB963" w:rsidR="0080383D" w:rsidRDefault="0080383D" w:rsidP="0080383D">
      <w:r>
        <w:t>3.</w:t>
      </w:r>
      <w:r w:rsidR="00636383">
        <w:t xml:space="preserve"> </w:t>
      </w:r>
      <w:r w:rsidR="00107309">
        <w:t>”Leca piórka”-zabawa z ćwiczeniem oddechowym.</w:t>
      </w:r>
    </w:p>
    <w:p w14:paraId="2FDD7547" w14:textId="77777777" w:rsidR="00107309" w:rsidRDefault="00607CBC" w:rsidP="0080383D">
      <w:r>
        <w:t xml:space="preserve">Dziecko układa piórko na dłoni i nosi je starając się żeby nie </w:t>
      </w:r>
      <w:r w:rsidR="00337C4E">
        <w:t>spadło</w:t>
      </w:r>
      <w:r>
        <w:t>.</w:t>
      </w:r>
      <w:r w:rsidR="00337C4E">
        <w:t xml:space="preserve"> Następnie</w:t>
      </w:r>
      <w:r>
        <w:t xml:space="preserve"> dziecko siadana dywanie i dmucha na piórko </w:t>
      </w:r>
      <w:r w:rsidR="00337C4E">
        <w:t>różnym</w:t>
      </w:r>
      <w:r>
        <w:t xml:space="preserve"> </w:t>
      </w:r>
      <w:r w:rsidR="00337C4E">
        <w:t>natężeniem. Na</w:t>
      </w:r>
      <w:r>
        <w:t xml:space="preserve"> koniec podrzuca piórko do góry i obserwuje jego opadanie.</w:t>
      </w:r>
    </w:p>
    <w:p w14:paraId="5DE8F08B" w14:textId="5787DF1C" w:rsidR="00607CBC" w:rsidRDefault="00607CBC" w:rsidP="0080383D">
      <w:r>
        <w:t>4.</w:t>
      </w:r>
      <w:r w:rsidR="00636383">
        <w:t xml:space="preserve"> </w:t>
      </w:r>
      <w:r>
        <w:t>”Segregujemy jajka”-zabawa dydaktyczna.</w:t>
      </w:r>
    </w:p>
    <w:p w14:paraId="4C60F6D6" w14:textId="0250980B" w:rsidR="00607CBC" w:rsidRDefault="00607CBC" w:rsidP="0080383D">
      <w:r>
        <w:t xml:space="preserve">Przed dzieckiem rozkładamy papierowe emblematy </w:t>
      </w:r>
      <w:r w:rsidR="00337C4E">
        <w:t>jajek</w:t>
      </w:r>
      <w:r w:rsidR="00636383">
        <w:t xml:space="preserve"> </w:t>
      </w:r>
      <w:r>
        <w:t>(14sz</w:t>
      </w:r>
      <w:r w:rsidR="00636383">
        <w:t>t</w:t>
      </w:r>
      <w:r>
        <w:t xml:space="preserve">) oraz </w:t>
      </w:r>
      <w:r w:rsidR="00337C4E">
        <w:t>kartkę</w:t>
      </w:r>
      <w:r>
        <w:t xml:space="preserve"> A4 podzielona na cztery pola.</w:t>
      </w:r>
      <w:r w:rsidR="00337C4E">
        <w:t xml:space="preserve"> Z</w:t>
      </w:r>
      <w:r>
        <w:t>adaniem dziecka jest takie posegregowanie jajek na odpowiednie pola</w:t>
      </w:r>
      <w:r w:rsidR="002D4039">
        <w:t xml:space="preserve"> </w:t>
      </w:r>
      <w:r>
        <w:t xml:space="preserve">,aby w każdym kolejnym </w:t>
      </w:r>
      <w:r w:rsidR="002D4039">
        <w:t>polu znalazło się  o jedno jajko więcej niż na poprzednim.</w:t>
      </w:r>
      <w:r w:rsidR="00337C4E">
        <w:t xml:space="preserve"> </w:t>
      </w:r>
      <w:r w:rsidR="002D4039">
        <w:t>Zaproponuj aby na pierwszym polu znalazły się 2 jajka</w:t>
      </w:r>
      <w:r w:rsidR="00337C4E">
        <w:t>-</w:t>
      </w:r>
      <w:r w:rsidR="002D4039">
        <w:t>dalsza część dziecko wykonuje samo.</w:t>
      </w:r>
    </w:p>
    <w:p w14:paraId="3EEA50A0" w14:textId="44451A98" w:rsidR="002D4039" w:rsidRDefault="002D4039" w:rsidP="0080383D">
      <w:r>
        <w:t>5.”Jajko”-rozmowa kierowana</w:t>
      </w:r>
      <w:r w:rsidR="00563F46">
        <w:t xml:space="preserve"> – w załączniku pomoce dydaktyczne do druku.</w:t>
      </w:r>
    </w:p>
    <w:p w14:paraId="3E23DEA5" w14:textId="175B863D" w:rsidR="002D4039" w:rsidRDefault="002D4039" w:rsidP="0080383D">
      <w:r>
        <w:t>Sprawdź czy dziecko wie,</w:t>
      </w:r>
      <w:r w:rsidR="00337C4E">
        <w:t xml:space="preserve"> skąd</w:t>
      </w:r>
      <w:r>
        <w:t xml:space="preserve"> się </w:t>
      </w:r>
      <w:r w:rsidR="00337C4E">
        <w:t>biorą</w:t>
      </w:r>
      <w:r>
        <w:t xml:space="preserve"> jajka,</w:t>
      </w:r>
      <w:r w:rsidR="00337C4E">
        <w:t xml:space="preserve"> </w:t>
      </w:r>
      <w:r>
        <w:t xml:space="preserve">gdzie można je </w:t>
      </w:r>
      <w:r w:rsidR="00337C4E">
        <w:t>kupić</w:t>
      </w:r>
      <w:r>
        <w:t>,</w:t>
      </w:r>
      <w:r w:rsidR="00337C4E">
        <w:t xml:space="preserve"> </w:t>
      </w:r>
      <w:r w:rsidR="00652BF9">
        <w:t>jaka maja wielkość,</w:t>
      </w:r>
      <w:r w:rsidR="003249CF">
        <w:t xml:space="preserve"> </w:t>
      </w:r>
      <w:r w:rsidR="00652BF9">
        <w:t>itp.</w:t>
      </w:r>
      <w:r w:rsidR="00652BF9" w:rsidRPr="00652BF9">
        <w:t xml:space="preserve"> Przed</w:t>
      </w:r>
      <w:r w:rsidR="00337C4E">
        <w:t xml:space="preserve"> </w:t>
      </w:r>
      <w:r w:rsidR="00652BF9" w:rsidRPr="00652BF9">
        <w:t>dzieckiem</w:t>
      </w:r>
      <w:r w:rsidR="00337C4E">
        <w:t xml:space="preserve"> </w:t>
      </w:r>
      <w:r w:rsidR="00652BF9" w:rsidRPr="00652BF9">
        <w:t xml:space="preserve"> kładziemy emblematy jajek </w:t>
      </w:r>
      <w:r w:rsidR="00337C4E" w:rsidRPr="00652BF9">
        <w:t>rożnej</w:t>
      </w:r>
      <w:r w:rsidR="00652BF9" w:rsidRPr="00652BF9">
        <w:t xml:space="preserve"> wielkości.</w:t>
      </w:r>
      <w:r w:rsidR="00337C4E">
        <w:t xml:space="preserve"> Zachęć  </w:t>
      </w:r>
      <w:r w:rsidR="0055141A">
        <w:t xml:space="preserve">dziecko aby </w:t>
      </w:r>
      <w:r w:rsidR="00337C4E">
        <w:t>spróbowało</w:t>
      </w:r>
      <w:r w:rsidR="0055141A">
        <w:t xml:space="preserve"> odgadnąć,</w:t>
      </w:r>
      <w:r w:rsidR="00337C4E">
        <w:t xml:space="preserve"> </w:t>
      </w:r>
      <w:r w:rsidR="0055141A">
        <w:t xml:space="preserve">jakie </w:t>
      </w:r>
      <w:r w:rsidR="00337C4E">
        <w:t>zwierzę</w:t>
      </w:r>
      <w:r w:rsidR="0055141A">
        <w:t xml:space="preserve"> </w:t>
      </w:r>
      <w:r w:rsidR="00337C4E">
        <w:t xml:space="preserve"> mogło</w:t>
      </w:r>
      <w:r w:rsidR="0055141A">
        <w:t xml:space="preserve"> je znieść</w:t>
      </w:r>
      <w:r w:rsidR="00636383">
        <w:t xml:space="preserve"> (k</w:t>
      </w:r>
      <w:r w:rsidR="0055141A">
        <w:t>ura ,kaczka,</w:t>
      </w:r>
      <w:r w:rsidR="00337C4E">
        <w:t xml:space="preserve"> </w:t>
      </w:r>
      <w:r w:rsidR="0055141A">
        <w:t>gęś,</w:t>
      </w:r>
      <w:r w:rsidR="00337C4E">
        <w:t xml:space="preserve"> przepiórka</w:t>
      </w:r>
      <w:r w:rsidR="0055141A">
        <w:t>).</w:t>
      </w:r>
      <w:r w:rsidR="00636383">
        <w:t xml:space="preserve"> </w:t>
      </w:r>
      <w:r w:rsidR="0055141A">
        <w:t xml:space="preserve">Dziecko porównuje wielkość jajek i układa je od najmniejszego do </w:t>
      </w:r>
      <w:r w:rsidR="00337C4E">
        <w:t>największego</w:t>
      </w:r>
      <w:r w:rsidR="0055141A">
        <w:t xml:space="preserve"> i odwrotnie.</w:t>
      </w:r>
      <w:r w:rsidR="00337C4E">
        <w:t xml:space="preserve"> Można pokusić</w:t>
      </w:r>
      <w:r w:rsidR="0055141A">
        <w:t xml:space="preserve"> się o rozszerzenie tematu rozmowy i zapytać dziecko</w:t>
      </w:r>
      <w:r w:rsidR="00337C4E">
        <w:t xml:space="preserve"> </w:t>
      </w:r>
      <w:r w:rsidR="0055141A">
        <w:t>,czy wie,</w:t>
      </w:r>
      <w:r w:rsidR="00337C4E">
        <w:t xml:space="preserve"> </w:t>
      </w:r>
      <w:r w:rsidR="0055141A">
        <w:t xml:space="preserve">jakie jeszcze </w:t>
      </w:r>
      <w:r w:rsidR="00337C4E">
        <w:t>zwierzęta składają</w:t>
      </w:r>
      <w:r w:rsidR="0055141A">
        <w:t xml:space="preserve"> </w:t>
      </w:r>
      <w:r w:rsidR="00337C4E">
        <w:t xml:space="preserve"> </w:t>
      </w:r>
      <w:r w:rsidR="0055141A">
        <w:t>jaja.</w:t>
      </w:r>
      <w:r w:rsidR="00337C4E">
        <w:t xml:space="preserve"> P</w:t>
      </w:r>
      <w:r w:rsidR="00EC0AD1">
        <w:t xml:space="preserve">okaż dziecku zdjęcia </w:t>
      </w:r>
      <w:r w:rsidR="00337C4E">
        <w:t xml:space="preserve">przedstawiające </w:t>
      </w:r>
      <w:r w:rsidR="00EC0AD1">
        <w:t>np.</w:t>
      </w:r>
      <w:r w:rsidR="00337C4E">
        <w:t xml:space="preserve"> </w:t>
      </w:r>
      <w:r w:rsidR="00EC0AD1">
        <w:t>żółwia,</w:t>
      </w:r>
      <w:r w:rsidR="00337C4E">
        <w:t xml:space="preserve"> </w:t>
      </w:r>
      <w:r w:rsidR="00EC0AD1">
        <w:t>węża</w:t>
      </w:r>
      <w:r w:rsidR="00337C4E">
        <w:t xml:space="preserve"> </w:t>
      </w:r>
      <w:r w:rsidR="00EC0AD1">
        <w:t>,krokodyla i opowiedz dziecku o</w:t>
      </w:r>
      <w:r w:rsidR="00337C4E">
        <w:t xml:space="preserve"> </w:t>
      </w:r>
      <w:r w:rsidR="00EC0AD1">
        <w:t>jajkach,</w:t>
      </w:r>
      <w:r w:rsidR="00337C4E">
        <w:t xml:space="preserve"> </w:t>
      </w:r>
      <w:r w:rsidR="00EC0AD1">
        <w:t xml:space="preserve">które </w:t>
      </w:r>
      <w:r w:rsidR="00337C4E">
        <w:t>składają</w:t>
      </w:r>
      <w:r w:rsidR="00EC0AD1">
        <w:t xml:space="preserve"> te zwierzęta.</w:t>
      </w:r>
    </w:p>
    <w:p w14:paraId="01213597" w14:textId="1B13A6E9" w:rsidR="00EC0AD1" w:rsidRDefault="00EC0AD1" w:rsidP="0080383D">
      <w:r>
        <w:t>6.</w:t>
      </w:r>
      <w:r w:rsidR="00636383">
        <w:t xml:space="preserve"> I</w:t>
      </w:r>
      <w:r>
        <w:t>mprowizacja ruchowa.</w:t>
      </w:r>
    </w:p>
    <w:p w14:paraId="72118691" w14:textId="4968D102" w:rsidR="00EC0AD1" w:rsidRDefault="00EC0AD1" w:rsidP="0080383D">
      <w:r>
        <w:t>Zachęć dziecko do wysłuchania utworu „</w:t>
      </w:r>
      <w:r w:rsidR="00636383">
        <w:t>T</w:t>
      </w:r>
      <w:r>
        <w:t>aniec kurcząt w skorupkach”-</w:t>
      </w:r>
      <w:r w:rsidR="00636383">
        <w:t xml:space="preserve"> </w:t>
      </w:r>
      <w:r>
        <w:t>niech</w:t>
      </w:r>
      <w:r w:rsidR="00636383">
        <w:t xml:space="preserve"> dzieci</w:t>
      </w:r>
      <w:r>
        <w:t xml:space="preserve"> </w:t>
      </w:r>
      <w:r w:rsidR="003249CF">
        <w:t>zwrócą</w:t>
      </w:r>
      <w:r>
        <w:t xml:space="preserve"> uwagę na melodie i rytm utworu.</w:t>
      </w:r>
      <w:r w:rsidR="00800874">
        <w:t xml:space="preserve">  </w:t>
      </w:r>
      <w:r w:rsidR="00337C4E">
        <w:t>P</w:t>
      </w:r>
      <w:r w:rsidR="00D7308E">
        <w:t>orozmawiaj z dzieckiem o wykluwaniu się piskląt z jajek-jakie musza być spełnione warunki,</w:t>
      </w:r>
      <w:r w:rsidR="00337C4E">
        <w:t xml:space="preserve"> </w:t>
      </w:r>
      <w:r w:rsidR="00D7308E">
        <w:t xml:space="preserve">aby do tego doszło. </w:t>
      </w:r>
      <w:r w:rsidR="00337C4E">
        <w:t>Następnie</w:t>
      </w:r>
      <w:r w:rsidR="00D7308E">
        <w:t xml:space="preserve"> zachęć dziecko do improwi</w:t>
      </w:r>
      <w:r w:rsidR="00337C4E">
        <w:t>z</w:t>
      </w:r>
      <w:r w:rsidR="00D7308E">
        <w:t xml:space="preserve">acji </w:t>
      </w:r>
      <w:r w:rsidR="00337C4E">
        <w:t>tańca</w:t>
      </w:r>
      <w:r w:rsidR="00D7308E">
        <w:t xml:space="preserve"> do utworu.</w:t>
      </w:r>
    </w:p>
    <w:p w14:paraId="25646908" w14:textId="34D233FD" w:rsidR="00D7308E" w:rsidRDefault="00D7308E" w:rsidP="0080383D">
      <w:r>
        <w:t>7.</w:t>
      </w:r>
      <w:r w:rsidR="00636383">
        <w:t xml:space="preserve"> </w:t>
      </w:r>
      <w:r>
        <w:t>Wypełnienie karty pracy nr 127</w:t>
      </w:r>
      <w:r w:rsidR="00636383">
        <w:t>, 127a, 129,129a</w:t>
      </w:r>
      <w:r>
        <w:t xml:space="preserve"> (sześciolatki)</w:t>
      </w:r>
      <w:r w:rsidR="00636383">
        <w:t xml:space="preserve"> – tom 4</w:t>
      </w:r>
    </w:p>
    <w:p w14:paraId="7F212DC0" w14:textId="28356477" w:rsidR="00636383" w:rsidRDefault="00636383" w:rsidP="0080383D">
      <w:r>
        <w:t xml:space="preserve">    Wypełnienie karty pracy nr </w:t>
      </w:r>
      <w:r w:rsidR="002B6166">
        <w:t>126a, 130a (pięciolatki) – tom 4</w:t>
      </w:r>
    </w:p>
    <w:p w14:paraId="181E1CC5" w14:textId="56E30B97" w:rsidR="00D7308E" w:rsidRDefault="00636383" w:rsidP="0080383D">
      <w:r>
        <w:t xml:space="preserve">   </w:t>
      </w:r>
      <w:r w:rsidR="00D7308E">
        <w:t xml:space="preserve"> Wypełnienie kart pracy </w:t>
      </w:r>
      <w:r>
        <w:t xml:space="preserve">z załącznika </w:t>
      </w:r>
      <w:r w:rsidR="0090230C">
        <w:t>Kurczeta</w:t>
      </w:r>
      <w:r>
        <w:t xml:space="preserve"> -</w:t>
      </w:r>
      <w:r w:rsidR="00D7308E">
        <w:t xml:space="preserve"> wszyscy.</w:t>
      </w:r>
    </w:p>
    <w:p w14:paraId="56426245" w14:textId="77777777" w:rsidR="005F0809" w:rsidRDefault="005F0809"/>
    <w:p w14:paraId="4BC0CD74" w14:textId="77777777" w:rsidR="00D43152" w:rsidRDefault="00D43152">
      <w:r>
        <w:t>-</w:t>
      </w:r>
    </w:p>
    <w:sectPr w:rsidR="00D43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111C7"/>
    <w:multiLevelType w:val="hybridMultilevel"/>
    <w:tmpl w:val="5A82B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52"/>
    <w:rsid w:val="00107309"/>
    <w:rsid w:val="002B6166"/>
    <w:rsid w:val="002D4039"/>
    <w:rsid w:val="003249CF"/>
    <w:rsid w:val="00337C4E"/>
    <w:rsid w:val="00432097"/>
    <w:rsid w:val="0054459C"/>
    <w:rsid w:val="0055141A"/>
    <w:rsid w:val="00563F46"/>
    <w:rsid w:val="005F0809"/>
    <w:rsid w:val="00607CBC"/>
    <w:rsid w:val="00636383"/>
    <w:rsid w:val="00652BF9"/>
    <w:rsid w:val="007B6AC6"/>
    <w:rsid w:val="00800874"/>
    <w:rsid w:val="0080383D"/>
    <w:rsid w:val="00872A59"/>
    <w:rsid w:val="0090230C"/>
    <w:rsid w:val="00942D3F"/>
    <w:rsid w:val="00A418EA"/>
    <w:rsid w:val="00D43152"/>
    <w:rsid w:val="00D7308E"/>
    <w:rsid w:val="00DA2550"/>
    <w:rsid w:val="00EC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3550"/>
  <w15:chartTrackingRefBased/>
  <w15:docId w15:val="{1FC503ED-3410-47DC-8560-386BFDE3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Wasielewski</dc:creator>
  <cp:keywords/>
  <dc:description/>
  <cp:lastModifiedBy>Anna Piskulak</cp:lastModifiedBy>
  <cp:revision>9</cp:revision>
  <dcterms:created xsi:type="dcterms:W3CDTF">2020-04-03T07:44:00Z</dcterms:created>
  <dcterms:modified xsi:type="dcterms:W3CDTF">2020-04-13T17:29:00Z</dcterms:modified>
</cp:coreProperties>
</file>