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FEB70" w14:textId="177E1243" w:rsidR="0054459C" w:rsidRPr="009678CA" w:rsidRDefault="00FD35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78CA">
        <w:rPr>
          <w:rFonts w:ascii="Times New Roman" w:hAnsi="Times New Roman" w:cs="Times New Roman"/>
          <w:b/>
          <w:bCs/>
          <w:sz w:val="24"/>
          <w:szCs w:val="24"/>
        </w:rPr>
        <w:t>Temat dnia: Zabawy z mamą i tatą.</w:t>
      </w:r>
    </w:p>
    <w:p w14:paraId="06CA06DE" w14:textId="08904B50" w:rsidR="00FD3519" w:rsidRPr="009678CA" w:rsidRDefault="00FD3519">
      <w:pPr>
        <w:rPr>
          <w:rFonts w:ascii="Times New Roman" w:hAnsi="Times New Roman" w:cs="Times New Roman"/>
          <w:sz w:val="24"/>
          <w:szCs w:val="24"/>
        </w:rPr>
      </w:pPr>
      <w:r w:rsidRPr="009678CA">
        <w:rPr>
          <w:rFonts w:ascii="Times New Roman" w:hAnsi="Times New Roman" w:cs="Times New Roman"/>
          <w:b/>
          <w:bCs/>
          <w:sz w:val="24"/>
          <w:szCs w:val="24"/>
        </w:rPr>
        <w:t>Zajęcia z zakresu przygotowania do nauki czytania i pisania.</w:t>
      </w:r>
    </w:p>
    <w:p w14:paraId="420BF206" w14:textId="35B4DFA7" w:rsidR="00FD3519" w:rsidRPr="009678CA" w:rsidRDefault="00FD3519">
      <w:pPr>
        <w:rPr>
          <w:rFonts w:ascii="Times New Roman" w:hAnsi="Times New Roman" w:cs="Times New Roman"/>
          <w:sz w:val="24"/>
          <w:szCs w:val="24"/>
          <w:u w:val="single"/>
        </w:rPr>
      </w:pPr>
      <w:r w:rsidRPr="009678CA">
        <w:rPr>
          <w:rFonts w:ascii="Times New Roman" w:hAnsi="Times New Roman" w:cs="Times New Roman"/>
          <w:sz w:val="24"/>
          <w:szCs w:val="24"/>
          <w:u w:val="single"/>
        </w:rPr>
        <w:t>Cele ogólne:</w:t>
      </w:r>
    </w:p>
    <w:p w14:paraId="4AEBD7F4" w14:textId="77777777" w:rsidR="00FD3519" w:rsidRPr="009678CA" w:rsidRDefault="00FD3519">
      <w:pPr>
        <w:rPr>
          <w:rFonts w:ascii="Times New Roman" w:hAnsi="Times New Roman" w:cs="Times New Roman"/>
          <w:sz w:val="24"/>
          <w:szCs w:val="24"/>
        </w:rPr>
      </w:pPr>
      <w:r w:rsidRPr="009678CA">
        <w:rPr>
          <w:rFonts w:ascii="Times New Roman" w:hAnsi="Times New Roman" w:cs="Times New Roman"/>
          <w:sz w:val="24"/>
          <w:szCs w:val="24"/>
        </w:rPr>
        <w:t>- rozwijanie mowy;</w:t>
      </w:r>
    </w:p>
    <w:p w14:paraId="1EA87862" w14:textId="77777777" w:rsidR="00FD3519" w:rsidRPr="009678CA" w:rsidRDefault="00FD3519">
      <w:pPr>
        <w:rPr>
          <w:rFonts w:ascii="Times New Roman" w:hAnsi="Times New Roman" w:cs="Times New Roman"/>
          <w:sz w:val="24"/>
          <w:szCs w:val="24"/>
        </w:rPr>
      </w:pPr>
      <w:r w:rsidRPr="009678CA">
        <w:rPr>
          <w:rFonts w:ascii="Times New Roman" w:hAnsi="Times New Roman" w:cs="Times New Roman"/>
          <w:sz w:val="24"/>
          <w:szCs w:val="24"/>
        </w:rPr>
        <w:t>-opowiadanie o rodzinie;</w:t>
      </w:r>
    </w:p>
    <w:p w14:paraId="12DED5A0" w14:textId="5389136B" w:rsidR="00FD3519" w:rsidRPr="009678CA" w:rsidRDefault="00FD3519">
      <w:pPr>
        <w:rPr>
          <w:rFonts w:ascii="Times New Roman" w:hAnsi="Times New Roman" w:cs="Times New Roman"/>
          <w:sz w:val="24"/>
          <w:szCs w:val="24"/>
          <w:u w:val="single"/>
        </w:rPr>
      </w:pPr>
      <w:r w:rsidRPr="009678CA">
        <w:rPr>
          <w:rFonts w:ascii="Times New Roman" w:hAnsi="Times New Roman" w:cs="Times New Roman"/>
          <w:sz w:val="24"/>
          <w:szCs w:val="24"/>
          <w:u w:val="single"/>
        </w:rPr>
        <w:t>Cele operacyjne.</w:t>
      </w:r>
      <w:r w:rsidR="003A468E" w:rsidRPr="009678C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678CA">
        <w:rPr>
          <w:rFonts w:ascii="Times New Roman" w:hAnsi="Times New Roman" w:cs="Times New Roman"/>
          <w:sz w:val="24"/>
          <w:szCs w:val="24"/>
          <w:u w:val="single"/>
        </w:rPr>
        <w:t>Dziecko:</w:t>
      </w:r>
    </w:p>
    <w:p w14:paraId="415C5B80" w14:textId="77777777" w:rsidR="00FD3519" w:rsidRPr="009678CA" w:rsidRDefault="00FD3519">
      <w:pPr>
        <w:rPr>
          <w:rFonts w:ascii="Times New Roman" w:hAnsi="Times New Roman" w:cs="Times New Roman"/>
          <w:sz w:val="24"/>
          <w:szCs w:val="24"/>
        </w:rPr>
      </w:pPr>
      <w:r w:rsidRPr="009678CA">
        <w:rPr>
          <w:rFonts w:ascii="Times New Roman" w:hAnsi="Times New Roman" w:cs="Times New Roman"/>
          <w:sz w:val="24"/>
          <w:szCs w:val="24"/>
        </w:rPr>
        <w:t>-wymienia członków rodziny;</w:t>
      </w:r>
    </w:p>
    <w:p w14:paraId="03AC9F7D" w14:textId="77777777" w:rsidR="00FD3519" w:rsidRPr="009678CA" w:rsidRDefault="00FD3519">
      <w:pPr>
        <w:rPr>
          <w:rFonts w:ascii="Times New Roman" w:hAnsi="Times New Roman" w:cs="Times New Roman"/>
          <w:sz w:val="24"/>
          <w:szCs w:val="24"/>
        </w:rPr>
      </w:pPr>
      <w:r w:rsidRPr="009678CA">
        <w:rPr>
          <w:rFonts w:ascii="Times New Roman" w:hAnsi="Times New Roman" w:cs="Times New Roman"/>
          <w:sz w:val="24"/>
          <w:szCs w:val="24"/>
        </w:rPr>
        <w:t>-opisuje członków rodziny;</w:t>
      </w:r>
    </w:p>
    <w:p w14:paraId="6F23DB26" w14:textId="77777777" w:rsidR="00FD3519" w:rsidRPr="009678CA" w:rsidRDefault="00FD3519">
      <w:pPr>
        <w:rPr>
          <w:rFonts w:ascii="Times New Roman" w:hAnsi="Times New Roman" w:cs="Times New Roman"/>
          <w:sz w:val="24"/>
          <w:szCs w:val="24"/>
        </w:rPr>
      </w:pPr>
      <w:r w:rsidRPr="009678CA">
        <w:rPr>
          <w:rFonts w:ascii="Times New Roman" w:hAnsi="Times New Roman" w:cs="Times New Roman"/>
          <w:sz w:val="24"/>
          <w:szCs w:val="24"/>
        </w:rPr>
        <w:t>-wypowiada się pełnymi zdaniami;</w:t>
      </w:r>
    </w:p>
    <w:p w14:paraId="5446C03C" w14:textId="31458A8A" w:rsidR="009678CA" w:rsidRPr="009678CA" w:rsidRDefault="00FD3519" w:rsidP="009678CA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678CA">
        <w:rPr>
          <w:rFonts w:ascii="Times New Roman" w:hAnsi="Times New Roman" w:cs="Times New Roman"/>
          <w:sz w:val="24"/>
          <w:szCs w:val="24"/>
          <w:u w:val="single"/>
        </w:rPr>
        <w:t>Pomoce dydaktyczne</w:t>
      </w:r>
      <w:r w:rsidRPr="009678CA">
        <w:rPr>
          <w:rFonts w:ascii="Times New Roman" w:hAnsi="Times New Roman" w:cs="Times New Roman"/>
          <w:sz w:val="24"/>
          <w:szCs w:val="24"/>
        </w:rPr>
        <w:t>:</w:t>
      </w:r>
      <w:r w:rsidR="003A468E" w:rsidRPr="009678CA">
        <w:rPr>
          <w:rFonts w:ascii="Times New Roman" w:hAnsi="Times New Roman" w:cs="Times New Roman"/>
          <w:sz w:val="24"/>
          <w:szCs w:val="24"/>
        </w:rPr>
        <w:t xml:space="preserve"> </w:t>
      </w:r>
      <w:r w:rsidRPr="009678CA">
        <w:rPr>
          <w:rFonts w:ascii="Times New Roman" w:hAnsi="Times New Roman" w:cs="Times New Roman"/>
          <w:sz w:val="24"/>
          <w:szCs w:val="24"/>
        </w:rPr>
        <w:t>zdjęcia rodzinne (jeśli to możliwe ,warto mieć zarówno „dawne” albumy,</w:t>
      </w:r>
      <w:r w:rsidR="003A468E" w:rsidRPr="009678CA">
        <w:rPr>
          <w:rFonts w:ascii="Times New Roman" w:hAnsi="Times New Roman" w:cs="Times New Roman"/>
          <w:sz w:val="24"/>
          <w:szCs w:val="24"/>
        </w:rPr>
        <w:t xml:space="preserve"> </w:t>
      </w:r>
      <w:r w:rsidRPr="009678CA">
        <w:rPr>
          <w:rFonts w:ascii="Times New Roman" w:hAnsi="Times New Roman" w:cs="Times New Roman"/>
          <w:sz w:val="24"/>
          <w:szCs w:val="24"/>
        </w:rPr>
        <w:t>jak i nowoczesne),</w:t>
      </w:r>
      <w:r w:rsidR="009678CA">
        <w:rPr>
          <w:rFonts w:ascii="Times New Roman" w:hAnsi="Times New Roman" w:cs="Times New Roman"/>
          <w:sz w:val="24"/>
          <w:szCs w:val="24"/>
        </w:rPr>
        <w:t xml:space="preserve"> </w:t>
      </w:r>
      <w:r w:rsidR="009678CA"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kartki z bloku technicznego A4 lub A3; farba w kolorze cielistym (mieszanina</w:t>
      </w:r>
      <w:r w:rsidR="009678CA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="009678CA"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koloru różowego, białego i żółtego)</w:t>
      </w:r>
      <w:r w:rsid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,</w:t>
      </w:r>
      <w:r w:rsidR="009678CA"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gruby pędzel; kredki pastelowe; papierowe</w:t>
      </w:r>
    </w:p>
    <w:p w14:paraId="3949A6B2" w14:textId="70D9CB4A" w:rsidR="009678CA" w:rsidRPr="009678CA" w:rsidRDefault="009678CA" w:rsidP="009678CA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serduszka wycięte dziurkaczami; klej w sztyfcie</w:t>
      </w:r>
      <w:r>
        <w:rPr>
          <w:rFonts w:ascii="Times New Roman" w:eastAsia="FuturaPT-Book" w:hAnsi="Times New Roman" w:cs="Times New Roman"/>
          <w:color w:val="000000"/>
          <w:sz w:val="24"/>
          <w:szCs w:val="24"/>
        </w:rPr>
        <w:t>, karty pracy.</w:t>
      </w:r>
    </w:p>
    <w:p w14:paraId="21617AE2" w14:textId="598CDFE4" w:rsidR="00FD3519" w:rsidRPr="009678CA" w:rsidRDefault="00FD3519">
      <w:pPr>
        <w:rPr>
          <w:rFonts w:ascii="Times New Roman" w:hAnsi="Times New Roman" w:cs="Times New Roman"/>
          <w:sz w:val="24"/>
          <w:szCs w:val="24"/>
        </w:rPr>
      </w:pPr>
    </w:p>
    <w:p w14:paraId="58A05D04" w14:textId="77777777" w:rsidR="00FD3519" w:rsidRPr="009678CA" w:rsidRDefault="00FD3519">
      <w:pPr>
        <w:rPr>
          <w:rFonts w:ascii="Times New Roman" w:hAnsi="Times New Roman" w:cs="Times New Roman"/>
          <w:sz w:val="24"/>
          <w:szCs w:val="24"/>
          <w:u w:val="single"/>
        </w:rPr>
      </w:pPr>
      <w:r w:rsidRPr="009678CA">
        <w:rPr>
          <w:rFonts w:ascii="Times New Roman" w:hAnsi="Times New Roman" w:cs="Times New Roman"/>
          <w:sz w:val="24"/>
          <w:szCs w:val="24"/>
          <w:u w:val="single"/>
        </w:rPr>
        <w:t>Przebieg zajęć :</w:t>
      </w:r>
    </w:p>
    <w:p w14:paraId="6769EA85" w14:textId="44EF45AF" w:rsidR="00FD3519" w:rsidRPr="009678CA" w:rsidRDefault="00FD3519" w:rsidP="003A468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678CA">
        <w:rPr>
          <w:rFonts w:ascii="Times New Roman" w:hAnsi="Times New Roman" w:cs="Times New Roman"/>
          <w:b/>
          <w:bCs/>
          <w:sz w:val="24"/>
          <w:szCs w:val="24"/>
        </w:rPr>
        <w:t>Zabawa dydaktyczna -dokończ zdanie „Z moją rodziną….”</w:t>
      </w:r>
    </w:p>
    <w:p w14:paraId="0E315EAB" w14:textId="78599C48" w:rsidR="00137E10" w:rsidRPr="009678CA" w:rsidRDefault="00BE1B1F">
      <w:pPr>
        <w:rPr>
          <w:rFonts w:ascii="Times New Roman" w:hAnsi="Times New Roman" w:cs="Times New Roman"/>
          <w:sz w:val="24"/>
          <w:szCs w:val="24"/>
        </w:rPr>
      </w:pPr>
      <w:r w:rsidRPr="009678CA">
        <w:rPr>
          <w:rFonts w:ascii="Times New Roman" w:hAnsi="Times New Roman" w:cs="Times New Roman"/>
          <w:sz w:val="24"/>
          <w:szCs w:val="24"/>
        </w:rPr>
        <w:t>Zaproś</w:t>
      </w:r>
      <w:r w:rsidR="00FD3519" w:rsidRPr="009678CA">
        <w:rPr>
          <w:rFonts w:ascii="Times New Roman" w:hAnsi="Times New Roman" w:cs="Times New Roman"/>
          <w:sz w:val="24"/>
          <w:szCs w:val="24"/>
        </w:rPr>
        <w:t xml:space="preserve"> dziecko aby usiadło obok Ciebie.</w:t>
      </w:r>
      <w:r w:rsidRPr="009678CA">
        <w:rPr>
          <w:rFonts w:ascii="Times New Roman" w:hAnsi="Times New Roman" w:cs="Times New Roman"/>
          <w:sz w:val="24"/>
          <w:szCs w:val="24"/>
        </w:rPr>
        <w:t xml:space="preserve"> O</w:t>
      </w:r>
      <w:r w:rsidR="00137E10" w:rsidRPr="009678CA">
        <w:rPr>
          <w:rFonts w:ascii="Times New Roman" w:hAnsi="Times New Roman" w:cs="Times New Roman"/>
          <w:sz w:val="24"/>
          <w:szCs w:val="24"/>
        </w:rPr>
        <w:t xml:space="preserve">powiedz na czym będzie </w:t>
      </w:r>
      <w:r w:rsidRPr="009678CA">
        <w:rPr>
          <w:rFonts w:ascii="Times New Roman" w:hAnsi="Times New Roman" w:cs="Times New Roman"/>
          <w:sz w:val="24"/>
          <w:szCs w:val="24"/>
        </w:rPr>
        <w:t>polegała</w:t>
      </w:r>
      <w:r w:rsidR="00137E10" w:rsidRPr="009678CA">
        <w:rPr>
          <w:rFonts w:ascii="Times New Roman" w:hAnsi="Times New Roman" w:cs="Times New Roman"/>
          <w:sz w:val="24"/>
          <w:szCs w:val="24"/>
        </w:rPr>
        <w:t xml:space="preserve"> zabawa i daj mu krótki przykład dokończenia zdania.</w:t>
      </w:r>
      <w:r w:rsidRPr="009678CA">
        <w:rPr>
          <w:rFonts w:ascii="Times New Roman" w:hAnsi="Times New Roman" w:cs="Times New Roman"/>
          <w:sz w:val="24"/>
          <w:szCs w:val="24"/>
        </w:rPr>
        <w:t xml:space="preserve"> </w:t>
      </w:r>
      <w:r w:rsidR="003A468E" w:rsidRPr="009678CA">
        <w:rPr>
          <w:rFonts w:ascii="Times New Roman" w:hAnsi="Times New Roman" w:cs="Times New Roman"/>
          <w:sz w:val="24"/>
          <w:szCs w:val="24"/>
        </w:rPr>
        <w:t>Z</w:t>
      </w:r>
      <w:r w:rsidR="00137E10" w:rsidRPr="009678CA">
        <w:rPr>
          <w:rFonts w:ascii="Times New Roman" w:hAnsi="Times New Roman" w:cs="Times New Roman"/>
          <w:sz w:val="24"/>
          <w:szCs w:val="24"/>
        </w:rPr>
        <w:t>apiszcie wszystkie wypowiedzi na kartce.</w:t>
      </w:r>
      <w:r w:rsidR="003A468E" w:rsidRPr="009678CA">
        <w:rPr>
          <w:rFonts w:ascii="Times New Roman" w:hAnsi="Times New Roman" w:cs="Times New Roman"/>
          <w:sz w:val="24"/>
          <w:szCs w:val="24"/>
        </w:rPr>
        <w:t xml:space="preserve"> </w:t>
      </w:r>
      <w:r w:rsidR="00137E10" w:rsidRPr="009678CA">
        <w:rPr>
          <w:rFonts w:ascii="Times New Roman" w:hAnsi="Times New Roman" w:cs="Times New Roman"/>
          <w:sz w:val="24"/>
          <w:szCs w:val="24"/>
        </w:rPr>
        <w:t>Zadawaj dziecku dodatkowe pytania lub podrzucaj brakujące wyrazy.</w:t>
      </w:r>
    </w:p>
    <w:p w14:paraId="25AE35D5" w14:textId="1E7BCF15" w:rsidR="00137E10" w:rsidRPr="009678CA" w:rsidRDefault="00137E10" w:rsidP="003A468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678CA">
        <w:rPr>
          <w:rFonts w:ascii="Times New Roman" w:hAnsi="Times New Roman" w:cs="Times New Roman"/>
          <w:b/>
          <w:bCs/>
          <w:sz w:val="24"/>
          <w:szCs w:val="24"/>
        </w:rPr>
        <w:t>Opowiadanie o rodzinie.</w:t>
      </w:r>
    </w:p>
    <w:p w14:paraId="76F4DDE2" w14:textId="232F12DB" w:rsidR="00FD3519" w:rsidRPr="009678CA" w:rsidRDefault="00137E10">
      <w:pPr>
        <w:rPr>
          <w:rFonts w:ascii="Times New Roman" w:hAnsi="Times New Roman" w:cs="Times New Roman"/>
          <w:sz w:val="24"/>
          <w:szCs w:val="24"/>
        </w:rPr>
      </w:pPr>
      <w:r w:rsidRPr="009678CA">
        <w:rPr>
          <w:rFonts w:ascii="Times New Roman" w:hAnsi="Times New Roman" w:cs="Times New Roman"/>
          <w:sz w:val="24"/>
          <w:szCs w:val="24"/>
        </w:rPr>
        <w:t>Zaprezentuj dziecku rodzinne albumy</w:t>
      </w:r>
      <w:r w:rsidR="00FD3519" w:rsidRPr="009678CA">
        <w:rPr>
          <w:rFonts w:ascii="Times New Roman" w:hAnsi="Times New Roman" w:cs="Times New Roman"/>
          <w:sz w:val="24"/>
          <w:szCs w:val="24"/>
        </w:rPr>
        <w:t xml:space="preserve"> </w:t>
      </w:r>
      <w:r w:rsidRPr="009678CA">
        <w:rPr>
          <w:rFonts w:ascii="Times New Roman" w:hAnsi="Times New Roman" w:cs="Times New Roman"/>
          <w:sz w:val="24"/>
          <w:szCs w:val="24"/>
        </w:rPr>
        <w:t xml:space="preserve">, </w:t>
      </w:r>
      <w:r w:rsidR="00A40BC9" w:rsidRPr="009678CA">
        <w:rPr>
          <w:rFonts w:ascii="Times New Roman" w:hAnsi="Times New Roman" w:cs="Times New Roman"/>
          <w:sz w:val="24"/>
          <w:szCs w:val="24"/>
        </w:rPr>
        <w:t>zapytaj czy wie kto znajduje się na zdjęciach.</w:t>
      </w:r>
      <w:r w:rsidR="00BE1B1F" w:rsidRPr="009678CA">
        <w:rPr>
          <w:rFonts w:ascii="Times New Roman" w:hAnsi="Times New Roman" w:cs="Times New Roman"/>
          <w:sz w:val="24"/>
          <w:szCs w:val="24"/>
        </w:rPr>
        <w:t xml:space="preserve"> Określcie</w:t>
      </w:r>
      <w:r w:rsidR="00A40BC9" w:rsidRPr="009678CA">
        <w:rPr>
          <w:rFonts w:ascii="Times New Roman" w:hAnsi="Times New Roman" w:cs="Times New Roman"/>
          <w:sz w:val="24"/>
          <w:szCs w:val="24"/>
        </w:rPr>
        <w:t xml:space="preserve"> stopień pokrewieństwa.</w:t>
      </w:r>
      <w:r w:rsidR="00BE1B1F" w:rsidRPr="009678CA">
        <w:rPr>
          <w:rFonts w:ascii="Times New Roman" w:hAnsi="Times New Roman" w:cs="Times New Roman"/>
          <w:sz w:val="24"/>
          <w:szCs w:val="24"/>
        </w:rPr>
        <w:t xml:space="preserve"> </w:t>
      </w:r>
      <w:r w:rsidR="00A40BC9" w:rsidRPr="009678CA">
        <w:rPr>
          <w:rFonts w:ascii="Times New Roman" w:hAnsi="Times New Roman" w:cs="Times New Roman"/>
          <w:sz w:val="24"/>
          <w:szCs w:val="24"/>
        </w:rPr>
        <w:t>Zapytaj dziecko czy wie ,co oznaczają takie określenia jak : „bliższa rodzina”, „dalsza rodzina”</w:t>
      </w:r>
      <w:r w:rsidR="003A468E" w:rsidRPr="009678CA">
        <w:rPr>
          <w:rFonts w:ascii="Times New Roman" w:hAnsi="Times New Roman" w:cs="Times New Roman"/>
          <w:sz w:val="24"/>
          <w:szCs w:val="24"/>
        </w:rPr>
        <w:t xml:space="preserve">. </w:t>
      </w:r>
      <w:r w:rsidR="00A40BC9" w:rsidRPr="009678CA">
        <w:rPr>
          <w:rFonts w:ascii="Times New Roman" w:hAnsi="Times New Roman" w:cs="Times New Roman"/>
          <w:sz w:val="24"/>
          <w:szCs w:val="24"/>
        </w:rPr>
        <w:t>Porozmawiaj z nim na ten temat ,dając konkretne przykłady.</w:t>
      </w:r>
    </w:p>
    <w:p w14:paraId="6EF08B3B" w14:textId="663D2AFF" w:rsidR="00A40BC9" w:rsidRPr="009678CA" w:rsidRDefault="00A40BC9" w:rsidP="003A468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678CA">
        <w:rPr>
          <w:rFonts w:ascii="Times New Roman" w:hAnsi="Times New Roman" w:cs="Times New Roman"/>
          <w:b/>
          <w:bCs/>
          <w:sz w:val="24"/>
          <w:szCs w:val="24"/>
        </w:rPr>
        <w:t>„Album rodzinny”-opowiadanie</w:t>
      </w:r>
    </w:p>
    <w:p w14:paraId="4EA7141E" w14:textId="075EDA77" w:rsidR="00A40BC9" w:rsidRPr="009678CA" w:rsidRDefault="00BE1B1F">
      <w:pPr>
        <w:rPr>
          <w:rFonts w:ascii="Times New Roman" w:hAnsi="Times New Roman" w:cs="Times New Roman"/>
          <w:sz w:val="24"/>
          <w:szCs w:val="24"/>
        </w:rPr>
      </w:pPr>
      <w:r w:rsidRPr="009678CA">
        <w:rPr>
          <w:rFonts w:ascii="Times New Roman" w:hAnsi="Times New Roman" w:cs="Times New Roman"/>
          <w:sz w:val="24"/>
          <w:szCs w:val="24"/>
        </w:rPr>
        <w:t>Poproś</w:t>
      </w:r>
      <w:r w:rsidR="00A40BC9" w:rsidRPr="009678CA">
        <w:rPr>
          <w:rFonts w:ascii="Times New Roman" w:hAnsi="Times New Roman" w:cs="Times New Roman"/>
          <w:sz w:val="24"/>
          <w:szCs w:val="24"/>
        </w:rPr>
        <w:t xml:space="preserve"> dziecko aby usiadło wygodnie i posłuchało opowiadania.</w:t>
      </w:r>
    </w:p>
    <w:p w14:paraId="3613E224" w14:textId="3FF12D51" w:rsidR="00C571A3" w:rsidRPr="009678CA" w:rsidRDefault="00A40BC9" w:rsidP="003A468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„Zbliżały się 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>święta</w:t>
      </w:r>
      <w:r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.Wspólnie z rodzicami spakowaliśmy ubrania,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678CA">
        <w:rPr>
          <w:rFonts w:ascii="Times New Roman" w:hAnsi="Times New Roman" w:cs="Times New Roman"/>
          <w:i/>
          <w:iCs/>
          <w:sz w:val="24"/>
          <w:szCs w:val="24"/>
        </w:rPr>
        <w:t>moje ulubione zabawki oraz książkę</w:t>
      </w:r>
      <w:r w:rsidR="003A468E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9678CA">
        <w:rPr>
          <w:rFonts w:ascii="Times New Roman" w:hAnsi="Times New Roman" w:cs="Times New Roman"/>
          <w:i/>
          <w:iCs/>
          <w:sz w:val="24"/>
          <w:szCs w:val="24"/>
        </w:rPr>
        <w:t>która mama trzymała w szafie.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Pojechaliśmy</w:t>
      </w:r>
      <w:r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do dziadków.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A468E" w:rsidRPr="009678CA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>ubię</w:t>
      </w:r>
      <w:r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do nich jeździć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>Mają psa i kota,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>a babcia piecze pyszne ciastka.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G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dy tylko 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weszliśmy 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>do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>domu,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poczuliśmy 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>zapach świeżego ciasta.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D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>ziadek siedział w fotelu i czytał gazetę.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>Pobiegłem się przywitać.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>Po wspólnej kolacji ,usiedliśmy wszyscy razem.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Mama 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>wyciągnęła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tajemniczą książkę.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O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>kazało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się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,że był to album rodzinny. To taki tom,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>w którym znajdują się zdjęcia z różnych uroczystości i świąt.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Na niektórych 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>zdjęciach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byłem całkiem mały, a na innych wcale mnie nie było. Wtedy tata wziął aparat fotograficzny,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włączył taki przycisk-samowyzwalacz i zrobił nam 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>wspólne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>zdjęcie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 xml:space="preserve">Rodzinne fotografie to najlepsza </w:t>
      </w:r>
      <w:r w:rsidR="00BE1B1F" w:rsidRPr="009678CA">
        <w:rPr>
          <w:rFonts w:ascii="Times New Roman" w:hAnsi="Times New Roman" w:cs="Times New Roman"/>
          <w:i/>
          <w:iCs/>
          <w:sz w:val="24"/>
          <w:szCs w:val="24"/>
        </w:rPr>
        <w:t>pamiątka</w:t>
      </w:r>
      <w:r w:rsidR="00C571A3" w:rsidRPr="009678CA">
        <w:rPr>
          <w:rFonts w:ascii="Times New Roman" w:hAnsi="Times New Roman" w:cs="Times New Roman"/>
          <w:i/>
          <w:iCs/>
          <w:sz w:val="24"/>
          <w:szCs w:val="24"/>
        </w:rPr>
        <w:t>.”</w:t>
      </w:r>
    </w:p>
    <w:p w14:paraId="406224C3" w14:textId="6E58D9FB" w:rsidR="00B65E63" w:rsidRDefault="00C571A3">
      <w:pPr>
        <w:rPr>
          <w:rFonts w:ascii="Times New Roman" w:hAnsi="Times New Roman" w:cs="Times New Roman"/>
          <w:sz w:val="24"/>
          <w:szCs w:val="24"/>
        </w:rPr>
      </w:pPr>
      <w:r w:rsidRPr="009678CA">
        <w:rPr>
          <w:rFonts w:ascii="Times New Roman" w:hAnsi="Times New Roman" w:cs="Times New Roman"/>
          <w:sz w:val="24"/>
          <w:szCs w:val="24"/>
        </w:rPr>
        <w:t>Porozmawiaj z dzieckiem na temat opowiadania.</w:t>
      </w:r>
      <w:r w:rsidR="00BE1B1F" w:rsidRPr="009678CA">
        <w:rPr>
          <w:rFonts w:ascii="Times New Roman" w:hAnsi="Times New Roman" w:cs="Times New Roman"/>
          <w:sz w:val="24"/>
          <w:szCs w:val="24"/>
        </w:rPr>
        <w:t xml:space="preserve"> Poproś aby streściło jego treść.</w:t>
      </w:r>
    </w:p>
    <w:p w14:paraId="61AF5503" w14:textId="77777777" w:rsidR="009678CA" w:rsidRPr="009678CA" w:rsidRDefault="009678CA">
      <w:pPr>
        <w:rPr>
          <w:rFonts w:ascii="Times New Roman" w:hAnsi="Times New Roman" w:cs="Times New Roman"/>
          <w:sz w:val="24"/>
          <w:szCs w:val="24"/>
        </w:rPr>
      </w:pPr>
    </w:p>
    <w:p w14:paraId="1298D719" w14:textId="26990A39" w:rsidR="00B65E63" w:rsidRPr="009678CA" w:rsidRDefault="003A468E" w:rsidP="003A468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678CA">
        <w:rPr>
          <w:rFonts w:ascii="Times New Roman" w:hAnsi="Times New Roman" w:cs="Times New Roman"/>
          <w:b/>
          <w:bCs/>
          <w:sz w:val="24"/>
          <w:szCs w:val="24"/>
        </w:rPr>
        <w:lastRenderedPageBreak/>
        <w:t>P</w:t>
      </w:r>
      <w:r w:rsidR="00B65E63" w:rsidRPr="009678CA">
        <w:rPr>
          <w:rFonts w:ascii="Times New Roman" w:hAnsi="Times New Roman" w:cs="Times New Roman"/>
          <w:b/>
          <w:bCs/>
          <w:sz w:val="24"/>
          <w:szCs w:val="24"/>
        </w:rPr>
        <w:t>osłuchajcie  piosenki</w:t>
      </w:r>
      <w:r w:rsidR="00B65E63" w:rsidRPr="009678CA">
        <w:rPr>
          <w:rFonts w:ascii="Times New Roman" w:hAnsi="Times New Roman" w:cs="Times New Roman"/>
          <w:sz w:val="24"/>
          <w:szCs w:val="24"/>
        </w:rPr>
        <w:t xml:space="preserve"> - można do niej potańczyć</w:t>
      </w:r>
    </w:p>
    <w:p w14:paraId="54475E49" w14:textId="5FF32B95" w:rsidR="00B65E63" w:rsidRPr="009678CA" w:rsidRDefault="00F36B74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3A468E" w:rsidRPr="009678C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https://www.youtube.com/watch?v=kbodTvF0Luo</w:t>
        </w:r>
      </w:hyperlink>
    </w:p>
    <w:p w14:paraId="6A3D8171" w14:textId="3711578B" w:rsidR="003A468E" w:rsidRPr="009678CA" w:rsidRDefault="003A468E" w:rsidP="009678C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678CA">
        <w:rPr>
          <w:rFonts w:ascii="Times New Roman" w:hAnsi="Times New Roman" w:cs="Times New Roman"/>
          <w:b/>
          <w:bCs/>
          <w:sz w:val="24"/>
          <w:szCs w:val="24"/>
        </w:rPr>
        <w:t>Praca plastyczna „Moja rodzina”</w:t>
      </w:r>
      <w:r w:rsidR="009678CA" w:rsidRPr="009678CA">
        <w:rPr>
          <w:rFonts w:ascii="Times New Roman" w:hAnsi="Times New Roman" w:cs="Times New Roman"/>
          <w:sz w:val="24"/>
          <w:szCs w:val="24"/>
        </w:rPr>
        <w:t xml:space="preserve"> – wykonanie portretu rodziny.</w:t>
      </w:r>
    </w:p>
    <w:p w14:paraId="549BC822" w14:textId="77777777" w:rsidR="003A468E" w:rsidRPr="009678CA" w:rsidRDefault="003A468E" w:rsidP="003A468E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678CA">
        <w:rPr>
          <w:rFonts w:ascii="Times New Roman" w:hAnsi="Times New Roman" w:cs="Times New Roman"/>
          <w:color w:val="000000"/>
          <w:sz w:val="24"/>
          <w:szCs w:val="24"/>
        </w:rPr>
        <w:t xml:space="preserve">Materiały: </w:t>
      </w:r>
      <w:r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kartki z bloku technicznego A4 lub A3; farba w kolorze cielistym (mieszanina</w:t>
      </w:r>
    </w:p>
    <w:p w14:paraId="77599265" w14:textId="46402047" w:rsidR="003A468E" w:rsidRPr="009678CA" w:rsidRDefault="003A468E" w:rsidP="003A468E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koloru </w:t>
      </w:r>
      <w:r w:rsidR="009678CA"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różowego</w:t>
      </w:r>
      <w:r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, białego i </w:t>
      </w:r>
      <w:r w:rsidR="009678CA"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żółtego</w:t>
      </w:r>
      <w:r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); gruby pędzel; kredki pastelowe; papierowe</w:t>
      </w:r>
    </w:p>
    <w:p w14:paraId="425228EC" w14:textId="77777777" w:rsidR="003A468E" w:rsidRPr="009678CA" w:rsidRDefault="003A468E" w:rsidP="003A468E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serduszka wycięte dziurkaczami; klej w sztyfcie</w:t>
      </w:r>
    </w:p>
    <w:p w14:paraId="43DAD4DB" w14:textId="77777777" w:rsidR="009678CA" w:rsidRDefault="003A468E" w:rsidP="003A46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78CA">
        <w:rPr>
          <w:rFonts w:ascii="Times New Roman" w:hAnsi="Times New Roman" w:cs="Times New Roman"/>
          <w:color w:val="000000"/>
          <w:sz w:val="24"/>
          <w:szCs w:val="24"/>
        </w:rPr>
        <w:t xml:space="preserve">Wykonanie: </w:t>
      </w:r>
    </w:p>
    <w:p w14:paraId="3F5A3D1C" w14:textId="0F6269EC" w:rsidR="003A468E" w:rsidRPr="009678CA" w:rsidRDefault="009678CA" w:rsidP="003A468E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3A468E"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Maluje</w:t>
      </w:r>
      <w:r>
        <w:rPr>
          <w:rFonts w:ascii="Times New Roman" w:eastAsia="FuturaPT-Book" w:hAnsi="Times New Roman" w:cs="Times New Roman"/>
          <w:color w:val="000000"/>
          <w:sz w:val="24"/>
          <w:szCs w:val="24"/>
        </w:rPr>
        <w:t>my dziecku</w:t>
      </w:r>
      <w:r w:rsidR="003A468E"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wnętrze dłoni oraz fragment jego przedramienia farbą w kolorze</w:t>
      </w:r>
    </w:p>
    <w:p w14:paraId="03E72282" w14:textId="77777777" w:rsidR="003A468E" w:rsidRPr="009678CA" w:rsidRDefault="003A468E" w:rsidP="003A468E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cielistym i pomaga odbić na kartce z bloku technicznego. Należy wykonać tyle odbić,</w:t>
      </w:r>
    </w:p>
    <w:p w14:paraId="552385B4" w14:textId="4AEC498D" w:rsidR="003A468E" w:rsidRPr="009678CA" w:rsidRDefault="003A468E" w:rsidP="003A468E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ile </w:t>
      </w:r>
      <w:r w:rsidR="009678CA"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członków</w:t>
      </w:r>
      <w:r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liczy najbliższa rodzina</w:t>
      </w:r>
      <w:r w:rsidR="009678CA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. </w:t>
      </w:r>
      <w:r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Wielkość arkusza należy dobrać</w:t>
      </w:r>
    </w:p>
    <w:p w14:paraId="56C3B2CA" w14:textId="77777777" w:rsidR="009678CA" w:rsidRDefault="003A468E" w:rsidP="003A46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do liczby odbić. </w:t>
      </w:r>
    </w:p>
    <w:p w14:paraId="0F07499F" w14:textId="77777777" w:rsidR="009678CA" w:rsidRDefault="009678CA" w:rsidP="003A46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3A468E" w:rsidRPr="009678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468E"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Po całkowitym wyschnięciu pracy dzieci kredkami pastelowymi</w:t>
      </w:r>
      <w:r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="003A468E"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dorysowują postaciom </w:t>
      </w:r>
      <w:r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szczegóły</w:t>
      </w:r>
      <w:r w:rsidR="003A468E"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: elementy twarzy, włosy, cechy charakterystyczne,</w:t>
      </w:r>
      <w:r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="003A468E"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ubranie. </w:t>
      </w:r>
    </w:p>
    <w:p w14:paraId="5B1AFF01" w14:textId="2A3C117A" w:rsidR="003A468E" w:rsidRPr="009678CA" w:rsidRDefault="009678CA" w:rsidP="003A468E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3A468E" w:rsidRPr="009678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468E"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Na koniec każdy ozdabia </w:t>
      </w:r>
      <w:r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swój</w:t>
      </w:r>
      <w:r w:rsidR="003A468E"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portret papierowymi sercami wyciętymi za</w:t>
      </w:r>
    </w:p>
    <w:p w14:paraId="3F066B87" w14:textId="7C21A8FD" w:rsidR="003A468E" w:rsidRDefault="003A468E" w:rsidP="003A468E">
      <w:pPr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678CA">
        <w:rPr>
          <w:rFonts w:ascii="Times New Roman" w:eastAsia="FuturaPT-Book" w:hAnsi="Times New Roman" w:cs="Times New Roman"/>
          <w:color w:val="000000"/>
          <w:sz w:val="24"/>
          <w:szCs w:val="24"/>
        </w:rPr>
        <w:t>pomocą ozdobnych dziurkaczy</w:t>
      </w:r>
      <w:r w:rsidR="009678CA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(lub w inny sposób).</w:t>
      </w:r>
    </w:p>
    <w:p w14:paraId="325CF27D" w14:textId="32CF7390" w:rsidR="009678CA" w:rsidRDefault="009678CA" w:rsidP="003A468E">
      <w:pPr>
        <w:rPr>
          <w:rFonts w:ascii="Times New Roman" w:eastAsia="FuturaPT-Book" w:hAnsi="Times New Roman" w:cs="Times New Roman"/>
          <w:color w:val="000000"/>
          <w:sz w:val="24"/>
          <w:szCs w:val="24"/>
        </w:rPr>
      </w:pPr>
    </w:p>
    <w:p w14:paraId="1BFAF7CF" w14:textId="464EECEA" w:rsidR="009678CA" w:rsidRDefault="009678CA" w:rsidP="009678CA">
      <w:pPr>
        <w:jc w:val="center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678CA">
        <w:rPr>
          <w:rFonts w:ascii="Times New Roman" w:eastAsia="FuturaPT-Book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5EAB463" wp14:editId="004FCD12">
            <wp:extent cx="5400675" cy="4048720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83" cy="405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993D" w14:textId="77777777" w:rsidR="009678CA" w:rsidRDefault="009678CA" w:rsidP="003A468E">
      <w:pPr>
        <w:rPr>
          <w:rFonts w:ascii="Times New Roman" w:eastAsia="FuturaPT-Book" w:hAnsi="Times New Roman" w:cs="Times New Roman"/>
          <w:color w:val="000000"/>
          <w:sz w:val="24"/>
          <w:szCs w:val="24"/>
        </w:rPr>
      </w:pPr>
    </w:p>
    <w:p w14:paraId="5B912018" w14:textId="3A936452" w:rsidR="009678CA" w:rsidRDefault="009678CA" w:rsidP="009678CA">
      <w:pPr>
        <w:jc w:val="center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678CA">
        <w:rPr>
          <w:rFonts w:ascii="Times New Roman" w:eastAsia="FuturaPT-Book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23B0EDFC" wp14:editId="2019B0F6">
            <wp:extent cx="5379552" cy="403288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29" cy="404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C693F" w14:textId="2596679E" w:rsidR="009678CA" w:rsidRDefault="009678CA" w:rsidP="003A468E">
      <w:pPr>
        <w:rPr>
          <w:rFonts w:ascii="Times New Roman" w:eastAsia="FuturaPT-Book" w:hAnsi="Times New Roman" w:cs="Times New Roman"/>
          <w:color w:val="000000"/>
          <w:sz w:val="24"/>
          <w:szCs w:val="24"/>
        </w:rPr>
      </w:pPr>
    </w:p>
    <w:p w14:paraId="1611E92D" w14:textId="5AE27B1D" w:rsidR="009678CA" w:rsidRDefault="009678CA" w:rsidP="009678CA">
      <w:pPr>
        <w:jc w:val="center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678CA">
        <w:rPr>
          <w:rFonts w:ascii="Times New Roman" w:eastAsia="FuturaPT-Book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98BD1D9" wp14:editId="12EA6C71">
            <wp:extent cx="5504292" cy="4102735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48" cy="410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09A9" w14:textId="76127BE5" w:rsidR="00C571A3" w:rsidRPr="00F36B74" w:rsidRDefault="00F36B74" w:rsidP="00F36B7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36B74">
        <w:rPr>
          <w:rFonts w:ascii="Times New Roman" w:hAnsi="Times New Roman" w:cs="Times New Roman"/>
          <w:b/>
          <w:bCs/>
          <w:sz w:val="24"/>
          <w:szCs w:val="24"/>
        </w:rPr>
        <w:t>Wykonanie karty pracy nr 160, 160a.</w:t>
      </w:r>
    </w:p>
    <w:sectPr w:rsidR="00C571A3" w:rsidRPr="00F36B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uturaPT-Book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56232A"/>
    <w:multiLevelType w:val="hybridMultilevel"/>
    <w:tmpl w:val="D5C6B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519"/>
    <w:rsid w:val="00137E10"/>
    <w:rsid w:val="003A468E"/>
    <w:rsid w:val="0054459C"/>
    <w:rsid w:val="009678CA"/>
    <w:rsid w:val="00A40BC9"/>
    <w:rsid w:val="00B65E63"/>
    <w:rsid w:val="00BE1B1F"/>
    <w:rsid w:val="00C571A3"/>
    <w:rsid w:val="00F36B74"/>
    <w:rsid w:val="00FD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87B4F"/>
  <w15:chartTrackingRefBased/>
  <w15:docId w15:val="{ECD15E21-0207-4923-B00D-9A0E401A4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A468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A46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46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www.youtube.com/watch?v=kbodTvF0Luo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453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Wasielewski</dc:creator>
  <cp:keywords/>
  <dc:description/>
  <cp:lastModifiedBy>Anna Piskulak</cp:lastModifiedBy>
  <cp:revision>4</cp:revision>
  <dcterms:created xsi:type="dcterms:W3CDTF">2020-05-12T17:23:00Z</dcterms:created>
  <dcterms:modified xsi:type="dcterms:W3CDTF">2020-05-19T14:54:00Z</dcterms:modified>
</cp:coreProperties>
</file>