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093A" w14:textId="1F7DCE6A" w:rsidR="006A73E1" w:rsidRPr="000F319B" w:rsidRDefault="009211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A73E1" w:rsidRPr="000F319B">
        <w:rPr>
          <w:rFonts w:ascii="Times New Roman" w:hAnsi="Times New Roman" w:cs="Times New Roman"/>
          <w:b/>
          <w:bCs/>
          <w:sz w:val="24"/>
          <w:szCs w:val="24"/>
        </w:rPr>
        <w:t>Mam swoje prawa, ale i też obowiązki!</w:t>
      </w:r>
    </w:p>
    <w:p w14:paraId="00728A02" w14:textId="5559CF90" w:rsidR="006A73E1" w:rsidRPr="000F319B" w:rsidRDefault="00921120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 xml:space="preserve">Edukacja </w:t>
      </w:r>
      <w:r w:rsidR="006E1063">
        <w:rPr>
          <w:rFonts w:ascii="Times New Roman" w:hAnsi="Times New Roman" w:cs="Times New Roman"/>
          <w:sz w:val="24"/>
          <w:szCs w:val="24"/>
        </w:rPr>
        <w:t>wieloobszarowa</w:t>
      </w:r>
    </w:p>
    <w:p w14:paraId="39C0F78B" w14:textId="5092045E" w:rsidR="006A73E1" w:rsidRPr="000F319B" w:rsidRDefault="006A7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0CBE6D35" w14:textId="2AFAD538" w:rsidR="006A73E1" w:rsidRPr="000F319B" w:rsidRDefault="006A73E1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>- uświadomienie dzieciom, ze mają prawa</w:t>
      </w:r>
    </w:p>
    <w:p w14:paraId="73D2933B" w14:textId="5C3DA703" w:rsidR="006A73E1" w:rsidRPr="000F319B" w:rsidRDefault="006A73E1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>- uświadomienie dzieciom, że oprócz praw mają też obowiązki</w:t>
      </w:r>
    </w:p>
    <w:p w14:paraId="443D0B2F" w14:textId="2ED358BD" w:rsidR="008B6275" w:rsidRPr="000F319B" w:rsidRDefault="008B6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Cele szczegółowe, dziecko:</w:t>
      </w:r>
    </w:p>
    <w:p w14:paraId="7D001729" w14:textId="23AAD52A" w:rsidR="008B6275" w:rsidRPr="000F319B" w:rsidRDefault="008B6275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>- zna swoje prawa i obowiązki</w:t>
      </w:r>
    </w:p>
    <w:p w14:paraId="6BC06D85" w14:textId="0AF3D51C" w:rsidR="008B6275" w:rsidRPr="000F319B" w:rsidRDefault="008B6275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>- dostrzegać potrzeby innych ludzi</w:t>
      </w:r>
    </w:p>
    <w:p w14:paraId="47435363" w14:textId="10C14D16" w:rsidR="008B6275" w:rsidRPr="000F319B" w:rsidRDefault="008B6275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>- akcept</w:t>
      </w:r>
      <w:r w:rsidR="00E903F5" w:rsidRPr="000F319B">
        <w:rPr>
          <w:rFonts w:ascii="Times New Roman" w:hAnsi="Times New Roman" w:cs="Times New Roman"/>
          <w:sz w:val="24"/>
          <w:szCs w:val="24"/>
        </w:rPr>
        <w:t>uje</w:t>
      </w:r>
      <w:r w:rsidRPr="000F319B">
        <w:rPr>
          <w:rFonts w:ascii="Times New Roman" w:hAnsi="Times New Roman" w:cs="Times New Roman"/>
          <w:sz w:val="24"/>
          <w:szCs w:val="24"/>
        </w:rPr>
        <w:t xml:space="preserve"> odmienność drugiego człowieka.</w:t>
      </w:r>
    </w:p>
    <w:p w14:paraId="2BE420B7" w14:textId="023D627B" w:rsidR="00921120" w:rsidRPr="000F319B" w:rsidRDefault="00E90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 xml:space="preserve">Metody: </w:t>
      </w:r>
      <w:r w:rsidRPr="000F319B">
        <w:rPr>
          <w:rFonts w:ascii="Times New Roman" w:hAnsi="Times New Roman" w:cs="Times New Roman"/>
          <w:sz w:val="24"/>
          <w:szCs w:val="24"/>
        </w:rPr>
        <w:t>czynna, oglądowa, słowna.</w:t>
      </w:r>
    </w:p>
    <w:p w14:paraId="07F7C8FA" w14:textId="66FE9E85" w:rsidR="00E903F5" w:rsidRPr="000F319B" w:rsidRDefault="00E90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 xml:space="preserve">Pomoce: </w:t>
      </w:r>
      <w:r w:rsidR="003E7772" w:rsidRPr="003E7772">
        <w:rPr>
          <w:rFonts w:ascii="Times New Roman" w:hAnsi="Times New Roman" w:cs="Times New Roman"/>
          <w:sz w:val="24"/>
          <w:szCs w:val="24"/>
        </w:rPr>
        <w:t xml:space="preserve">wiersz, pomoce do zad. nr 4, 5, kartka A4 lub większa, kredki, pisaki klej </w:t>
      </w:r>
      <w:proofErr w:type="spellStart"/>
      <w:r w:rsidR="003E7772" w:rsidRPr="003E7772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3E7772" w:rsidRPr="003E7772">
        <w:rPr>
          <w:rFonts w:ascii="Times New Roman" w:hAnsi="Times New Roman" w:cs="Times New Roman"/>
          <w:sz w:val="24"/>
          <w:szCs w:val="24"/>
        </w:rPr>
        <w:t>… potrzebne do wykonania pracy plastycznej.</w:t>
      </w:r>
    </w:p>
    <w:p w14:paraId="0C5E4711" w14:textId="17D91CB6" w:rsidR="000F319B" w:rsidRPr="000F319B" w:rsidRDefault="000F3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F3B2B" w14:textId="28C0B0E6" w:rsidR="000F319B" w:rsidRPr="000F319B" w:rsidRDefault="000F3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Przebieg:</w:t>
      </w:r>
    </w:p>
    <w:p w14:paraId="3FDD5F54" w14:textId="5D4B2A02" w:rsidR="000F319B" w:rsidRPr="000F319B" w:rsidRDefault="000F319B" w:rsidP="000F3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Wprowadzenie.</w:t>
      </w:r>
    </w:p>
    <w:p w14:paraId="6FE1B06E" w14:textId="6EB2FB2D" w:rsidR="000F319B" w:rsidRPr="000F319B" w:rsidRDefault="000F319B" w:rsidP="000F319B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sz w:val="24"/>
          <w:szCs w:val="24"/>
        </w:rPr>
        <w:t xml:space="preserve">Opowiedz dziecku, ze dziś porozmawiacie o jego prawach. W ramach wprowadzenia do tematu, pokaż filmik: </w:t>
      </w:r>
      <w:hyperlink r:id="rId5" w:history="1">
        <w:r w:rsidRPr="000F31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https://www.youtube.com/watch?v=a-PphP4hT4o</w:t>
        </w:r>
      </w:hyperlink>
    </w:p>
    <w:p w14:paraId="3D56D154" w14:textId="497E63AD" w:rsidR="000F319B" w:rsidRPr="000F319B" w:rsidRDefault="000F319B" w:rsidP="000F319B">
      <w:pPr>
        <w:rPr>
          <w:rFonts w:ascii="Times New Roman" w:hAnsi="Times New Roman" w:cs="Times New Roman"/>
          <w:sz w:val="24"/>
          <w:szCs w:val="24"/>
        </w:rPr>
      </w:pPr>
    </w:p>
    <w:p w14:paraId="7FEC5B76" w14:textId="4888D898" w:rsidR="000F319B" w:rsidRPr="000F319B" w:rsidRDefault="000F319B" w:rsidP="000F3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Słuchanie wiersza „O prawach dziecka”</w:t>
      </w:r>
    </w:p>
    <w:p w14:paraId="44EA2CB1" w14:textId="0A33D434" w:rsidR="000F319B" w:rsidRDefault="000F319B" w:rsidP="000F319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Niech się wreszcie każdy dowie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rozpowie w świecie całym,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Że dziecko to także człowiek,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Tyle, że jeszcze mały.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Dlatego ludzie uczeni,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Którym za to należą się brawa,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Chcąc wielu dzieci los odmienić,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Stworzyli dla Was mądre prawa.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Więc je na co dzień i od święta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Spróbujcie dobrze zapamiętać: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Nikt mnie siłą nie ma prawa zmuszać do niczego,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szczególnie do zrobienia czegoś niedobrego.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Mogę uczyć się wszystkiego, co mnie zaciekawi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mam prawo sam wybierać, z kim się będę bawić.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Nikt nie może mnie poniżać, krzywdzić, bić, wyzywać,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I każdego mogę zawsze na ratunek wzywać.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Jeśli mama albo tata już nie mieszka z nami,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Nikt nie może mi zabronić spotkać ich czasami.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Nikt nie może moich listów czytać bez pytania,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Mam też prawo do tajemnic i własnego zdania.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Mogę żądać, żeby każdy uznał moje prawa,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gdy różnię się od innych, to jest moja sprawa.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się tu w wiersze poukładały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Prawa dla dzieci na całym świecie,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Byście w potrzebie z nich korzystały</w:t>
      </w:r>
      <w:r w:rsidRPr="000F319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F31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Najlepiej, jak umiecie.</w:t>
      </w:r>
    </w:p>
    <w:p w14:paraId="0160885D" w14:textId="6F5C1779" w:rsidR="000F319B" w:rsidRDefault="000F319B" w:rsidP="000F319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FD65EF" w14:textId="5043D0A4" w:rsidR="000F319B" w:rsidRPr="000F319B" w:rsidRDefault="000F319B" w:rsidP="000F3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 xml:space="preserve">Rozmowa </w:t>
      </w:r>
      <w:proofErr w:type="spellStart"/>
      <w:r w:rsidRPr="000F319B">
        <w:rPr>
          <w:rFonts w:ascii="Times New Roman" w:hAnsi="Times New Roman" w:cs="Times New Roman"/>
          <w:b/>
          <w:bCs/>
          <w:sz w:val="24"/>
          <w:szCs w:val="24"/>
        </w:rPr>
        <w:t>nt</w:t>
      </w:r>
      <w:proofErr w:type="spellEnd"/>
      <w:r w:rsidRPr="000F319B">
        <w:rPr>
          <w:rFonts w:ascii="Times New Roman" w:hAnsi="Times New Roman" w:cs="Times New Roman"/>
          <w:b/>
          <w:bCs/>
          <w:sz w:val="24"/>
          <w:szCs w:val="24"/>
        </w:rPr>
        <w:t xml:space="preserve"> wiersza. Zadaj dziecku pytania:</w:t>
      </w:r>
    </w:p>
    <w:p w14:paraId="54A80296" w14:textId="440BD073" w:rsidR="000F319B" w:rsidRDefault="000F319B" w:rsidP="000F31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prawa?</w:t>
      </w:r>
    </w:p>
    <w:p w14:paraId="1448A10C" w14:textId="4401549E" w:rsidR="000F319B" w:rsidRDefault="000F319B" w:rsidP="000F31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ma swoje prawa?</w:t>
      </w:r>
    </w:p>
    <w:p w14:paraId="021813EF" w14:textId="675978F3" w:rsidR="000F319B" w:rsidRDefault="000F319B" w:rsidP="000F31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prawa mają dzieci?</w:t>
      </w:r>
    </w:p>
    <w:p w14:paraId="1E320F1E" w14:textId="5B5230E9" w:rsidR="000F319B" w:rsidRDefault="000F319B" w:rsidP="000F31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potrzebne są prawa dla dzieci?</w:t>
      </w:r>
    </w:p>
    <w:p w14:paraId="7B2B4B09" w14:textId="46EA83CB" w:rsidR="000F319B" w:rsidRDefault="000F319B" w:rsidP="000F319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9042FC" w14:textId="7D460999" w:rsidR="000F319B" w:rsidRPr="006E1063" w:rsidRDefault="000F319B" w:rsidP="000F31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19B">
        <w:rPr>
          <w:rFonts w:ascii="Times New Roman" w:hAnsi="Times New Roman" w:cs="Times New Roman"/>
          <w:b/>
          <w:bCs/>
          <w:sz w:val="24"/>
          <w:szCs w:val="24"/>
        </w:rPr>
        <w:t>„Mamy prawa, ale też obowiązki” – zabawa dydaktyczna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uświadomienie dzieciom, że oprócz praw mają też obowiązki. Proszę wydrukować lub wypisać prawa i obowiązki dzieci, pociąć. Zadaniem dziecka jest ułożenie wagi praw i obowiązków np. jeśli mam prawo do szacunku, to mam obowiązek szanować innych. Dzieci starają się prawidłowo dopasować prawo do obowiązku. Każde prawo należy wytłumaczyć. </w:t>
      </w:r>
    </w:p>
    <w:p w14:paraId="02EB2573" w14:textId="44F82389" w:rsidR="006E1063" w:rsidRDefault="006E1063" w:rsidP="006E1063">
      <w:pPr>
        <w:rPr>
          <w:rFonts w:ascii="Times New Roman" w:hAnsi="Times New Roman" w:cs="Times New Roman"/>
          <w:sz w:val="24"/>
          <w:szCs w:val="24"/>
        </w:rPr>
      </w:pPr>
    </w:p>
    <w:p w14:paraId="7E782904" w14:textId="01FFDBFC" w:rsidR="006E1063" w:rsidRDefault="006E1063" w:rsidP="006E10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„Tak - nie”.</w:t>
      </w:r>
    </w:p>
    <w:p w14:paraId="4FA70832" w14:textId="103BB8E2" w:rsidR="006E1063" w:rsidRDefault="006E1063" w:rsidP="006E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układa przed dzieckiem dwa słowa „TAK”, „NIE” oraz wydrukowane lub napisane zdania. Zadaniem dziecka jest dopasowanie zdania pod odpowiednie słowo. </w:t>
      </w:r>
    </w:p>
    <w:p w14:paraId="5E307E8E" w14:textId="0574003B" w:rsidR="006E1063" w:rsidRPr="006E1063" w:rsidRDefault="006E1063" w:rsidP="006E1063">
      <w:pPr>
        <w:rPr>
          <w:rFonts w:ascii="Times New Roman" w:hAnsi="Times New Roman" w:cs="Times New Roman"/>
          <w:sz w:val="24"/>
          <w:szCs w:val="24"/>
        </w:rPr>
      </w:pPr>
    </w:p>
    <w:p w14:paraId="355B4A52" w14:textId="77777777" w:rsidR="006E1063" w:rsidRPr="006E1063" w:rsidRDefault="006E1063" w:rsidP="006E1063">
      <w:pPr>
        <w:pStyle w:val="Default"/>
        <w:rPr>
          <w:rFonts w:ascii="Times New Roman" w:hAnsi="Times New Roman" w:cs="Times New Roman"/>
        </w:rPr>
      </w:pPr>
    </w:p>
    <w:p w14:paraId="70A36161" w14:textId="77777777" w:rsidR="00475E78" w:rsidRPr="00475E78" w:rsidRDefault="00475E78" w:rsidP="00475E7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„</w:t>
      </w:r>
      <w:r w:rsidR="006E1063" w:rsidRPr="00475E78">
        <w:rPr>
          <w:rFonts w:ascii="Times New Roman" w:hAnsi="Times New Roman" w:cs="Times New Roman"/>
          <w:b/>
          <w:bCs/>
        </w:rPr>
        <w:t>Różne strony świata, a prawa takie same</w:t>
      </w:r>
      <w:r>
        <w:rPr>
          <w:rFonts w:ascii="Times New Roman" w:hAnsi="Times New Roman" w:cs="Times New Roman"/>
          <w:b/>
          <w:bCs/>
        </w:rPr>
        <w:t>”</w:t>
      </w:r>
      <w:r w:rsidR="006E1063" w:rsidRPr="006E1063">
        <w:rPr>
          <w:rFonts w:ascii="Times New Roman" w:hAnsi="Times New Roman" w:cs="Times New Roman"/>
        </w:rPr>
        <w:t xml:space="preserve"> – usystematyzo</w:t>
      </w:r>
      <w:r w:rsidR="006E1063" w:rsidRPr="006E1063">
        <w:rPr>
          <w:rFonts w:ascii="Times New Roman" w:hAnsi="Times New Roman" w:cs="Times New Roman"/>
        </w:rPr>
        <w:softHyphen/>
        <w:t>wanie wiedzy na temat praw</w:t>
      </w:r>
      <w:r>
        <w:rPr>
          <w:rFonts w:ascii="Times New Roman" w:hAnsi="Times New Roman" w:cs="Times New Roman"/>
        </w:rPr>
        <w:t xml:space="preserve"> </w:t>
      </w:r>
      <w:r w:rsidR="006E1063" w:rsidRPr="00475E78">
        <w:rPr>
          <w:rFonts w:ascii="Times New Roman" w:hAnsi="Times New Roman" w:cs="Times New Roman"/>
        </w:rPr>
        <w:t xml:space="preserve">dzieci. </w:t>
      </w:r>
      <w:r>
        <w:rPr>
          <w:rFonts w:ascii="Times New Roman" w:hAnsi="Times New Roman" w:cs="Times New Roman"/>
        </w:rPr>
        <w:t>Rodzic</w:t>
      </w:r>
      <w:r w:rsidR="006E1063" w:rsidRPr="00475E78">
        <w:rPr>
          <w:rFonts w:ascii="Times New Roman" w:hAnsi="Times New Roman" w:cs="Times New Roman"/>
        </w:rPr>
        <w:t xml:space="preserve"> prezentuje ilustracje obrazujące prawa dzieci i zadaje pytania: </w:t>
      </w:r>
      <w:r w:rsidR="006E1063" w:rsidRPr="00475E78">
        <w:rPr>
          <w:rFonts w:ascii="Times New Roman" w:hAnsi="Times New Roman" w:cs="Times New Roman"/>
          <w:i/>
          <w:iCs/>
        </w:rPr>
        <w:t>Dlaczego to dziecko jest smutne?</w:t>
      </w:r>
    </w:p>
    <w:p w14:paraId="797B7370" w14:textId="51CAA23C" w:rsidR="00475E78" w:rsidRDefault="00475E78" w:rsidP="00475E78">
      <w:pPr>
        <w:pStyle w:val="Default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654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6E1063" w:rsidRPr="00475E78">
        <w:rPr>
          <w:rFonts w:ascii="Times New Roman" w:hAnsi="Times New Roman" w:cs="Times New Roman"/>
          <w:i/>
          <w:iCs/>
        </w:rPr>
        <w:t xml:space="preserve"> Czego mu brakuje? </w:t>
      </w:r>
    </w:p>
    <w:p w14:paraId="7E27B365" w14:textId="2CEE1B9E" w:rsidR="00475E78" w:rsidRDefault="00475E78" w:rsidP="00475E78">
      <w:pPr>
        <w:pStyle w:val="Default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D6540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</w:t>
      </w:r>
      <w:r w:rsidR="006E1063" w:rsidRPr="00475E78">
        <w:rPr>
          <w:rFonts w:ascii="Times New Roman" w:hAnsi="Times New Roman" w:cs="Times New Roman"/>
          <w:i/>
          <w:iCs/>
        </w:rPr>
        <w:t>Jak moż</w:t>
      </w:r>
      <w:r w:rsidR="006E1063" w:rsidRPr="00475E78">
        <w:rPr>
          <w:rFonts w:ascii="Times New Roman" w:hAnsi="Times New Roman" w:cs="Times New Roman"/>
          <w:i/>
          <w:iCs/>
        </w:rPr>
        <w:softHyphen/>
        <w:t>na mu pomóc?</w:t>
      </w:r>
    </w:p>
    <w:p w14:paraId="0A3F07E1" w14:textId="68EED324" w:rsidR="006E1063" w:rsidRDefault="006E1063" w:rsidP="00475E78">
      <w:pPr>
        <w:pStyle w:val="Default"/>
        <w:ind w:left="360"/>
        <w:rPr>
          <w:rFonts w:ascii="Times New Roman" w:hAnsi="Times New Roman" w:cs="Times New Roman"/>
        </w:rPr>
      </w:pPr>
      <w:r w:rsidRPr="00475E78">
        <w:rPr>
          <w:rFonts w:ascii="Times New Roman" w:hAnsi="Times New Roman" w:cs="Times New Roman"/>
          <w:i/>
          <w:iCs/>
        </w:rPr>
        <w:t xml:space="preserve"> </w:t>
      </w:r>
      <w:r w:rsidRPr="00475E78">
        <w:rPr>
          <w:rFonts w:ascii="Times New Roman" w:hAnsi="Times New Roman" w:cs="Times New Roman"/>
        </w:rPr>
        <w:t>Warto zwrócić uwagę, że można pomagać na wiele sposobów, np. poprzez oddawanie na cele chary</w:t>
      </w:r>
      <w:r w:rsidRPr="00475E78">
        <w:rPr>
          <w:rFonts w:ascii="Times New Roman" w:hAnsi="Times New Roman" w:cs="Times New Roman"/>
        </w:rPr>
        <w:softHyphen/>
        <w:t xml:space="preserve">tatywne używanych, ale niezniszczonych ubrań i zabawek, lub uczestnictwo w </w:t>
      </w:r>
      <w:r w:rsidRPr="00475E78">
        <w:rPr>
          <w:rFonts w:ascii="Times New Roman" w:hAnsi="Times New Roman" w:cs="Times New Roman"/>
        </w:rPr>
        <w:lastRenderedPageBreak/>
        <w:t>zbiórkach żywności. Podczas rozmowy należy podkreślić, że w niektórych krajach prawa dzieci są łamane dużo częściej niż w innych.</w:t>
      </w:r>
    </w:p>
    <w:p w14:paraId="780ADE8E" w14:textId="5408ED43" w:rsidR="00475E78" w:rsidRDefault="00475E78" w:rsidP="00475E78">
      <w:pPr>
        <w:pStyle w:val="Default"/>
        <w:ind w:left="360"/>
        <w:rPr>
          <w:rFonts w:ascii="Times New Roman" w:hAnsi="Times New Roman" w:cs="Times New Roman"/>
        </w:rPr>
      </w:pPr>
    </w:p>
    <w:p w14:paraId="758310F5" w14:textId="49513E4F" w:rsidR="00475E78" w:rsidRPr="00475E78" w:rsidRDefault="00475E78" w:rsidP="00475E78">
      <w:pPr>
        <w:pStyle w:val="Default"/>
        <w:ind w:left="360"/>
        <w:rPr>
          <w:rFonts w:ascii="Times New Roman" w:hAnsi="Times New Roman" w:cs="Times New Roman"/>
        </w:rPr>
      </w:pPr>
    </w:p>
    <w:p w14:paraId="4E398776" w14:textId="76B29AED" w:rsidR="006E1063" w:rsidRDefault="00D6540E" w:rsidP="006E1063">
      <w:pPr>
        <w:rPr>
          <w:rFonts w:ascii="Times New Roman" w:hAnsi="Times New Roman" w:cs="Times New Roman"/>
          <w:sz w:val="24"/>
          <w:szCs w:val="24"/>
        </w:rPr>
      </w:pPr>
      <w:r w:rsidRPr="00D65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A001E" wp14:editId="50200026">
            <wp:extent cx="3467100" cy="24226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00" cy="24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703B" w14:textId="22546446" w:rsidR="00D6540E" w:rsidRDefault="00D6540E" w:rsidP="006E1063">
      <w:pPr>
        <w:rPr>
          <w:rFonts w:ascii="Times New Roman" w:hAnsi="Times New Roman" w:cs="Times New Roman"/>
          <w:sz w:val="24"/>
          <w:szCs w:val="24"/>
        </w:rPr>
      </w:pPr>
    </w:p>
    <w:p w14:paraId="1A9786EE" w14:textId="5ECC0062" w:rsidR="00D6540E" w:rsidRDefault="00D6540E" w:rsidP="006E10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6C3989" wp14:editId="687B572B">
            <wp:extent cx="3267075" cy="231590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070" cy="23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A1CB" w14:textId="51C965F3" w:rsidR="00D6540E" w:rsidRDefault="00D6540E" w:rsidP="006E1063">
      <w:pPr>
        <w:rPr>
          <w:rFonts w:ascii="Times New Roman" w:hAnsi="Times New Roman" w:cs="Times New Roman"/>
          <w:sz w:val="24"/>
          <w:szCs w:val="24"/>
        </w:rPr>
      </w:pPr>
    </w:p>
    <w:p w14:paraId="3658FF15" w14:textId="73D14B1D" w:rsidR="00D6540E" w:rsidRDefault="00D6540E" w:rsidP="006E1063">
      <w:pPr>
        <w:rPr>
          <w:rFonts w:ascii="Times New Roman" w:hAnsi="Times New Roman" w:cs="Times New Roman"/>
          <w:sz w:val="24"/>
          <w:szCs w:val="24"/>
        </w:rPr>
      </w:pPr>
      <w:r w:rsidRPr="00D654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E36258" wp14:editId="4994FD96">
            <wp:extent cx="3267075" cy="228285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93" cy="22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B9FC1" w14:textId="14009FB5" w:rsidR="00D6540E" w:rsidRDefault="00D6540E" w:rsidP="006E1063">
      <w:pPr>
        <w:rPr>
          <w:rFonts w:ascii="Times New Roman" w:hAnsi="Times New Roman" w:cs="Times New Roman"/>
          <w:sz w:val="24"/>
          <w:szCs w:val="24"/>
        </w:rPr>
      </w:pPr>
    </w:p>
    <w:p w14:paraId="76FB945A" w14:textId="24783354" w:rsidR="00D6540E" w:rsidRDefault="00D6540E" w:rsidP="00D654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77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– zadaniem dziecka jest stworzenie plakatu, który propagowałby przestrzeganie praw dziecka. Dzieci wybierają sobie jedno z poznanych </w:t>
      </w:r>
      <w:r w:rsidR="003E7772">
        <w:rPr>
          <w:rFonts w:ascii="Times New Roman" w:hAnsi="Times New Roman" w:cs="Times New Roman"/>
          <w:sz w:val="24"/>
          <w:szCs w:val="24"/>
        </w:rPr>
        <w:t xml:space="preserve">praw i tworzą plakat skierowany do dorosłych, który będzie wskazywał konieczność respektowania praw dziecka. </w:t>
      </w:r>
    </w:p>
    <w:p w14:paraId="3255E632" w14:textId="51CC433C" w:rsidR="00A26230" w:rsidRDefault="00A26230" w:rsidP="00A26230">
      <w:pPr>
        <w:rPr>
          <w:rFonts w:ascii="Times New Roman" w:hAnsi="Times New Roman" w:cs="Times New Roman"/>
          <w:sz w:val="24"/>
          <w:szCs w:val="24"/>
        </w:rPr>
      </w:pPr>
    </w:p>
    <w:p w14:paraId="243C3588" w14:textId="7B972B02" w:rsidR="00A26230" w:rsidRPr="00A26230" w:rsidRDefault="00A26230" w:rsidP="00A262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6230">
        <w:rPr>
          <w:rFonts w:ascii="Times New Roman" w:hAnsi="Times New Roman" w:cs="Times New Roman"/>
          <w:b/>
          <w:bCs/>
          <w:sz w:val="24"/>
          <w:szCs w:val="24"/>
        </w:rPr>
        <w:t xml:space="preserve">Wprowadzenie piosenki </w:t>
      </w:r>
    </w:p>
    <w:p w14:paraId="7159E64E" w14:textId="41B51591" w:rsidR="00A26230" w:rsidRDefault="00A26230" w:rsidP="00A2623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58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https://www.youtube.com/watch?v=C5yKQ5Hji3s</w:t>
        </w:r>
      </w:hyperlink>
    </w:p>
    <w:p w14:paraId="5B093EBB" w14:textId="0CB86AB9" w:rsidR="00A26230" w:rsidRDefault="00A26230" w:rsidP="00A26230">
      <w:pPr>
        <w:rPr>
          <w:rFonts w:ascii="Times New Roman" w:hAnsi="Times New Roman" w:cs="Times New Roman"/>
          <w:sz w:val="24"/>
          <w:szCs w:val="24"/>
        </w:rPr>
      </w:pPr>
    </w:p>
    <w:p w14:paraId="19E2E612" w14:textId="77777777" w:rsidR="00A26230" w:rsidRDefault="00A26230" w:rsidP="00A26230">
      <w:pPr>
        <w:rPr>
          <w:rFonts w:ascii="Times New Roman" w:hAnsi="Times New Roman" w:cs="Times New Roman"/>
          <w:sz w:val="24"/>
          <w:szCs w:val="24"/>
        </w:rPr>
      </w:pPr>
    </w:p>
    <w:p w14:paraId="257ED361" w14:textId="77777777" w:rsidR="00A26230" w:rsidRPr="00A26230" w:rsidRDefault="00A26230" w:rsidP="00A26230">
      <w:pPr>
        <w:rPr>
          <w:rFonts w:ascii="Times New Roman" w:hAnsi="Times New Roman" w:cs="Times New Roman"/>
          <w:sz w:val="24"/>
          <w:szCs w:val="24"/>
        </w:rPr>
      </w:pPr>
    </w:p>
    <w:sectPr w:rsidR="00A26230" w:rsidRPr="00A2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2B5"/>
    <w:multiLevelType w:val="hybridMultilevel"/>
    <w:tmpl w:val="9A2A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20"/>
    <w:rsid w:val="00092BC0"/>
    <w:rsid w:val="000F319B"/>
    <w:rsid w:val="003E7772"/>
    <w:rsid w:val="00475E78"/>
    <w:rsid w:val="006A73E1"/>
    <w:rsid w:val="006E1063"/>
    <w:rsid w:val="008B6275"/>
    <w:rsid w:val="00921120"/>
    <w:rsid w:val="00A26230"/>
    <w:rsid w:val="00D6540E"/>
    <w:rsid w:val="00E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B11E"/>
  <w15:chartTrackingRefBased/>
  <w15:docId w15:val="{41F59671-6A15-461F-810F-2DC73FF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1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19B"/>
    <w:rPr>
      <w:color w:val="605E5C"/>
      <w:shd w:val="clear" w:color="auto" w:fill="E1DFDD"/>
    </w:rPr>
  </w:style>
  <w:style w:type="paragraph" w:customStyle="1" w:styleId="Default">
    <w:name w:val="Default"/>
    <w:rsid w:val="006E10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6">
    <w:name w:val="A6"/>
    <w:uiPriority w:val="99"/>
    <w:rsid w:val="006E1063"/>
    <w:rPr>
      <w:rFonts w:ascii="Wingdings 2" w:hAnsi="Wingdings 2" w:cs="Wingdings 2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-PphP4hT4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yKQ5Hji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2</cp:revision>
  <dcterms:created xsi:type="dcterms:W3CDTF">2020-05-27T08:12:00Z</dcterms:created>
  <dcterms:modified xsi:type="dcterms:W3CDTF">2020-05-27T18:58:00Z</dcterms:modified>
</cp:coreProperties>
</file>