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56F5" w14:textId="74293486" w:rsidR="005427CF" w:rsidRDefault="005427CF" w:rsidP="005427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Grupa Delfinki – 3 LATKI : DATA </w:t>
      </w:r>
      <w:r>
        <w:rPr>
          <w:rFonts w:ascii="Times New Roman" w:hAnsi="Times New Roman" w:cs="Times New Roman"/>
          <w:b/>
          <w:bCs/>
          <w:sz w:val="24"/>
          <w:szCs w:val="24"/>
        </w:rPr>
        <w:t>04.05.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64B59871" w14:textId="274A6EC4" w:rsidR="005427CF" w:rsidRDefault="005427CF" w:rsidP="005427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>
        <w:rPr>
          <w:rFonts w:ascii="Times New Roman" w:hAnsi="Times New Roman" w:cs="Times New Roman"/>
          <w:b/>
          <w:bCs/>
          <w:sz w:val="24"/>
          <w:szCs w:val="24"/>
        </w:rPr>
        <w:t>Co wiemy o świętach majowych?</w:t>
      </w:r>
    </w:p>
    <w:p w14:paraId="25A62409" w14:textId="77777777" w:rsidR="005427CF" w:rsidRDefault="005427CF" w:rsidP="005427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136D9" w14:textId="77777777" w:rsidR="005427CF" w:rsidRDefault="005427CF" w:rsidP="005427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1C620AE9" w14:textId="77777777" w:rsidR="005427CF" w:rsidRDefault="005427CF" w:rsidP="00542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2EE86305" w14:textId="1F2832EA" w:rsidR="005427CF" w:rsidRDefault="005427CF" w:rsidP="00542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kształcenie szacunku do własnego państwa oraz poczucia tożsamości narodowej</w:t>
      </w:r>
    </w:p>
    <w:p w14:paraId="6435F6CC" w14:textId="71B111C1" w:rsidR="005427CF" w:rsidRDefault="005427CF" w:rsidP="00542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postaw patriotycznych.</w:t>
      </w:r>
    </w:p>
    <w:p w14:paraId="242B7B61" w14:textId="77777777" w:rsidR="005427CF" w:rsidRDefault="005427CF" w:rsidP="005427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3328F36F" w14:textId="5F353097" w:rsidR="005427CF" w:rsidRDefault="005427CF" w:rsidP="00542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7099">
        <w:rPr>
          <w:rFonts w:ascii="Times New Roman" w:hAnsi="Times New Roman" w:cs="Times New Roman"/>
          <w:sz w:val="24"/>
          <w:szCs w:val="24"/>
        </w:rPr>
        <w:t>szarfa, utwór „Ojczyzna”, wzór flagi Polski, farby, bibuła, kredki, nożyczki, słomka bądź patyczek.</w:t>
      </w:r>
    </w:p>
    <w:p w14:paraId="450FAFD5" w14:textId="77777777" w:rsidR="005427CF" w:rsidRDefault="005427CF" w:rsidP="005427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05D9554D" w14:textId="77777777" w:rsidR="005427CF" w:rsidRDefault="005427CF" w:rsidP="005427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7DAA130E" w14:textId="77777777" w:rsidR="005427CF" w:rsidRPr="00937759" w:rsidRDefault="005427CF" w:rsidP="00542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Ćwiczenia stóp „Złap szarfę”- </w:t>
      </w:r>
      <w:r w:rsidRPr="00937759">
        <w:rPr>
          <w:rFonts w:ascii="Times New Roman" w:hAnsi="Times New Roman" w:cs="Times New Roman"/>
          <w:sz w:val="24"/>
          <w:szCs w:val="24"/>
        </w:rPr>
        <w:t>połóż przed dzieckiem szarfę. Zachęć dziecko do jej podniesienia palcami stóp najpierw jednej, a potem drugiej nogi.</w:t>
      </w:r>
    </w:p>
    <w:p w14:paraId="00AA071C" w14:textId="77777777" w:rsidR="005427CF" w:rsidRPr="00937759" w:rsidRDefault="005427CF" w:rsidP="00542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Ćwiczenia „kolory”- </w:t>
      </w:r>
      <w:r w:rsidRPr="00937759">
        <w:rPr>
          <w:rFonts w:ascii="Times New Roman" w:hAnsi="Times New Roman" w:cs="Times New Roman"/>
          <w:sz w:val="24"/>
          <w:szCs w:val="24"/>
        </w:rPr>
        <w:t xml:space="preserve">na hasło „biały” – dziecko maszeruje z wysokim unoszeniem kolan, a na hasło „czerwony” – kucają. Ćwiczenie powtórzcie kilka razy. </w:t>
      </w:r>
    </w:p>
    <w:p w14:paraId="15DF7CF0" w14:textId="77777777" w:rsidR="005427CF" w:rsidRPr="00937759" w:rsidRDefault="005427CF" w:rsidP="00542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„Łapanie motyli” – skręty tułowia. </w:t>
      </w:r>
      <w:r w:rsidRPr="00937759">
        <w:rPr>
          <w:rFonts w:ascii="Times New Roman" w:hAnsi="Times New Roman" w:cs="Times New Roman"/>
          <w:sz w:val="24"/>
          <w:szCs w:val="24"/>
        </w:rPr>
        <w:t>muchy stoją w rozkroku i „łapią motyle” – wykonują skręty tułowia z wymachem ręki raz w jedną, raz w drugą stronę.</w:t>
      </w:r>
    </w:p>
    <w:p w14:paraId="0B17B54B" w14:textId="77777777" w:rsidR="005427CF" w:rsidRDefault="005427CF" w:rsidP="0054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„1 i 3 maja” – święta narodowe – rozmowa swobodna – </w:t>
      </w:r>
      <w:r>
        <w:rPr>
          <w:rFonts w:ascii="Times New Roman" w:hAnsi="Times New Roman" w:cs="Times New Roman"/>
          <w:sz w:val="24"/>
          <w:szCs w:val="24"/>
        </w:rPr>
        <w:t xml:space="preserve">krótka rozmowa na temat tego jakie święta przypadają na dzień 1 maja – święto pracy oraz 3 maja – święto konstytucji. </w:t>
      </w:r>
    </w:p>
    <w:p w14:paraId="66AC42EE" w14:textId="55253056" w:rsidR="005427CF" w:rsidRDefault="005427CF" w:rsidP="005427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7CF">
        <w:rPr>
          <w:rFonts w:ascii="Times New Roman" w:hAnsi="Times New Roman" w:cs="Times New Roman"/>
          <w:b/>
          <w:bCs/>
          <w:sz w:val="24"/>
          <w:szCs w:val="24"/>
        </w:rPr>
        <w:t>3. „Barwy ojczyste”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099">
        <w:rPr>
          <w:rFonts w:ascii="Times New Roman" w:hAnsi="Times New Roman" w:cs="Times New Roman"/>
          <w:sz w:val="24"/>
          <w:szCs w:val="24"/>
        </w:rPr>
        <w:t>wysłuchanie wiersza</w:t>
      </w:r>
      <w:r>
        <w:rPr>
          <w:rFonts w:ascii="Times New Roman" w:hAnsi="Times New Roman" w:cs="Times New Roman"/>
          <w:sz w:val="24"/>
          <w:szCs w:val="24"/>
        </w:rPr>
        <w:t xml:space="preserve"> utworu Wł. Domaredzkiego pt. „Ojczyzna”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60E9FD3" w14:textId="77777777" w:rsidR="005427CF" w:rsidRPr="00397099" w:rsidRDefault="005427CF" w:rsidP="0054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099">
        <w:rPr>
          <w:rFonts w:ascii="Times New Roman" w:hAnsi="Times New Roman" w:cs="Times New Roman"/>
          <w:sz w:val="24"/>
          <w:szCs w:val="24"/>
        </w:rPr>
        <w:t xml:space="preserve">Wszystko dookoła: dom i przedszkole, </w:t>
      </w:r>
    </w:p>
    <w:p w14:paraId="12240D6A" w14:textId="77777777" w:rsidR="005427CF" w:rsidRPr="00397099" w:rsidRDefault="005427CF" w:rsidP="0054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099">
        <w:rPr>
          <w:rFonts w:ascii="Times New Roman" w:hAnsi="Times New Roman" w:cs="Times New Roman"/>
          <w:sz w:val="24"/>
          <w:szCs w:val="24"/>
        </w:rPr>
        <w:t>Fabryczne dymy, żelazna kolej…</w:t>
      </w:r>
    </w:p>
    <w:p w14:paraId="25A1E2B5" w14:textId="77777777" w:rsidR="005427CF" w:rsidRPr="00397099" w:rsidRDefault="005427CF" w:rsidP="0054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099">
        <w:rPr>
          <w:rFonts w:ascii="Times New Roman" w:hAnsi="Times New Roman" w:cs="Times New Roman"/>
          <w:sz w:val="24"/>
          <w:szCs w:val="24"/>
        </w:rPr>
        <w:t>Kwiaty przy oknie, klon koło bramy,</w:t>
      </w:r>
    </w:p>
    <w:p w14:paraId="1FF3F46D" w14:textId="77777777" w:rsidR="005427CF" w:rsidRPr="00397099" w:rsidRDefault="005427CF" w:rsidP="0054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099">
        <w:rPr>
          <w:rFonts w:ascii="Times New Roman" w:hAnsi="Times New Roman" w:cs="Times New Roman"/>
          <w:sz w:val="24"/>
          <w:szCs w:val="24"/>
        </w:rPr>
        <w:t>Słoneczny uśmiech kochanej mamy…</w:t>
      </w:r>
    </w:p>
    <w:p w14:paraId="7E651286" w14:textId="26747102" w:rsidR="005427CF" w:rsidRPr="00397099" w:rsidRDefault="005427CF" w:rsidP="0054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099">
        <w:rPr>
          <w:rFonts w:ascii="Times New Roman" w:hAnsi="Times New Roman" w:cs="Times New Roman"/>
          <w:sz w:val="24"/>
          <w:szCs w:val="24"/>
        </w:rPr>
        <w:t>I las co cieniem dzieci zaprasza –</w:t>
      </w:r>
    </w:p>
    <w:p w14:paraId="67646EC7" w14:textId="300B21F1" w:rsidR="005427CF" w:rsidRDefault="005427CF" w:rsidP="005427C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397099">
        <w:rPr>
          <w:rFonts w:ascii="Times New Roman" w:hAnsi="Times New Roman" w:cs="Times New Roman"/>
          <w:sz w:val="24"/>
          <w:szCs w:val="24"/>
        </w:rPr>
        <w:t>Wszystko to Polska ojczyzna nasza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7099" w:rsidRPr="003970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4. „Flaga Polski” – praca plastyczna –</w:t>
      </w:r>
      <w:r w:rsidR="0039709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pokoloruj, pomaluj farbami bądź kuleczkami z </w:t>
      </w:r>
      <w:r w:rsidR="0039709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bibuły – uzupełnij flagę Polski. Wzór flagi poniżej. Na sam koniec można wycią</w:t>
      </w:r>
      <w:r w:rsidR="008A2B0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ć i doczepić słomkę bądź patyczek. </w:t>
      </w:r>
      <w:r w:rsidR="0039709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Dodatkowo wykonaj kartę pracy.</w:t>
      </w:r>
      <w:bookmarkStart w:id="0" w:name="_GoBack"/>
      <w:bookmarkEnd w:id="0"/>
    </w:p>
    <w:p w14:paraId="26717565" w14:textId="69B15A76" w:rsidR="00397099" w:rsidRDefault="00397099" w:rsidP="005427C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53E8589A" w14:textId="77777777" w:rsidR="00397099" w:rsidRDefault="00397099" w:rsidP="005427C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65CEAEC6" w14:textId="3E877260" w:rsidR="005427CF" w:rsidRDefault="00397099">
      <w:r>
        <w:rPr>
          <w:noProof/>
        </w:rPr>
        <w:drawing>
          <wp:inline distT="0" distB="0" distL="0" distR="0" wp14:anchorId="2B180CE7" wp14:editId="107CAC51">
            <wp:extent cx="6070334" cy="71437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641" cy="715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CF"/>
    <w:rsid w:val="00397099"/>
    <w:rsid w:val="005427CF"/>
    <w:rsid w:val="008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01D8"/>
  <w15:chartTrackingRefBased/>
  <w15:docId w15:val="{F1461BAD-C1A0-4896-BDF9-D9345FD0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7C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1</cp:revision>
  <dcterms:created xsi:type="dcterms:W3CDTF">2020-05-04T05:34:00Z</dcterms:created>
  <dcterms:modified xsi:type="dcterms:W3CDTF">2020-05-04T05:57:00Z</dcterms:modified>
</cp:coreProperties>
</file>