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ADBA" w14:textId="06F61920" w:rsidR="00FC3AD6" w:rsidRDefault="00FC3AD6" w:rsidP="00FC3A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0</w:t>
      </w:r>
      <w:r w:rsidR="00E4081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38B2A392" w14:textId="1FBD85F3" w:rsidR="00FC3AD6" w:rsidRDefault="00FC3AD6" w:rsidP="00FC3A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E40819">
        <w:rPr>
          <w:rFonts w:ascii="Times New Roman" w:hAnsi="Times New Roman" w:cs="Times New Roman"/>
          <w:b/>
          <w:bCs/>
          <w:sz w:val="24"/>
          <w:szCs w:val="24"/>
        </w:rPr>
        <w:t xml:space="preserve">Eksperymenty dźwiękowe </w:t>
      </w:r>
    </w:p>
    <w:p w14:paraId="3839DA34" w14:textId="77777777" w:rsidR="00FC3AD6" w:rsidRDefault="00FC3AD6" w:rsidP="00FC3A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4BF48" w14:textId="77777777" w:rsidR="00FC3AD6" w:rsidRDefault="00FC3AD6" w:rsidP="00FC3A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7FDADE15" w14:textId="77777777" w:rsidR="00FC3AD6" w:rsidRDefault="00FC3AD6" w:rsidP="00FC3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0A86BCED" w14:textId="77777777" w:rsidR="00FC3AD6" w:rsidRDefault="00FC3AD6" w:rsidP="00FC3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wyobraźni muzycznej,</w:t>
      </w:r>
    </w:p>
    <w:p w14:paraId="6E0A75C9" w14:textId="4CC06981" w:rsidR="00FC3AD6" w:rsidRDefault="00FC3AD6" w:rsidP="00FC3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</w:t>
      </w:r>
      <w:r w:rsidR="00E40819">
        <w:rPr>
          <w:rFonts w:ascii="Times New Roman" w:hAnsi="Times New Roman" w:cs="Times New Roman"/>
          <w:sz w:val="24"/>
          <w:szCs w:val="24"/>
        </w:rPr>
        <w:t>koordynacji – ruchowo - słuchowej</w:t>
      </w:r>
    </w:p>
    <w:p w14:paraId="225587DF" w14:textId="77777777" w:rsidR="00FC3AD6" w:rsidRDefault="00FC3AD6" w:rsidP="00FC3A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464A468F" w14:textId="1682CBE9" w:rsidR="00FC3AD6" w:rsidRDefault="00FC3AD6" w:rsidP="00FC3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819">
        <w:rPr>
          <w:rFonts w:ascii="Times New Roman" w:hAnsi="Times New Roman" w:cs="Times New Roman"/>
          <w:sz w:val="24"/>
          <w:szCs w:val="24"/>
        </w:rPr>
        <w:t>kilkanaście łyżeczek, patyków, pokrywki i plastikowe kubeczki, piosenka „Wesoła orkiestra” oraz jej wersja instrumentalna.</w:t>
      </w:r>
    </w:p>
    <w:p w14:paraId="2A81BFE8" w14:textId="77777777" w:rsidR="00FC3AD6" w:rsidRDefault="00FC3AD6" w:rsidP="00FC3A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4EABE698" w14:textId="77777777" w:rsidR="00FC3AD6" w:rsidRDefault="00FC3AD6" w:rsidP="00FC3A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33BA41B7" w14:textId="77777777" w:rsidR="00FC3AD6" w:rsidRPr="00937759" w:rsidRDefault="00FC3AD6" w:rsidP="00FC3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Zabawa bieżna „Slalom</w:t>
      </w: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”- </w:t>
      </w:r>
      <w:r>
        <w:rPr>
          <w:rFonts w:ascii="Times New Roman" w:hAnsi="Times New Roman" w:cs="Times New Roman"/>
          <w:sz w:val="24"/>
          <w:szCs w:val="24"/>
        </w:rPr>
        <w:t>wyznacz trasę slalomu. Ustaw na niej 4 chorągiewki. Dziecko pokonuje trasę w taki sposób, aby nie przewrócić chorągiewek.</w:t>
      </w:r>
    </w:p>
    <w:p w14:paraId="0B77E3EC" w14:textId="77777777" w:rsidR="00FC3AD6" w:rsidRPr="00A10139" w:rsidRDefault="00FC3AD6" w:rsidP="00FC3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z elementem toczenia „Kręgle” – </w:t>
      </w:r>
      <w:r>
        <w:rPr>
          <w:rFonts w:ascii="Times New Roman" w:hAnsi="Times New Roman" w:cs="Times New Roman"/>
          <w:sz w:val="24"/>
          <w:szCs w:val="24"/>
        </w:rPr>
        <w:t>ustawcie kręgle z wyznaczonym miejscu . Dziecko toczy piłkę i stara się przewrócić jak najwięcej kręgli.</w:t>
      </w:r>
    </w:p>
    <w:p w14:paraId="116F916E" w14:textId="77777777" w:rsidR="00FC3AD6" w:rsidRPr="00937759" w:rsidRDefault="00FC3AD6" w:rsidP="00FC3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z elementami skoku „Sprężynki” - </w:t>
      </w: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dziecko skacze raz na jednej raz na drugiej nodze. Zwróć uwagę na prawidłowe zgięcie nóg w kolanach. </w:t>
      </w:r>
    </w:p>
    <w:p w14:paraId="002AE163" w14:textId="6365331E" w:rsidR="00FC3AD6" w:rsidRPr="00E40819" w:rsidRDefault="00FC3AD6" w:rsidP="00FC3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Zabawa z </w:t>
      </w:r>
      <w:r w:rsidR="00E40819">
        <w:rPr>
          <w:rFonts w:ascii="Times New Roman" w:hAnsi="Times New Roman" w:cs="Times New Roman"/>
          <w:b/>
          <w:bCs/>
          <w:sz w:val="24"/>
          <w:szCs w:val="24"/>
        </w:rPr>
        <w:t xml:space="preserve">wykorzystaniem zmysłu słuchu „Eksperymenty dźwiękowe”- </w:t>
      </w:r>
      <w:r w:rsidR="00E40819">
        <w:rPr>
          <w:rFonts w:ascii="Times New Roman" w:hAnsi="Times New Roman" w:cs="Times New Roman"/>
          <w:sz w:val="24"/>
          <w:szCs w:val="24"/>
        </w:rPr>
        <w:t>rozłóż na dywanie łyżeczki, patyki, pokrywki i plastikowe kubeczki. Pozwól dziecku eksperymentować muzycznie z tymi przedmiotami – wydobywać za ich pomocą ciekawe dźwięki.</w:t>
      </w:r>
    </w:p>
    <w:p w14:paraId="08153DD4" w14:textId="692F566D" w:rsidR="00FC3AD6" w:rsidRPr="00E40819" w:rsidRDefault="00FC3AD6" w:rsidP="00FC3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7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40819">
        <w:rPr>
          <w:rFonts w:ascii="Times New Roman" w:hAnsi="Times New Roman" w:cs="Times New Roman"/>
          <w:b/>
          <w:bCs/>
          <w:sz w:val="24"/>
          <w:szCs w:val="24"/>
        </w:rPr>
        <w:t xml:space="preserve">Tworzenie akompaniamentu do piosenki „Wesoła orkiestra” </w:t>
      </w:r>
      <w:r w:rsidR="00E40819">
        <w:rPr>
          <w:rFonts w:ascii="Times New Roman" w:hAnsi="Times New Roman" w:cs="Times New Roman"/>
          <w:sz w:val="24"/>
          <w:szCs w:val="24"/>
        </w:rPr>
        <w:t xml:space="preserve">– odtwórz instrumentalną wersję utworu „Wesoła orkiestra” – wybieramy instrument z poprzedniej zabawy . Wspólnie tworzymy akompaniament do piosenki. </w:t>
      </w:r>
    </w:p>
    <w:p w14:paraId="31F19D99" w14:textId="77777777" w:rsidR="00FC3AD6" w:rsidRDefault="00FC3AD6" w:rsidP="00FC3A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04CB244A" w14:textId="77777777" w:rsidR="004C6D3B" w:rsidRPr="004C6D3B" w:rsidRDefault="004C6D3B" w:rsidP="004C6D3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4C6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„Gramy na fortepianie” – zabawa relaksacyjna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 masuje dłońmi plecy kolegi lub koleżanki – mamy bądź taty przy dźwiękach dowolnego utworu fortepianowego odtworzonego z płyty cd.</w:t>
      </w:r>
    </w:p>
    <w:p w14:paraId="7FA267AE" w14:textId="5F59BB2E" w:rsidR="00FC3AD6" w:rsidRPr="004C6D3B" w:rsidRDefault="004C6D3B" w:rsidP="004C6D3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„Orkiestra w piaskownicy”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zabawa muzyczna – zabierzcie do piaskownicy wiaderka i łopatki. Zaproponuj, aby dziecko ustawiło swoje wiaderko do góry dnem 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Pobawcie się w orkiestrę  - wystukujcie na wiaderkach dowolny wspólny rytm łopatkami. </w:t>
      </w:r>
      <w:bookmarkStart w:id="0" w:name="_GoBack"/>
      <w:bookmarkEnd w:id="0"/>
      <w:r w:rsidR="00FC3AD6" w:rsidRPr="004C6D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AD6" w:rsidRPr="004C6D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AD6" w:rsidRPr="004C6D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Wykonaj kartę pracy :)</w:t>
      </w:r>
    </w:p>
    <w:p w14:paraId="14708246" w14:textId="77777777" w:rsidR="00FC3AD6" w:rsidRDefault="00FC3AD6" w:rsidP="00FC3AD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Powodzenia :)</w:t>
      </w:r>
    </w:p>
    <w:p w14:paraId="3B4283A2" w14:textId="77777777" w:rsidR="00FC3AD6" w:rsidRDefault="00FC3AD6" w:rsidP="00FC3AD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01C0AD48" w14:textId="77777777" w:rsidR="00FC3AD6" w:rsidRDefault="00FC3AD6" w:rsidP="00FC3AD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57C444F3" w14:textId="77777777" w:rsidR="00FC3AD6" w:rsidRDefault="00FC3AD6" w:rsidP="00FC3AD6"/>
    <w:p w14:paraId="74F343B2" w14:textId="77777777" w:rsidR="00FC3AD6" w:rsidRDefault="00FC3AD6"/>
    <w:sectPr w:rsidR="00FC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581F"/>
    <w:multiLevelType w:val="hybridMultilevel"/>
    <w:tmpl w:val="5EFE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31C"/>
    <w:multiLevelType w:val="hybridMultilevel"/>
    <w:tmpl w:val="A81C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D6"/>
    <w:rsid w:val="004C6D3B"/>
    <w:rsid w:val="00E40819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E6F3"/>
  <w15:chartTrackingRefBased/>
  <w15:docId w15:val="{1EF0D92D-8627-4D9A-A8D3-AFE1D61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A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2020-05-06T04:50:00Z</dcterms:created>
  <dcterms:modified xsi:type="dcterms:W3CDTF">2020-05-06T05:10:00Z</dcterms:modified>
</cp:coreProperties>
</file>