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E15A" w14:textId="632340D6" w:rsidR="00E10C78" w:rsidRDefault="00E10C78" w:rsidP="00E10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Grupa Delfinki – 3 LATKI : DATA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20E91244" w14:textId="6950481D" w:rsidR="00E10C78" w:rsidRDefault="00E10C78" w:rsidP="00E10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Rodzinni olimpijczycy</w:t>
      </w:r>
    </w:p>
    <w:p w14:paraId="286E6E25" w14:textId="77777777" w:rsidR="00E10C78" w:rsidRDefault="00E10C78" w:rsidP="00E10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43C73" w14:textId="77777777" w:rsidR="00E10C78" w:rsidRDefault="00E10C78" w:rsidP="00E10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7F0FD00B" w14:textId="77777777" w:rsidR="00E10C78" w:rsidRDefault="00E10C78" w:rsidP="00E10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3A40589B" w14:textId="6A321090" w:rsidR="00E10C78" w:rsidRDefault="00E10C78" w:rsidP="00E10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doskonalenie umiejętności wypowiadania się,</w:t>
      </w:r>
    </w:p>
    <w:p w14:paraId="53FA98A6" w14:textId="53A5EAFC" w:rsidR="00E10C78" w:rsidRDefault="00E10C78" w:rsidP="00E10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zacieśnianie więzi rodzinnych,</w:t>
      </w:r>
    </w:p>
    <w:p w14:paraId="1F34A349" w14:textId="1B24A7C6" w:rsidR="00E10C78" w:rsidRDefault="00E10C78" w:rsidP="00E10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rozwój umiejętności plastycznych </w:t>
      </w:r>
    </w:p>
    <w:p w14:paraId="51940C12" w14:textId="77777777" w:rsidR="00E10C78" w:rsidRDefault="00E10C78" w:rsidP="00E10C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379FFF9B" w14:textId="5D270AE4" w:rsidR="00E10C78" w:rsidRDefault="00E10C78" w:rsidP="00E10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kilkadziesiąt tekturowych kołeczek, folia aluminiowa, dziurkacz, kilkadziesiąt tasiemek.  </w:t>
      </w:r>
    </w:p>
    <w:p w14:paraId="101DBAD3" w14:textId="77777777" w:rsidR="00E10C78" w:rsidRDefault="00E10C78" w:rsidP="00E10C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5F94D823" w14:textId="77777777" w:rsidR="00E10C78" w:rsidRDefault="00E10C78" w:rsidP="00E10C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6C34AC5A" w14:textId="6052E0B1" w:rsidR="00E10C78" w:rsidRPr="00E10C78" w:rsidRDefault="00E10C78" w:rsidP="00E10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„Motylki i biedronki” – zabawa orientacyjno – porządkowa – </w:t>
      </w:r>
      <w:r>
        <w:rPr>
          <w:rFonts w:ascii="Times New Roman" w:hAnsi="Times New Roman" w:cs="Times New Roman"/>
          <w:sz w:val="24"/>
          <w:szCs w:val="24"/>
        </w:rPr>
        <w:t>jedna osoba jest „motylkiem, a druga „biedronka”. Poproś dzieci, aby kucnęły i schyliły głowę. Kiedy „motylki” usłyszą dźwięk dzwonków biegają i „machają skrzydełkami”. Gdy dzwonki ucichną „motylki” wracają na swoje miejsca. Zamień instrument na kołatkę i zaproś do analogicznej zabawy „biedronki”. Zabawę powtórzcie kilka razy.</w:t>
      </w:r>
    </w:p>
    <w:p w14:paraId="3BC4D947" w14:textId="5445EECD" w:rsidR="00E10C78" w:rsidRPr="00E10C78" w:rsidRDefault="00E10C78" w:rsidP="00E10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„Piłka do bramki” – zabawa z elementem celowania – </w:t>
      </w:r>
      <w:r>
        <w:rPr>
          <w:rFonts w:ascii="Times New Roman" w:hAnsi="Times New Roman" w:cs="Times New Roman"/>
          <w:sz w:val="24"/>
          <w:szCs w:val="24"/>
        </w:rPr>
        <w:t xml:space="preserve">dziecko usiłuje </w:t>
      </w:r>
      <w:r w:rsidR="00853EEC">
        <w:rPr>
          <w:rFonts w:ascii="Times New Roman" w:hAnsi="Times New Roman" w:cs="Times New Roman"/>
          <w:sz w:val="24"/>
          <w:szCs w:val="24"/>
        </w:rPr>
        <w:t>strzelić gola do wyznaczonej bramki.</w:t>
      </w:r>
    </w:p>
    <w:p w14:paraId="09D057E1" w14:textId="6DDE01BD" w:rsidR="00E10C78" w:rsidRPr="00853EEC" w:rsidRDefault="00E10C78" w:rsidP="00E10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53EEC">
        <w:rPr>
          <w:rFonts w:ascii="Times New Roman" w:hAnsi="Times New Roman" w:cs="Times New Roman"/>
          <w:b/>
          <w:bCs/>
          <w:sz w:val="24"/>
          <w:szCs w:val="24"/>
        </w:rPr>
        <w:t xml:space="preserve">Zabawa bieżna „Murarz” – </w:t>
      </w:r>
      <w:r w:rsidR="00853EEC">
        <w:rPr>
          <w:rFonts w:ascii="Times New Roman" w:hAnsi="Times New Roman" w:cs="Times New Roman"/>
          <w:sz w:val="24"/>
          <w:szCs w:val="24"/>
        </w:rPr>
        <w:t>ułóż na podłodze linę, która podzieli pomieszczenie na dwie części. Ochotnik będzie „murarzem”. Na twój znak przedszkolaki przebiegają z jednej strony na drugą, starając się aby murarz ich nie złapał.</w:t>
      </w:r>
    </w:p>
    <w:p w14:paraId="18C81979" w14:textId="2E27485F" w:rsidR="00E10C78" w:rsidRDefault="00E10C78" w:rsidP="00E10C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„</w:t>
      </w:r>
      <w:r w:rsidR="00853EEC">
        <w:rPr>
          <w:rFonts w:ascii="Times New Roman" w:hAnsi="Times New Roman" w:cs="Times New Roman"/>
          <w:b/>
          <w:bCs/>
          <w:sz w:val="24"/>
          <w:szCs w:val="24"/>
        </w:rPr>
        <w:t xml:space="preserve">Rodzina na medal” – zabawa dydaktyczna – </w:t>
      </w:r>
      <w:r w:rsidR="00853EEC">
        <w:rPr>
          <w:rFonts w:ascii="Times New Roman" w:hAnsi="Times New Roman" w:cs="Times New Roman"/>
          <w:sz w:val="24"/>
          <w:szCs w:val="24"/>
        </w:rPr>
        <w:t xml:space="preserve">Przeczytaj dziecku wiersz . Poproś je, aby spróbowały określić, w czym są świetne, za co mogłyby otrzymać medal. Zaproponuj im dokończenie zdania „Jestem najlepszy w …”, „Moja mama (tata, siostra, brat) jest najlepsza /najlepszy w…”. Zwróć uwagę dziecku na to, że każdy jest w czymś dobry. </w:t>
      </w:r>
    </w:p>
    <w:p w14:paraId="55B3DFEE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Moja rodzina? O proszę pana,</w:t>
      </w:r>
    </w:p>
    <w:p w14:paraId="70A29948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jest rodzina wysportowana!</w:t>
      </w:r>
    </w:p>
    <w:p w14:paraId="28DF479C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Mama ciężary w siatkach podnosi.</w:t>
      </w:r>
    </w:p>
    <w:p w14:paraId="18CAE73E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Jest taka silna! Góry przenosi.</w:t>
      </w:r>
    </w:p>
    <w:p w14:paraId="3B15F883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Składniki zupy wrzuca do garnka</w:t>
      </w:r>
    </w:p>
    <w:p w14:paraId="54EB7BE7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 najprawdziwsza koszykarka.</w:t>
      </w:r>
    </w:p>
    <w:p w14:paraId="68FD1D3D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Tata w bieganiu zbiera medale-</w:t>
      </w:r>
    </w:p>
    <w:p w14:paraId="5157A292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psem, ze śmieciami tak biega stale.</w:t>
      </w:r>
    </w:p>
    <w:p w14:paraId="2A04AD15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Mógłby być strzelcem- wzrok ma sokoli,</w:t>
      </w:r>
    </w:p>
    <w:p w14:paraId="1070C3A4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Zawsze dostrzeże, gdy coś mnie boli.</w:t>
      </w:r>
    </w:p>
    <w:p w14:paraId="510E2938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Moja siostrzyczka, zwinna i gibka,</w:t>
      </w:r>
    </w:p>
    <w:p w14:paraId="27501D7D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Fika koziołki jak gimnastyczka.</w:t>
      </w:r>
    </w:p>
    <w:p w14:paraId="47881D93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Mistrzynią sportów jest synchronicznych,</w:t>
      </w:r>
    </w:p>
    <w:p w14:paraId="4BE37016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 naśladuje mnie już we wszystkim.</w:t>
      </w:r>
    </w:p>
    <w:p w14:paraId="6F4FD41B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 przez przeszkody potrafię skakać,</w:t>
      </w:r>
    </w:p>
    <w:p w14:paraId="64890106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Wpadnę w kałużę- nie będę płakać.</w:t>
      </w:r>
    </w:p>
    <w:p w14:paraId="76F92EB3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Mógłbym trenować także pływanie-</w:t>
      </w:r>
    </w:p>
    <w:p w14:paraId="50817BF7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Ścigam się z kaczką gumową w wannie.</w:t>
      </w:r>
    </w:p>
    <w:p w14:paraId="127DA526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Każdy jest dobry w swej dyscyplinie.</w:t>
      </w:r>
    </w:p>
    <w:p w14:paraId="7935644A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ind w:left="72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rStyle w:val="Uwydatnieni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pan z jakiego talentu słynie?</w:t>
      </w:r>
    </w:p>
    <w:p w14:paraId="34102E64" w14:textId="3B2DD8D4" w:rsidR="00853EEC" w:rsidRPr="00853EEC" w:rsidRDefault="00853EEC" w:rsidP="00E10C7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D21BF4" w14:textId="5A73F903" w:rsidR="00853EEC" w:rsidRPr="00853EEC" w:rsidRDefault="00E10C78" w:rsidP="00853EEC">
      <w:pPr>
        <w:pStyle w:val="NormalnyWeb"/>
        <w:shd w:val="clear" w:color="auto" w:fill="FFFFFF"/>
        <w:spacing w:before="180" w:beforeAutospacing="0" w:after="180" w:afterAutospacing="0"/>
        <w:rPr>
          <w:color w:val="2F2B23"/>
        </w:rPr>
      </w:pPr>
      <w:r w:rsidRPr="00853EEC">
        <w:rPr>
          <w:b/>
          <w:bCs/>
        </w:rPr>
        <w:t>3.</w:t>
      </w:r>
      <w:r w:rsidR="00853EEC" w:rsidRPr="00853EEC">
        <w:rPr>
          <w:b/>
          <w:bCs/>
          <w:color w:val="2F2B23"/>
        </w:rPr>
        <w:t>Praca plastyczno- konstrukcyjna</w:t>
      </w:r>
      <w:r w:rsidR="00853EEC" w:rsidRPr="00853EEC">
        <w:rPr>
          <w:b/>
          <w:bCs/>
          <w:color w:val="FFCC00"/>
        </w:rPr>
        <w:t> </w:t>
      </w:r>
      <w:r w:rsidR="00853EEC" w:rsidRPr="00853EEC">
        <w:rPr>
          <w:rStyle w:val="Pogrubienie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„Medale”</w:t>
      </w:r>
      <w:r w:rsidR="00853EEC" w:rsidRPr="00853EE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53EEC" w:rsidRPr="00853E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3EEC" w:rsidRPr="00853EEC">
        <w:rPr>
          <w:color w:val="2F2B23"/>
        </w:rPr>
        <w:t>wykonujemy medale dla mamy, taty, siostry, brata.</w:t>
      </w:r>
    </w:p>
    <w:p w14:paraId="40872C25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Potrzebne materiały:</w:t>
      </w:r>
    </w:p>
    <w:p w14:paraId="1CB54C61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rPr>
          <w:color w:val="2F2B23"/>
        </w:rPr>
      </w:pPr>
      <w:r w:rsidRPr="00853EEC">
        <w:rPr>
          <w:color w:val="2F2B23"/>
        </w:rPr>
        <w:t>– tekturowe kółka</w:t>
      </w:r>
    </w:p>
    <w:p w14:paraId="723FDCE8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rPr>
          <w:color w:val="2F2B23"/>
        </w:rPr>
      </w:pPr>
      <w:r w:rsidRPr="00853EEC">
        <w:rPr>
          <w:color w:val="2F2B23"/>
        </w:rPr>
        <w:t>– folia aluminiowa</w:t>
      </w:r>
    </w:p>
    <w:p w14:paraId="170AAEEA" w14:textId="77777777" w:rsidR="00853EEC" w:rsidRPr="00853EEC" w:rsidRDefault="00853EEC" w:rsidP="00853EEC">
      <w:pPr>
        <w:pStyle w:val="NormalnyWeb"/>
        <w:shd w:val="clear" w:color="auto" w:fill="FFFFFF"/>
        <w:spacing w:before="180" w:beforeAutospacing="0" w:after="180" w:afterAutospacing="0"/>
        <w:rPr>
          <w:color w:val="2F2B23"/>
        </w:rPr>
      </w:pPr>
      <w:r w:rsidRPr="00853EEC">
        <w:rPr>
          <w:color w:val="2F2B23"/>
        </w:rPr>
        <w:t>– tasiemka</w:t>
      </w:r>
    </w:p>
    <w:p w14:paraId="623156F5" w14:textId="7B30D60B" w:rsidR="00E10C78" w:rsidRPr="00580945" w:rsidRDefault="00853EEC" w:rsidP="00580945">
      <w:pPr>
        <w:pStyle w:val="NormalnyWeb"/>
        <w:shd w:val="clear" w:color="auto" w:fill="FFFFFF"/>
        <w:spacing w:before="180" w:beforeAutospacing="0" w:after="180" w:afterAutospacing="0"/>
        <w:rPr>
          <w:color w:val="2F2B23"/>
        </w:rPr>
      </w:pPr>
      <w:r w:rsidRPr="00853EEC">
        <w:rPr>
          <w:color w:val="2F2B23"/>
        </w:rPr>
        <w:t>Wycinamy z tektury kółka. Następnie obkładamy tekturowe kółko folia aluminiową. Robimy dziurkę i nawlekamy tasiemkę.</w:t>
      </w:r>
    </w:p>
    <w:p w14:paraId="19E1D6CA" w14:textId="77777777" w:rsidR="00E10C78" w:rsidRDefault="00E10C78" w:rsidP="00E10C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122544E2" w14:textId="4AFD2C86" w:rsidR="00E10C78" w:rsidRPr="00580945" w:rsidRDefault="00E10C78" w:rsidP="00580945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37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80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Ćwiczenia logopedyczne – „Gimnastyka języka”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945">
        <w:rPr>
          <w:rFonts w:ascii="Times New Roman" w:hAnsi="Times New Roman" w:cs="Times New Roman"/>
          <w:color w:val="000000"/>
          <w:sz w:val="24"/>
          <w:szCs w:val="24"/>
        </w:rPr>
        <w:t>– zachęć dziecko do wykonywania ćwiczeń logopedycznych „Pyszne lody” (oblizywanie ust raz w jedną, raz w drugą stronę. „Zamiatanie” (język kolejno „zamiata” każdy ząb (górne z góry na dół, a dolne- z dołu do góry). „Bociany”- naśladowanie klekotu itp.</w:t>
      </w:r>
      <w:bookmarkStart w:id="0" w:name="_GoBack"/>
      <w:bookmarkEnd w:id="0"/>
      <w:r w:rsidRPr="008219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95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8219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Wykonaj kartę pracy :)</w:t>
      </w:r>
    </w:p>
    <w:p w14:paraId="3AD03B50" w14:textId="77777777" w:rsidR="00E10C78" w:rsidRDefault="00E10C78" w:rsidP="00E10C7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Powodzenia :)</w:t>
      </w:r>
    </w:p>
    <w:p w14:paraId="0FDEE71F" w14:textId="77777777" w:rsidR="00E10C78" w:rsidRDefault="00E10C78"/>
    <w:sectPr w:rsidR="00E1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78"/>
    <w:rsid w:val="00580945"/>
    <w:rsid w:val="00853EEC"/>
    <w:rsid w:val="00E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FDEB"/>
  <w15:chartTrackingRefBased/>
  <w15:docId w15:val="{69B8795C-1D08-428A-8691-90642C8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C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C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53EEC"/>
    <w:rPr>
      <w:i/>
      <w:iCs/>
    </w:rPr>
  </w:style>
  <w:style w:type="character" w:styleId="Pogrubienie">
    <w:name w:val="Strong"/>
    <w:basedOn w:val="Domylnaczcionkaakapitu"/>
    <w:uiPriority w:val="22"/>
    <w:qFormat/>
    <w:rsid w:val="00853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1</cp:revision>
  <dcterms:created xsi:type="dcterms:W3CDTF">2020-05-11T05:36:00Z</dcterms:created>
  <dcterms:modified xsi:type="dcterms:W3CDTF">2020-05-11T06:00:00Z</dcterms:modified>
</cp:coreProperties>
</file>