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3B129" w14:textId="05BA3AD8" w:rsidR="001101DC" w:rsidRDefault="001101DC" w:rsidP="001101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Grupa Delfinki – 3 LATKI : DATA </w:t>
      </w:r>
      <w:r w:rsidR="0056742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p w14:paraId="05A03FC0" w14:textId="22C5EDB1" w:rsidR="001101DC" w:rsidRDefault="001101DC" w:rsidP="001101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ZAJĘĆ: </w:t>
      </w:r>
      <w:r w:rsidR="0056742B">
        <w:rPr>
          <w:rFonts w:ascii="Times New Roman" w:hAnsi="Times New Roman" w:cs="Times New Roman"/>
          <w:b/>
          <w:bCs/>
          <w:sz w:val="24"/>
          <w:szCs w:val="24"/>
        </w:rPr>
        <w:t>Dzieci zwierząt</w:t>
      </w:r>
    </w:p>
    <w:p w14:paraId="6FBA51A9" w14:textId="77777777" w:rsidR="001101DC" w:rsidRDefault="001101DC" w:rsidP="001101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BA0FA" w14:textId="77777777" w:rsidR="001101DC" w:rsidRDefault="001101DC" w:rsidP="001101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59BB75E7" w14:textId="77777777" w:rsidR="001101DC" w:rsidRDefault="001101DC" w:rsidP="00110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ruchowych,</w:t>
      </w:r>
    </w:p>
    <w:p w14:paraId="2E84BAEA" w14:textId="0379DFA1" w:rsidR="001101DC" w:rsidRDefault="001101DC" w:rsidP="00110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42B">
        <w:rPr>
          <w:rFonts w:ascii="Times New Roman" w:hAnsi="Times New Roman" w:cs="Times New Roman"/>
          <w:sz w:val="24"/>
          <w:szCs w:val="24"/>
        </w:rPr>
        <w:t>wzbogacanie wiadomości na temat zwierząt.</w:t>
      </w:r>
    </w:p>
    <w:p w14:paraId="35036518" w14:textId="77777777" w:rsidR="001101DC" w:rsidRDefault="001101DC" w:rsidP="001101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14:paraId="5E4A2B80" w14:textId="59AE3235" w:rsidR="001101DC" w:rsidRDefault="001101DC" w:rsidP="001101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42B">
        <w:rPr>
          <w:rFonts w:ascii="Times New Roman" w:hAnsi="Times New Roman" w:cs="Times New Roman"/>
          <w:sz w:val="24"/>
          <w:szCs w:val="24"/>
        </w:rPr>
        <w:t>papierowe sylwety zwierząt i ich potomstwa przyklejone do odwróconych do góry dnami plastikowych kubeczków.</w:t>
      </w:r>
    </w:p>
    <w:p w14:paraId="5E73A8E9" w14:textId="77777777" w:rsidR="001101DC" w:rsidRDefault="001101DC" w:rsidP="001101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1623E390" w14:textId="77777777" w:rsidR="001101DC" w:rsidRDefault="001101DC" w:rsidP="001101D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14:paraId="79DDDAE2" w14:textId="77777777" w:rsidR="001101DC" w:rsidRPr="00AC5C74" w:rsidRDefault="001101DC" w:rsidP="001101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„Slalom z piłką” – </w:t>
      </w:r>
      <w:r>
        <w:rPr>
          <w:rFonts w:ascii="Times New Roman" w:hAnsi="Times New Roman" w:cs="Times New Roman"/>
          <w:sz w:val="24"/>
          <w:szCs w:val="24"/>
        </w:rPr>
        <w:t xml:space="preserve">przygotuj trasę slalomu. Każde dziecko pokonuje je, tocząc piłkę jedną ręką. Kiedy powtórzycie zabawę, poproś, aby każdy maluch toczyć piłkę drugą ręką. </w:t>
      </w:r>
    </w:p>
    <w:p w14:paraId="4F230C8F" w14:textId="77777777" w:rsidR="001101DC" w:rsidRPr="00AC5C74" w:rsidRDefault="001101DC" w:rsidP="001101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Zabawa równoważna – „kwiaty na łące” – </w:t>
      </w:r>
      <w:r>
        <w:rPr>
          <w:rFonts w:ascii="Times New Roman" w:hAnsi="Times New Roman" w:cs="Times New Roman"/>
          <w:sz w:val="24"/>
          <w:szCs w:val="24"/>
        </w:rPr>
        <w:t>ułóż na dywanie kilkanaście kwiatów (okręgów). Zadaniem dziecka jest przejście z jednej strony „łąki” – na drugą tak, aby zachować równowagę, omijając „kwiaty”</w:t>
      </w:r>
    </w:p>
    <w:p w14:paraId="0EA5988D" w14:textId="77777777" w:rsidR="001101DC" w:rsidRPr="00AC5C74" w:rsidRDefault="001101DC" w:rsidP="001101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Zabawa z elementami skoku – „Przeskocz płotek” – </w:t>
      </w:r>
      <w:r>
        <w:rPr>
          <w:rFonts w:ascii="Times New Roman" w:hAnsi="Times New Roman" w:cs="Times New Roman"/>
          <w:sz w:val="24"/>
          <w:szCs w:val="24"/>
        </w:rPr>
        <w:t>ustaw płotek gimnastyczny (lub dowolną niską przeszkodę). Poproś, aby dziecko stanęły 2m przed nim i spróbował go przeskoczyć z rozbiegu.</w:t>
      </w:r>
    </w:p>
    <w:p w14:paraId="01DA2175" w14:textId="770F1583" w:rsidR="001101DC" w:rsidRDefault="001101DC" w:rsidP="001101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„</w:t>
      </w:r>
      <w:r w:rsidR="0056742B">
        <w:rPr>
          <w:rFonts w:ascii="Times New Roman" w:hAnsi="Times New Roman" w:cs="Times New Roman"/>
          <w:b/>
          <w:bCs/>
          <w:sz w:val="24"/>
          <w:szCs w:val="24"/>
        </w:rPr>
        <w:t xml:space="preserve">Dzieci zwierząt” – zagadki – </w:t>
      </w:r>
      <w:r w:rsidR="0056742B">
        <w:rPr>
          <w:rFonts w:ascii="Times New Roman" w:hAnsi="Times New Roman" w:cs="Times New Roman"/>
          <w:sz w:val="24"/>
          <w:szCs w:val="24"/>
        </w:rPr>
        <w:t xml:space="preserve">ustaw przed dzieckiem sylwety – osobno dorosłych zwierząt i ich potomstwa. Podnoś kolejno sylwety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42B">
        <w:rPr>
          <w:rFonts w:ascii="Times New Roman" w:hAnsi="Times New Roman" w:cs="Times New Roman"/>
          <w:sz w:val="24"/>
          <w:szCs w:val="24"/>
        </w:rPr>
        <w:t xml:space="preserve">i czytaj właściwe rymowanki. Maluchy kończą zdania i wskazują sylwety zwierząt do góry. </w:t>
      </w:r>
    </w:p>
    <w:p w14:paraId="18B9433F" w14:textId="3FE10700" w:rsidR="0056742B" w:rsidRDefault="0056742B" w:rsidP="001101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Cielak na łące próbuje się schować. Wie, że go szuka jego mama…</w:t>
      </w:r>
    </w:p>
    <w:p w14:paraId="36D661C5" w14:textId="08437342" w:rsidR="0056742B" w:rsidRDefault="0056742B" w:rsidP="001101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 kura z  ziemi wyciąga robaka, bo chce nakarmić swe dziecko…</w:t>
      </w:r>
    </w:p>
    <w:p w14:paraId="2E150D0F" w14:textId="1EA9596F" w:rsidR="0056742B" w:rsidRDefault="0056742B" w:rsidP="001101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Prosię w chlewiku harce dziś zaczyna. Malca pilnuje jego mama…</w:t>
      </w:r>
    </w:p>
    <w:p w14:paraId="61D8C27A" w14:textId="17D84A3C" w:rsidR="0056742B" w:rsidRDefault="0056742B" w:rsidP="001101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budzie kulka ociężale biega. To będzie piesek, teraz jest to…</w:t>
      </w:r>
    </w:p>
    <w:p w14:paraId="5FA4930C" w14:textId="42F4280F" w:rsidR="0056742B" w:rsidRDefault="0056742B" w:rsidP="001101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Koń, silne zwierzę, umie szybko biegać. Na razie jednak jest to jeszcze…</w:t>
      </w:r>
    </w:p>
    <w:p w14:paraId="2BB19A2C" w14:textId="6D5B7217" w:rsidR="0056742B" w:rsidRDefault="0056742B" w:rsidP="001101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Kurczak ziarenka pilnie wyskrobuje. Wciąż przy tym zerka na swą mamę…</w:t>
      </w:r>
    </w:p>
    <w:p w14:paraId="6834C447" w14:textId="02BC7AA6" w:rsidR="0056742B" w:rsidRDefault="0056742B" w:rsidP="001101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świnia kąpiel bierze teraz w błocie</w:t>
      </w:r>
      <w:r w:rsidR="00DD63B6">
        <w:rPr>
          <w:rFonts w:ascii="Times New Roman" w:hAnsi="Times New Roman" w:cs="Times New Roman"/>
        </w:rPr>
        <w:t>. Prosiło o to różowiutkie…</w:t>
      </w:r>
    </w:p>
    <w:p w14:paraId="13B9D2AD" w14:textId="00B6227C" w:rsidR="00DD63B6" w:rsidRDefault="00DD63B6" w:rsidP="001101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 krowa trawę pracowicie mielę, a przy niej stroi troszkę głodne ciele…</w:t>
      </w:r>
    </w:p>
    <w:p w14:paraId="6655AD16" w14:textId="6619A0DC" w:rsidR="00DD63B6" w:rsidRDefault="00DD63B6" w:rsidP="001101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Źrebak rży, skacze i motyle goni. To będzie kiedyś bardzo ładny…</w:t>
      </w:r>
    </w:p>
    <w:p w14:paraId="003D15A8" w14:textId="52424E4E" w:rsidR="00DD63B6" w:rsidRDefault="00DD63B6" w:rsidP="001101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Szczeniak łaciaty bardzo dobry humor ma, kiedyś zobaczy dorosłego…</w:t>
      </w:r>
    </w:p>
    <w:p w14:paraId="495AF7BD" w14:textId="77777777" w:rsidR="0056742B" w:rsidRPr="0056742B" w:rsidRDefault="0056742B" w:rsidP="001101DC">
      <w:pPr>
        <w:spacing w:line="360" w:lineRule="auto"/>
        <w:rPr>
          <w:rFonts w:ascii="Times New Roman" w:hAnsi="Times New Roman" w:cs="Times New Roman"/>
        </w:rPr>
      </w:pPr>
    </w:p>
    <w:p w14:paraId="28423CE1" w14:textId="100D8D64" w:rsidR="001101DC" w:rsidRPr="00DD63B6" w:rsidRDefault="001101DC" w:rsidP="001101DC">
      <w:pPr>
        <w:pStyle w:val="NormalnyWeb"/>
        <w:shd w:val="clear" w:color="auto" w:fill="FFFFFF"/>
        <w:spacing w:before="180" w:beforeAutospacing="0" w:after="180" w:afterAutospacing="0" w:line="360" w:lineRule="auto"/>
        <w:rPr>
          <w:color w:val="2F2B23"/>
        </w:rPr>
      </w:pPr>
      <w:r>
        <w:rPr>
          <w:b/>
          <w:bCs/>
        </w:rPr>
        <w:t>3.</w:t>
      </w:r>
      <w:r>
        <w:rPr>
          <w:b/>
          <w:bCs/>
          <w:color w:val="2F2B23"/>
        </w:rPr>
        <w:t xml:space="preserve"> </w:t>
      </w:r>
      <w:r w:rsidR="00DD63B6">
        <w:rPr>
          <w:b/>
          <w:bCs/>
          <w:color w:val="2F2B23"/>
        </w:rPr>
        <w:t xml:space="preserve">„Gdzie jest moja mamusia?” – zabawa ortofoniczna – </w:t>
      </w:r>
      <w:r w:rsidR="00DD63B6">
        <w:rPr>
          <w:color w:val="2F2B23"/>
        </w:rPr>
        <w:t xml:space="preserve">naśladuj dźwięki wydawane przez różne młode zwierzęta. Zadaniem dziecka jest odpowiedzieć na każde wezwanie głosem dorosłych zwierząt tego samego gatunku. </w:t>
      </w:r>
    </w:p>
    <w:p w14:paraId="10264023" w14:textId="77777777" w:rsidR="001101DC" w:rsidRDefault="001101DC" w:rsidP="001101D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popołudniowa:</w:t>
      </w:r>
    </w:p>
    <w:p w14:paraId="5F4E8C3C" w14:textId="3520EF5E" w:rsidR="001101DC" w:rsidRDefault="001101DC" w:rsidP="00DD63B6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DD6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„Jaki kolor powstanie?” – </w:t>
      </w:r>
      <w:r w:rsidR="00DD63B6">
        <w:rPr>
          <w:rFonts w:ascii="Times New Roman" w:hAnsi="Times New Roman" w:cs="Times New Roman"/>
          <w:color w:val="000000"/>
          <w:sz w:val="24"/>
          <w:szCs w:val="24"/>
        </w:rPr>
        <w:t>eksperymenty plastyczne – przygotuj farby i kartki formatu A3. Wyjaśnij dziecku, w jaki sposób można łączyć kolory, aby uzyskać barwy. Zachęć maluchy do mieszania na kartkach palcami różnych farb.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Wykonaj kartę pracy :)</w:t>
      </w:r>
    </w:p>
    <w:p w14:paraId="6366CEC2" w14:textId="77777777" w:rsidR="001101DC" w:rsidRDefault="001101DC" w:rsidP="001101D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Powodzenia :)</w:t>
      </w:r>
    </w:p>
    <w:p w14:paraId="7A16D711" w14:textId="77777777" w:rsidR="001101DC" w:rsidRDefault="001101DC" w:rsidP="001101DC"/>
    <w:p w14:paraId="5945AB46" w14:textId="77777777" w:rsidR="001101DC" w:rsidRDefault="001101DC"/>
    <w:sectPr w:rsidR="0011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43963"/>
    <w:multiLevelType w:val="hybridMultilevel"/>
    <w:tmpl w:val="EA5A1AD2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DC"/>
    <w:rsid w:val="001101DC"/>
    <w:rsid w:val="0056742B"/>
    <w:rsid w:val="00D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F739"/>
  <w15:chartTrackingRefBased/>
  <w15:docId w15:val="{3D8A5C41-D880-44F0-929B-5A735E3D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1D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0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3</cp:revision>
  <dcterms:created xsi:type="dcterms:W3CDTF">2020-05-20T05:26:00Z</dcterms:created>
  <dcterms:modified xsi:type="dcterms:W3CDTF">2020-05-20T05:46:00Z</dcterms:modified>
</cp:coreProperties>
</file>