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F4A5" w14:textId="0FE15390" w:rsidR="007D1A30" w:rsidRPr="00A06733" w:rsidRDefault="00A06733" w:rsidP="007D1A30">
      <w:pPr>
        <w:rPr>
          <w:b/>
          <w:bCs/>
        </w:rPr>
      </w:pPr>
      <w:bookmarkStart w:id="0" w:name="_GoBack"/>
      <w:bookmarkEnd w:id="0"/>
      <w:r w:rsidRPr="00A06733">
        <w:rPr>
          <w:b/>
          <w:bCs/>
        </w:rPr>
        <w:t>T</w:t>
      </w:r>
      <w:r w:rsidR="007D1A30" w:rsidRPr="00A06733">
        <w:rPr>
          <w:b/>
          <w:bCs/>
        </w:rPr>
        <w:t>EMAT: Motylki</w:t>
      </w:r>
    </w:p>
    <w:p w14:paraId="2B229ADB" w14:textId="77777777" w:rsidR="007D1A30" w:rsidRDefault="007D1A30" w:rsidP="007D1A30">
      <w:r>
        <w:t>OBSZAR EDUKACYJNY: Poznanie i rozumienie siebie i świata.</w:t>
      </w:r>
    </w:p>
    <w:p w14:paraId="4CC18866" w14:textId="77777777" w:rsidR="00A06733" w:rsidRDefault="007D1A30" w:rsidP="007D1A30">
      <w:r w:rsidRPr="00A06733">
        <w:rPr>
          <w:u w:val="single"/>
        </w:rPr>
        <w:t>CEL OGÓLNY</w:t>
      </w:r>
      <w:r>
        <w:t xml:space="preserve">: </w:t>
      </w:r>
    </w:p>
    <w:p w14:paraId="699B821F" w14:textId="524F717C" w:rsidR="007D1A30" w:rsidRDefault="007D1A30" w:rsidP="007D1A30">
      <w:r>
        <w:t>Poznanie motyla.</w:t>
      </w:r>
    </w:p>
    <w:p w14:paraId="4532DFC2" w14:textId="659F50E5" w:rsidR="007D1A30" w:rsidRPr="00A06733" w:rsidRDefault="007D1A30" w:rsidP="007D1A30">
      <w:pPr>
        <w:rPr>
          <w:u w:val="single"/>
        </w:rPr>
      </w:pPr>
      <w:r w:rsidRPr="00A06733">
        <w:rPr>
          <w:u w:val="single"/>
        </w:rPr>
        <w:t xml:space="preserve">CELE </w:t>
      </w:r>
      <w:proofErr w:type="spellStart"/>
      <w:r w:rsidRPr="00A06733">
        <w:rPr>
          <w:u w:val="single"/>
        </w:rPr>
        <w:t>SZCZEGÓŁOWE</w:t>
      </w:r>
      <w:r w:rsidR="00A06733">
        <w:rPr>
          <w:u w:val="single"/>
        </w:rPr>
        <w:t>.</w:t>
      </w:r>
      <w:r w:rsidRPr="00A06733">
        <w:rPr>
          <w:u w:val="single"/>
        </w:rPr>
        <w:t>Dziecko</w:t>
      </w:r>
      <w:proofErr w:type="spellEnd"/>
      <w:r w:rsidRPr="00A06733">
        <w:rPr>
          <w:u w:val="single"/>
        </w:rPr>
        <w:t>:</w:t>
      </w:r>
    </w:p>
    <w:p w14:paraId="4BBEF4C9" w14:textId="77777777" w:rsidR="007D1A30" w:rsidRDefault="007D1A30" w:rsidP="007D1A30">
      <w:r>
        <w:t>•   rozpoznaje motyla na ilustracji</w:t>
      </w:r>
    </w:p>
    <w:p w14:paraId="77C19EA7" w14:textId="77777777" w:rsidR="007D1A30" w:rsidRDefault="007D1A30" w:rsidP="007D1A30">
      <w:r>
        <w:t>•   wskazuje na jego skrzydłach kolor: czerwony, żółty, niebieski</w:t>
      </w:r>
    </w:p>
    <w:p w14:paraId="59F0727D" w14:textId="77777777" w:rsidR="007D1A30" w:rsidRDefault="007D1A30" w:rsidP="007D1A30">
      <w:r>
        <w:t>•   odpowiada na pytania dotyczące wiersza</w:t>
      </w:r>
    </w:p>
    <w:p w14:paraId="78650F21" w14:textId="4EDCD65D" w:rsidR="007D1A30" w:rsidRDefault="007D1A30" w:rsidP="007D1A30">
      <w:r>
        <w:t xml:space="preserve">POMOCE:  </w:t>
      </w:r>
      <w:r w:rsidR="0071449D">
        <w:t xml:space="preserve">Zdjęcia lub ilustracja </w:t>
      </w:r>
      <w:proofErr w:type="spellStart"/>
      <w:r w:rsidR="0071449D">
        <w:t>motyli,</w:t>
      </w:r>
      <w:r w:rsidR="00A06733">
        <w:t>kolorowanka</w:t>
      </w:r>
      <w:proofErr w:type="spellEnd"/>
      <w:r>
        <w:t xml:space="preserve"> </w:t>
      </w:r>
      <w:proofErr w:type="spellStart"/>
      <w:r>
        <w:t>motyl</w:t>
      </w:r>
      <w:r w:rsidR="00A06733">
        <w:t>a</w:t>
      </w:r>
      <w:r>
        <w:t>,</w:t>
      </w:r>
      <w:r w:rsidR="00A06733">
        <w:t>kredki</w:t>
      </w:r>
      <w:proofErr w:type="spellEnd"/>
      <w:r w:rsidR="00A06733">
        <w:t>,</w:t>
      </w:r>
      <w:r>
        <w:t xml:space="preserve"> </w:t>
      </w:r>
      <w:proofErr w:type="spellStart"/>
      <w:r>
        <w:t>plastelina</w:t>
      </w:r>
      <w:r w:rsidR="00A06733">
        <w:t>,farby</w:t>
      </w:r>
      <w:proofErr w:type="spellEnd"/>
      <w:r w:rsidR="0071449D">
        <w:t xml:space="preserve"> </w:t>
      </w:r>
      <w:r w:rsidR="00A06733">
        <w:t xml:space="preserve">(do wyboru przez rodzica) </w:t>
      </w:r>
    </w:p>
    <w:p w14:paraId="58027081" w14:textId="77777777" w:rsidR="007D1A30" w:rsidRDefault="007D1A30" w:rsidP="007D1A30"/>
    <w:p w14:paraId="70A2E717" w14:textId="77777777" w:rsidR="007D1A30" w:rsidRPr="00A06733" w:rsidRDefault="007D1A30" w:rsidP="007D1A30">
      <w:pPr>
        <w:rPr>
          <w:u w:val="single"/>
        </w:rPr>
      </w:pPr>
      <w:r w:rsidRPr="00A06733">
        <w:rPr>
          <w:u w:val="single"/>
        </w:rPr>
        <w:t>PRZEBIEG ZAJĘCIA:</w:t>
      </w:r>
    </w:p>
    <w:p w14:paraId="34886294" w14:textId="77777777" w:rsidR="007D1A30" w:rsidRDefault="007D1A30" w:rsidP="007D1A30"/>
    <w:p w14:paraId="6B094625" w14:textId="64E411D9" w:rsidR="00AC6EA9" w:rsidRDefault="007D1A30" w:rsidP="007D1A30">
      <w:r>
        <w:t>1.</w:t>
      </w:r>
      <w:r w:rsidR="00AC6EA9">
        <w:t>wprowadzenie -zagadka (Przeczytaj dziecku powoli treść zagadki)</w:t>
      </w:r>
    </w:p>
    <w:p w14:paraId="7AE555BF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Lata nad łąką piękny jak kwiat,</w:t>
      </w:r>
    </w:p>
    <w:p w14:paraId="4B177473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swoim kolorem zachwyca,</w:t>
      </w:r>
    </w:p>
    <w:p w14:paraId="5DDB478D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i zapomina w mig cały świat,</w:t>
      </w:r>
    </w:p>
    <w:p w14:paraId="1C8D9916" w14:textId="4054DC04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że wcześniej była to gąsienica.</w:t>
      </w:r>
    </w:p>
    <w:p w14:paraId="6F3AA01B" w14:textId="4C314AB8" w:rsidR="007D1A30" w:rsidRDefault="00AC6EA9" w:rsidP="007D1A30">
      <w:r>
        <w:t>2.prezentacja</w:t>
      </w:r>
      <w:r w:rsidR="007D1A30">
        <w:t xml:space="preserve"> ilustracj</w:t>
      </w:r>
      <w:r>
        <w:t>i</w:t>
      </w:r>
      <w:r w:rsidR="007D1A30">
        <w:t xml:space="preserve"> (zdjęci</w:t>
      </w:r>
      <w:r>
        <w:t>a ) motyli</w:t>
      </w:r>
      <w:r w:rsidR="007D1A30">
        <w:t>. Zwró</w:t>
      </w:r>
      <w:r>
        <w:t>ć</w:t>
      </w:r>
      <w:r w:rsidR="007D1A30">
        <w:t xml:space="preserve"> uwag</w:t>
      </w:r>
      <w:r>
        <w:t>ę</w:t>
      </w:r>
      <w:r w:rsidR="007D1A30">
        <w:t xml:space="preserve"> na barwy i wzory.</w:t>
      </w:r>
    </w:p>
    <w:p w14:paraId="371D0B91" w14:textId="77777777" w:rsidR="007D1A30" w:rsidRDefault="007D1A30" w:rsidP="007D1A30"/>
    <w:p w14:paraId="271CD320" w14:textId="18A025AE" w:rsidR="00AC6EA9" w:rsidRDefault="00AC6EA9" w:rsidP="00AC6EA9">
      <w:r>
        <w:t>3</w:t>
      </w:r>
      <w:r w:rsidR="007D1A30">
        <w:t xml:space="preserve">. </w:t>
      </w:r>
      <w:r>
        <w:t xml:space="preserve"> Wysłuchanie wiersza D. </w:t>
      </w:r>
      <w:proofErr w:type="spellStart"/>
      <w:r>
        <w:t>Gellner</w:t>
      </w:r>
      <w:proofErr w:type="spellEnd"/>
      <w:r>
        <w:t xml:space="preserve"> „Gąsienica – tajemnica”.</w:t>
      </w:r>
    </w:p>
    <w:p w14:paraId="17DC32D7" w14:textId="77777777" w:rsidR="00AC6EA9" w:rsidRDefault="00AC6EA9" w:rsidP="00AC6EA9">
      <w:r>
        <w:t xml:space="preserve"> </w:t>
      </w:r>
    </w:p>
    <w:p w14:paraId="75972F21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Idzie ścieżką gąsienica,</w:t>
      </w:r>
    </w:p>
    <w:p w14:paraId="43F7FAB3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kolorowa tajemnica.</w:t>
      </w:r>
    </w:p>
    <w:p w14:paraId="1B598CA8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Krótkich nóżek mnóstwo ma...</w:t>
      </w:r>
    </w:p>
    <w:p w14:paraId="5575C486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Jedną robi nam „pa, pa, pa!”.</w:t>
      </w:r>
    </w:p>
    <w:p w14:paraId="22012B10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Do widzenia! Do widzenia!</w:t>
      </w:r>
    </w:p>
    <w:p w14:paraId="21DDCB3F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Czary-mary – już mnie nie ma!</w:t>
      </w:r>
    </w:p>
    <w:p w14:paraId="54CAFFD6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Nitką się owinę cała</w:t>
      </w:r>
    </w:p>
    <w:p w14:paraId="0AC58751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i przez zimę będę spała!</w:t>
      </w:r>
    </w:p>
    <w:p w14:paraId="56E4E858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Gdy ochłodzi się na dworze,</w:t>
      </w:r>
    </w:p>
    <w:p w14:paraId="26B26178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lastRenderedPageBreak/>
        <w:t>będę spała, jak w śpiworze.</w:t>
      </w:r>
    </w:p>
    <w:p w14:paraId="245208D8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Już się niby nic nie dzieje.</w:t>
      </w:r>
    </w:p>
    <w:p w14:paraId="7A2A0E8C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Kokon się na wietrze chwieje...</w:t>
      </w:r>
    </w:p>
    <w:p w14:paraId="3A7D0706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Gąsienica w środku śpi</w:t>
      </w:r>
    </w:p>
    <w:p w14:paraId="698335E3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i zamknęła wszystkie drzwi.</w:t>
      </w:r>
    </w:p>
    <w:p w14:paraId="69B734F5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A na wiosnę - Patrzcie teraz!</w:t>
      </w:r>
    </w:p>
    <w:p w14:paraId="34777FA2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Ktoś w kokonie drzwi otwiera!</w:t>
      </w:r>
    </w:p>
    <w:p w14:paraId="67684184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Macha do nas skrzydełkami...</w:t>
      </w:r>
    </w:p>
    <w:p w14:paraId="25A652BA" w14:textId="77777777" w:rsidR="00AC6EA9" w:rsidRPr="00AC6EA9" w:rsidRDefault="00AC6EA9" w:rsidP="00AC6EA9">
      <w:pPr>
        <w:rPr>
          <w:b/>
          <w:bCs/>
          <w:i/>
          <w:iCs/>
        </w:rPr>
      </w:pPr>
      <w:r w:rsidRPr="00AC6EA9">
        <w:rPr>
          <w:b/>
          <w:bCs/>
          <w:i/>
          <w:iCs/>
        </w:rPr>
        <w:t>Kto to jest? Powiedzcie sami.</w:t>
      </w:r>
    </w:p>
    <w:p w14:paraId="78C06104" w14:textId="77777777" w:rsidR="00AC6EA9" w:rsidRPr="00AC6EA9" w:rsidRDefault="00AC6EA9" w:rsidP="00AC6EA9">
      <w:pPr>
        <w:rPr>
          <w:b/>
          <w:bCs/>
          <w:i/>
          <w:iCs/>
        </w:rPr>
      </w:pPr>
    </w:p>
    <w:p w14:paraId="26176394" w14:textId="1C22D37F" w:rsidR="00AC6EA9" w:rsidRDefault="00AC6EA9" w:rsidP="00AC6EA9">
      <w:r>
        <w:t xml:space="preserve"> Rozmowa na temat treści wiersza.</w:t>
      </w:r>
      <w:r w:rsidR="0071449D">
        <w:t xml:space="preserve"> </w:t>
      </w:r>
      <w:r>
        <w:t>Zapytaj dziecko:</w:t>
      </w:r>
    </w:p>
    <w:p w14:paraId="6A53E773" w14:textId="77777777" w:rsidR="00AC6EA9" w:rsidRDefault="00AC6EA9" w:rsidP="00AC6EA9">
      <w:r>
        <w:t>Co robiła zimą gąsienica?</w:t>
      </w:r>
    </w:p>
    <w:p w14:paraId="2FE319F2" w14:textId="77777777" w:rsidR="00AC6EA9" w:rsidRDefault="00AC6EA9" w:rsidP="00AC6EA9">
      <w:r>
        <w:t>W czym spała w czasie zimy?</w:t>
      </w:r>
    </w:p>
    <w:p w14:paraId="3667135C" w14:textId="77777777" w:rsidR="00AC6EA9" w:rsidRDefault="00AC6EA9" w:rsidP="00AC6EA9">
      <w:r>
        <w:t>Co stało się z gąsienicą, kiedy nastała wiosna?</w:t>
      </w:r>
    </w:p>
    <w:p w14:paraId="2B5E7DF9" w14:textId="77777777" w:rsidR="00AC6EA9" w:rsidRDefault="00AC6EA9" w:rsidP="00AC6EA9">
      <w:r>
        <w:t>W co zamieniła się gąsienica?</w:t>
      </w:r>
    </w:p>
    <w:p w14:paraId="2C9E4624" w14:textId="77777777" w:rsidR="007D1A30" w:rsidRDefault="007D1A30" w:rsidP="007D1A30"/>
    <w:p w14:paraId="4EF59996" w14:textId="6A32B89E" w:rsidR="007D1A30" w:rsidRDefault="0071449D" w:rsidP="007D1A30">
      <w:r>
        <w:t>4</w:t>
      </w:r>
      <w:r w:rsidR="007D1A30">
        <w:t>. Motyle - zabawa doskonaląca płynność ruchów w przestrzeni.</w:t>
      </w:r>
    </w:p>
    <w:p w14:paraId="3F11E669" w14:textId="0DEE1B7B" w:rsidR="007D1A30" w:rsidRDefault="007D1A30" w:rsidP="007D1A30">
      <w:r>
        <w:t>Muzyka instrumentalna o łagodnym charakterze. Dziec</w:t>
      </w:r>
      <w:r w:rsidR="007F3561">
        <w:t>ko</w:t>
      </w:r>
      <w:r>
        <w:t xml:space="preserve"> naśladuj</w:t>
      </w:r>
      <w:r w:rsidR="007F3561">
        <w:t>e</w:t>
      </w:r>
      <w:r>
        <w:t xml:space="preserve"> ruchy skrzydeł motyla, unosząc ręce w górę, a następnie opuszczając.</w:t>
      </w:r>
    </w:p>
    <w:p w14:paraId="2CC11899" w14:textId="77777777" w:rsidR="007D1A30" w:rsidRDefault="007D1A30" w:rsidP="007D1A30"/>
    <w:p w14:paraId="7262054D" w14:textId="03AFC38E" w:rsidR="007F3561" w:rsidRDefault="0071449D" w:rsidP="007D1A30">
      <w:r>
        <w:t>5</w:t>
      </w:r>
      <w:r w:rsidR="007D1A30">
        <w:t>.</w:t>
      </w:r>
      <w:r w:rsidR="007F3561">
        <w:t>”Układamy motyla” (zestaw do wydruku w załączniku)</w:t>
      </w:r>
    </w:p>
    <w:p w14:paraId="7D380C01" w14:textId="5FFE554F" w:rsidR="007F3561" w:rsidRDefault="007F3561" w:rsidP="007D1A30">
      <w:r w:rsidRPr="007F3561">
        <w:t>Materiał zawiera dwie karty, na pierwszej znajdują się motyle, które należy wyciąć i przeciąć na pół wzdłuż wyznaczonych linii. Na drugiej karcie znajdują się ilustracje motyli w różnych kombinacjach. Zabawa polega na odtworzeniu z części motyla wzoru znajdującego się na wybranej ilustracji z drugiej karty.</w:t>
      </w:r>
    </w:p>
    <w:p w14:paraId="06D95FE1" w14:textId="33B123FD" w:rsidR="007D1A30" w:rsidRDefault="00340C14" w:rsidP="007D1A30">
      <w:r>
        <w:t>6</w:t>
      </w:r>
      <w:r w:rsidR="0071449D">
        <w:t>.</w:t>
      </w:r>
      <w:r w:rsidR="007D1A30">
        <w:t xml:space="preserve"> Praca plastyczna</w:t>
      </w:r>
      <w:r w:rsidR="0071449D">
        <w:t xml:space="preserve"> </w:t>
      </w:r>
      <w:r w:rsidR="007F3561">
        <w:t>”Motylek” technika wykonania pracy  do wyboru przez rodzica</w:t>
      </w:r>
    </w:p>
    <w:p w14:paraId="4D2E4B32" w14:textId="26270658" w:rsidR="0054459C" w:rsidRDefault="007D1A30" w:rsidP="007D1A30">
      <w:r>
        <w:t>Rozprowadzanie plasteliny po powierzchni szablonu motyla.</w:t>
      </w:r>
    </w:p>
    <w:p w14:paraId="422B2381" w14:textId="7B04F3D6" w:rsidR="007F3561" w:rsidRDefault="007F3561" w:rsidP="007D1A30">
      <w:r>
        <w:t>Pokolorowanie kredkami.</w:t>
      </w:r>
    </w:p>
    <w:p w14:paraId="080B4F95" w14:textId="00EB6067" w:rsidR="007F3561" w:rsidRDefault="007F3561" w:rsidP="007D1A30">
      <w:r>
        <w:t>Malowanie farbami.</w:t>
      </w:r>
    </w:p>
    <w:p w14:paraId="60DDFBD9" w14:textId="5EE50F30" w:rsidR="007F3561" w:rsidRDefault="007F3561" w:rsidP="007D1A30">
      <w:r>
        <w:t xml:space="preserve">Podczas pracy słuchamy piosenkę o </w:t>
      </w:r>
      <w:r w:rsidR="0071449D">
        <w:t xml:space="preserve">Biedronce </w:t>
      </w:r>
      <w:r w:rsidR="007144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847C7B" w14:textId="0271317B" w:rsidR="0071449D" w:rsidRDefault="0071449D" w:rsidP="007D1A30">
      <w:r>
        <w:t xml:space="preserve">Miłej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75303F" w14:textId="77777777" w:rsidR="0071449D" w:rsidRDefault="0071449D" w:rsidP="007D1A30"/>
    <w:p w14:paraId="70480D6A" w14:textId="77777777" w:rsidR="007F3561" w:rsidRDefault="007F3561" w:rsidP="007D1A30"/>
    <w:sectPr w:rsidR="007F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30"/>
    <w:rsid w:val="00340C14"/>
    <w:rsid w:val="0054459C"/>
    <w:rsid w:val="0071449D"/>
    <w:rsid w:val="007D1A30"/>
    <w:rsid w:val="007F3561"/>
    <w:rsid w:val="00A06733"/>
    <w:rsid w:val="00AC6EA9"/>
    <w:rsid w:val="00B536D7"/>
    <w:rsid w:val="00D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D421"/>
  <w15:chartTrackingRefBased/>
  <w15:docId w15:val="{0F038760-CDBA-46FA-A947-61D464E4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Joanna Krynicka</cp:lastModifiedBy>
  <cp:revision>2</cp:revision>
  <dcterms:created xsi:type="dcterms:W3CDTF">2020-05-22T05:57:00Z</dcterms:created>
  <dcterms:modified xsi:type="dcterms:W3CDTF">2020-05-22T05:57:00Z</dcterms:modified>
</cp:coreProperties>
</file>