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FD37" w14:textId="35E70484" w:rsidR="00C4257B" w:rsidRDefault="00C4257B" w:rsidP="00C4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33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82C7C">
        <w:rPr>
          <w:rFonts w:ascii="Times New Roman" w:hAnsi="Times New Roman" w:cs="Times New Roman"/>
          <w:b/>
          <w:bCs/>
          <w:sz w:val="24"/>
          <w:szCs w:val="24"/>
        </w:rPr>
        <w:t xml:space="preserve">rupa Delfinki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: DATA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17CEF668" w14:textId="276FF4BE" w:rsidR="00C4257B" w:rsidRDefault="00C4257B" w:rsidP="00C4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BUKIET DLA PANI</w:t>
      </w:r>
      <w:r w:rsidR="00D55BCA">
        <w:rPr>
          <w:rFonts w:ascii="Times New Roman" w:hAnsi="Times New Roman" w:cs="Times New Roman"/>
          <w:b/>
          <w:bCs/>
          <w:sz w:val="24"/>
          <w:szCs w:val="24"/>
        </w:rPr>
        <w:t xml:space="preserve"> (druciki kreatywne)</w:t>
      </w:r>
    </w:p>
    <w:p w14:paraId="79CFBBEF" w14:textId="77777777" w:rsidR="00C4257B" w:rsidRDefault="00C4257B" w:rsidP="00C4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9BCF5" w14:textId="5682B8E2" w:rsidR="00C4257B" w:rsidRDefault="00C4257B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</w:t>
      </w:r>
      <w:r w:rsidR="00982C7C">
        <w:rPr>
          <w:rFonts w:ascii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82C3AB" w14:textId="54DA4D6C" w:rsidR="00C4257B" w:rsidRPr="00A5769E" w:rsidRDefault="00C4257B" w:rsidP="00C42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6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oskonalenie koordynacji </w:t>
      </w:r>
      <w:r>
        <w:rPr>
          <w:rFonts w:ascii="Times New Roman" w:hAnsi="Times New Roman" w:cs="Times New Roman"/>
          <w:sz w:val="24"/>
          <w:szCs w:val="24"/>
        </w:rPr>
        <w:t>wzrokowo - ruchowej</w:t>
      </w:r>
    </w:p>
    <w:p w14:paraId="272307C4" w14:textId="46B73809" w:rsidR="00C4257B" w:rsidRDefault="00C4257B" w:rsidP="00C42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plastycznych i konstrukcyjnych </w:t>
      </w:r>
    </w:p>
    <w:p w14:paraId="7DED7F7E" w14:textId="50A34967" w:rsidR="00C4257B" w:rsidRDefault="00C4257B" w:rsidP="00C42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plastycznych</w:t>
      </w:r>
    </w:p>
    <w:p w14:paraId="2343C4F8" w14:textId="7AA514AA" w:rsidR="00C4257B" w:rsidRDefault="00982C7C" w:rsidP="00C42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manualnych </w:t>
      </w:r>
    </w:p>
    <w:p w14:paraId="2A16C05C" w14:textId="094D6D0A" w:rsidR="00982C7C" w:rsidRPr="00C4257B" w:rsidRDefault="00982C7C" w:rsidP="00C42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do słuchania piosenek </w:t>
      </w:r>
    </w:p>
    <w:p w14:paraId="05EDB6EF" w14:textId="77777777" w:rsidR="00C4257B" w:rsidRDefault="00C4257B" w:rsidP="00C425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B8FA24E" w14:textId="05CBC4D5" w:rsidR="00C4257B" w:rsidRDefault="00C4257B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2C7C">
        <w:rPr>
          <w:rFonts w:ascii="Times New Roman" w:hAnsi="Times New Roman" w:cs="Times New Roman"/>
          <w:b/>
          <w:bCs/>
          <w:sz w:val="24"/>
          <w:szCs w:val="24"/>
        </w:rPr>
        <w:t>omoce do zajęć:</w:t>
      </w:r>
    </w:p>
    <w:p w14:paraId="205235A6" w14:textId="2A50EE50" w:rsidR="00C4257B" w:rsidRDefault="00C4257B" w:rsidP="00C4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33F43">
        <w:rPr>
          <w:rFonts w:ascii="Times New Roman" w:hAnsi="Times New Roman" w:cs="Times New Roman"/>
          <w:sz w:val="24"/>
          <w:szCs w:val="24"/>
        </w:rPr>
        <w:t>piórka</w:t>
      </w:r>
      <w:r w:rsidR="0025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D456" w14:textId="77777777" w:rsidR="00C4257B" w:rsidRDefault="00C4257B" w:rsidP="00C4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pasek, lina, skakanka,</w:t>
      </w:r>
    </w:p>
    <w:p w14:paraId="283E8F1B" w14:textId="3B4B93DA" w:rsidR="00C4257B" w:rsidRDefault="00C4257B" w:rsidP="00C4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7C">
        <w:rPr>
          <w:rFonts w:ascii="Times New Roman" w:hAnsi="Times New Roman" w:cs="Times New Roman"/>
          <w:sz w:val="24"/>
          <w:szCs w:val="24"/>
        </w:rPr>
        <w:t>szablon kwiatków,</w:t>
      </w:r>
    </w:p>
    <w:p w14:paraId="52F88187" w14:textId="14F86C21" w:rsidR="00982C7C" w:rsidRDefault="00982C7C" w:rsidP="00C4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drucik kreatywny,</w:t>
      </w:r>
    </w:p>
    <w:p w14:paraId="1958DD1F" w14:textId="14367A21" w:rsidR="00982C7C" w:rsidRDefault="00982C7C" w:rsidP="00C42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-dziurkacz,</w:t>
      </w:r>
    </w:p>
    <w:p w14:paraId="1B4E57BA" w14:textId="0BBCA7DF" w:rsidR="00C4257B" w:rsidRDefault="00982C7C" w:rsidP="00D55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kredki,</w:t>
      </w:r>
    </w:p>
    <w:p w14:paraId="5F80C930" w14:textId="77777777" w:rsidR="00D55BCA" w:rsidRDefault="00D55BCA" w:rsidP="00D5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84726" w14:textId="1933BDA7" w:rsidR="00C4257B" w:rsidRPr="00EC73CF" w:rsidRDefault="00733F43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</w:t>
      </w:r>
      <w:r w:rsidR="00C4257B" w:rsidRPr="00EC7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1E48B5" w14:textId="0E460168" w:rsidR="00C4257B" w:rsidRDefault="00C4257B" w:rsidP="00C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Rodzice!  Zaproście swoje dzieci do aktywności </w:t>
      </w:r>
      <w:r w:rsidR="00733F43">
        <w:rPr>
          <w:rFonts w:ascii="Times New Roman" w:hAnsi="Times New Roman" w:cs="Times New Roman"/>
          <w:sz w:val="24"/>
          <w:szCs w:val="24"/>
        </w:rPr>
        <w:t>porannej:</w:t>
      </w:r>
    </w:p>
    <w:p w14:paraId="45028F1C" w14:textId="67EA4495" w:rsidR="00C4257B" w:rsidRDefault="00733F43" w:rsidP="00C42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oddechowe „Piórka” – dziecko leży na podłodze na plecach. Połóż dziecku na ustach piórko. Każdy maluch dmucha w piórko tak, aby nie upadło na podłogę. </w:t>
      </w:r>
      <w:bookmarkStart w:id="0" w:name="_GoBack"/>
      <w:bookmarkEnd w:id="0"/>
      <w:r w:rsidR="00777444">
        <w:rPr>
          <w:rFonts w:ascii="Times New Roman" w:hAnsi="Times New Roman" w:cs="Times New Roman"/>
          <w:sz w:val="24"/>
          <w:szCs w:val="24"/>
        </w:rPr>
        <w:t>Ćwiczenie powtarzamy kilka razy.</w:t>
      </w:r>
    </w:p>
    <w:p w14:paraId="2DA00F82" w14:textId="57C9A9D3" w:rsidR="00777444" w:rsidRDefault="00777444" w:rsidP="00C42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elementami skoku „Skok przez płot” – rozciągnij na dywanie linę bądź skakankę – zachęć dziecko do przeskakiwania obunóż z jednej strony wyznaczonej linii na drugą. Zabawę powtarzamy kilka razy.</w:t>
      </w:r>
    </w:p>
    <w:p w14:paraId="45C5D2D8" w14:textId="6828CAF8" w:rsidR="00982C7C" w:rsidRPr="00D55BCA" w:rsidRDefault="00777444" w:rsidP="00D55B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elementem czołgania się – „Gąsienica na wybiegu” – stoimy z dzieckiem w rozkroku – zadaniem dziecka jest przeczołganie się pomiędzy nogami rodzica lub rodzeństwa.</w:t>
      </w:r>
    </w:p>
    <w:p w14:paraId="0946903F" w14:textId="3AEA092D" w:rsidR="00C4257B" w:rsidRDefault="00C4257B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2C7C">
        <w:rPr>
          <w:rFonts w:ascii="Times New Roman" w:hAnsi="Times New Roman" w:cs="Times New Roman"/>
          <w:b/>
          <w:bCs/>
          <w:sz w:val="24"/>
          <w:szCs w:val="24"/>
        </w:rPr>
        <w:t>raca plastyczno – konstrukcyjna „Kwiatki”</w:t>
      </w:r>
    </w:p>
    <w:p w14:paraId="061B5ACC" w14:textId="6AB31299" w:rsidR="00D55BCA" w:rsidRDefault="00777444" w:rsidP="00C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dla dziecka szablon kwiatków i poproś, aby pokolorowały je kredkami. Następnie złóż każdy papierowy kwiatek na pół i zrób w nim dziurkaczem dwie </w:t>
      </w:r>
      <w:r w:rsidR="00982C7C">
        <w:rPr>
          <w:rFonts w:ascii="Times New Roman" w:hAnsi="Times New Roman" w:cs="Times New Roman"/>
          <w:sz w:val="24"/>
          <w:szCs w:val="24"/>
        </w:rPr>
        <w:t xml:space="preserve">dziurki. Zademonstruj dziecku w jaki sposób przewlec przez dziurki drucik kreatywny i skręć go tak, aby utworzył łodyżkę. Zachęć i wspieraj dziecko podczas wykonywania zadania. </w:t>
      </w:r>
    </w:p>
    <w:p w14:paraId="206666E1" w14:textId="044A471A" w:rsidR="00982C7C" w:rsidRPr="00982C7C" w:rsidRDefault="00982C7C" w:rsidP="00C4257B">
      <w:pPr>
        <w:rPr>
          <w:rFonts w:ascii="Times New Roman" w:hAnsi="Times New Roman" w:cs="Times New Roman"/>
          <w:sz w:val="24"/>
          <w:szCs w:val="24"/>
        </w:rPr>
      </w:pPr>
      <w:r w:rsidRPr="00982C7C">
        <w:rPr>
          <w:rFonts w:ascii="Times New Roman" w:hAnsi="Times New Roman" w:cs="Times New Roman"/>
          <w:b/>
          <w:bCs/>
          <w:sz w:val="24"/>
          <w:szCs w:val="24"/>
        </w:rPr>
        <w:t xml:space="preserve">Słuchanie piosenki – Maszeruje wiosna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zaproście dzieci do słuchania i śpiewania piosenki – Maszeruje wiosna – dzieci doskonale ją znają i chętnie zaśpiewają </w:t>
      </w:r>
      <w:r w:rsidRPr="00982C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850AD2" w14:textId="77777777" w:rsidR="00C4257B" w:rsidRDefault="00C4257B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20FCC85F" w14:textId="77777777" w:rsidR="00C4257B" w:rsidRPr="00AE2D95" w:rsidRDefault="00C4257B" w:rsidP="00C42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F6333D" w14:textId="77777777" w:rsidR="00C4257B" w:rsidRDefault="00C4257B"/>
    <w:sectPr w:rsidR="00C4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334E"/>
    <w:multiLevelType w:val="hybridMultilevel"/>
    <w:tmpl w:val="69E2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5FBE"/>
    <w:multiLevelType w:val="hybridMultilevel"/>
    <w:tmpl w:val="363C188A"/>
    <w:lvl w:ilvl="0" w:tplc="B7A0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7B"/>
    <w:rsid w:val="002569EA"/>
    <w:rsid w:val="00733F43"/>
    <w:rsid w:val="00777444"/>
    <w:rsid w:val="00982C7C"/>
    <w:rsid w:val="00C4257B"/>
    <w:rsid w:val="00D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966"/>
  <w15:chartTrackingRefBased/>
  <w15:docId w15:val="{09D335B0-175C-4611-B2D6-8AF5B34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3</cp:revision>
  <dcterms:created xsi:type="dcterms:W3CDTF">2020-03-22T15:08:00Z</dcterms:created>
  <dcterms:modified xsi:type="dcterms:W3CDTF">2020-03-22T15:56:00Z</dcterms:modified>
</cp:coreProperties>
</file>