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9D1DA" w14:textId="3025D142" w:rsidR="001869A1" w:rsidRDefault="001869A1" w:rsidP="001869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 Delfinki – 3 LATKI : DATA 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0C349448" w14:textId="1F114CE6" w:rsidR="001869A1" w:rsidRDefault="001869A1" w:rsidP="001869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ZAJĘĆ: </w:t>
      </w:r>
      <w:r>
        <w:rPr>
          <w:rFonts w:ascii="Times New Roman" w:hAnsi="Times New Roman" w:cs="Times New Roman"/>
          <w:b/>
          <w:bCs/>
          <w:sz w:val="24"/>
          <w:szCs w:val="24"/>
        </w:rPr>
        <w:t>Ile tych gwiazdek?</w:t>
      </w:r>
    </w:p>
    <w:p w14:paraId="582939D7" w14:textId="77777777" w:rsidR="001869A1" w:rsidRDefault="001869A1" w:rsidP="001869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CC2F9" w14:textId="77777777" w:rsidR="001869A1" w:rsidRDefault="001869A1" w:rsidP="001869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58F0AA70" w14:textId="77777777" w:rsidR="001869A1" w:rsidRDefault="001869A1" w:rsidP="00186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sprawności ruchowych,</w:t>
      </w:r>
    </w:p>
    <w:p w14:paraId="1C5181B7" w14:textId="20E1D549" w:rsidR="001869A1" w:rsidRDefault="001869A1" w:rsidP="00186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zaznajomienie z tematyką Unii Europejskiej,</w:t>
      </w:r>
    </w:p>
    <w:p w14:paraId="12C011E3" w14:textId="79ACDF09" w:rsidR="001869A1" w:rsidRDefault="001869A1" w:rsidP="00186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matematycznych.</w:t>
      </w:r>
    </w:p>
    <w:p w14:paraId="7DEA0100" w14:textId="72261DEA" w:rsidR="001869A1" w:rsidRDefault="001869A1" w:rsidP="001869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</w:t>
      </w:r>
      <w:r>
        <w:rPr>
          <w:rFonts w:ascii="Times New Roman" w:hAnsi="Times New Roman" w:cs="Times New Roman"/>
          <w:b/>
          <w:bCs/>
          <w:sz w:val="24"/>
          <w:szCs w:val="24"/>
        </w:rPr>
        <w:t>oc</w:t>
      </w:r>
      <w:r>
        <w:rPr>
          <w:rFonts w:ascii="Times New Roman" w:hAnsi="Times New Roman" w:cs="Times New Roman"/>
          <w:b/>
          <w:bCs/>
          <w:sz w:val="24"/>
          <w:szCs w:val="24"/>
        </w:rPr>
        <w:t>e do zajęć:</w:t>
      </w:r>
    </w:p>
    <w:p w14:paraId="15354DB2" w14:textId="0BE0A869" w:rsidR="001869A1" w:rsidRDefault="001869A1" w:rsidP="00186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flaga Unii Europejskiej lub jej graficzne przedstawienie, szablony flag unijnych z ruchomymi, błędnie rozmieszczonymi elementami (np.: zbyt ciasno ułożonymi gwiazdami, serduszkiem zamiast gwiazdki, 1 gwiazdkę za małą lub za dużą, dodatkową gwiazdkę na środku…; do ich zamocowania można użyć masy blu tack) dodatkowo gwiazdki pasujące do szablonów, niebieskie kartki i zestawy składające się z zestawów 12 gwiazdek (po 1 dla każdego dziecka)</w:t>
      </w:r>
    </w:p>
    <w:p w14:paraId="38F26055" w14:textId="77777777" w:rsidR="001869A1" w:rsidRDefault="001869A1" w:rsidP="001869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14:paraId="45667F56" w14:textId="77777777" w:rsidR="001869A1" w:rsidRDefault="001869A1" w:rsidP="001869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Drodzy Rodzice!  Zaproście swoje dzieci do aktywności porannej:</w:t>
      </w:r>
    </w:p>
    <w:p w14:paraId="082FD3A6" w14:textId="77777777" w:rsidR="001869A1" w:rsidRDefault="001869A1" w:rsidP="00186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Ćwiczenia stóp „Złap szarfę”- </w:t>
      </w:r>
      <w:r>
        <w:rPr>
          <w:rFonts w:ascii="Times New Roman" w:hAnsi="Times New Roman" w:cs="Times New Roman"/>
          <w:sz w:val="24"/>
          <w:szCs w:val="24"/>
        </w:rPr>
        <w:t>połóż przed dzieckiem szarfę. Zachęć dziecko do jej podniesienia palcami stóp najpierw jednej, a potem drugiej nogi.</w:t>
      </w:r>
    </w:p>
    <w:p w14:paraId="2DD72CC5" w14:textId="77777777" w:rsidR="001869A1" w:rsidRDefault="001869A1" w:rsidP="00186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F01">
        <w:rPr>
          <w:rFonts w:ascii="Times New Roman" w:hAnsi="Times New Roman" w:cs="Times New Roman"/>
          <w:b/>
          <w:bCs/>
          <w:sz w:val="24"/>
          <w:szCs w:val="24"/>
        </w:rPr>
        <w:t>- Ćwiczenia „kolory”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na hasło „biały” – dziecko maszeruje z wysokim unoszeniem kolan, a na hasło „czerwony” – kucają. Ćwiczenie powtórzcie kilka razy. </w:t>
      </w:r>
    </w:p>
    <w:p w14:paraId="32DD5483" w14:textId="77777777" w:rsidR="001869A1" w:rsidRPr="007F0F01" w:rsidRDefault="001869A1" w:rsidP="00186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F01">
        <w:rPr>
          <w:rFonts w:ascii="Times New Roman" w:hAnsi="Times New Roman" w:cs="Times New Roman"/>
          <w:b/>
          <w:bCs/>
          <w:sz w:val="24"/>
          <w:szCs w:val="24"/>
        </w:rPr>
        <w:t xml:space="preserve">- „Łapanie motyli”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F0F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muchy stoją w rozkroku i „łapią motyle” – wykonują skręty tułowia z wymachem ręki raz w jedną, raz w drugą stronę.</w:t>
      </w:r>
    </w:p>
    <w:p w14:paraId="70000259" w14:textId="323B998D" w:rsidR="001869A1" w:rsidRPr="007F0F01" w:rsidRDefault="001869A1" w:rsidP="00186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047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Pogadanka – „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Unia Europejska” – </w:t>
      </w:r>
      <w:r>
        <w:rPr>
          <w:rFonts w:ascii="Times New Roman" w:hAnsi="Times New Roman" w:cs="Times New Roman"/>
          <w:sz w:val="24"/>
          <w:szCs w:val="24"/>
        </w:rPr>
        <w:t xml:space="preserve">Wytłumacz dziecku, że Polska wraz  z innymi krajami należy do Unii Europejskiej. Można to porównać do grupy przedszkolnej; są w niej różne dzieci, każde z nich ma swoje imię, a razem tworzą grupę o określonej nazwie. Opowiedz dziecku o tym jakie wartości przyjęto za najważniejsze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Unii Europejskiej. Wyjaśnij, że – podobnie jak należące do niej kraje – Unia ma swoją flagę. Zaprezentuj ją. </w:t>
      </w:r>
    </w:p>
    <w:p w14:paraId="4B670B97" w14:textId="054634BF" w:rsidR="001869A1" w:rsidRPr="00862C30" w:rsidRDefault="001869A1" w:rsidP="00186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5B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862C30">
        <w:rPr>
          <w:rFonts w:ascii="Times New Roman" w:hAnsi="Times New Roman" w:cs="Times New Roman"/>
          <w:b/>
          <w:bCs/>
          <w:sz w:val="24"/>
          <w:szCs w:val="24"/>
        </w:rPr>
        <w:t xml:space="preserve">Praca plastyczna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862C30">
        <w:rPr>
          <w:rFonts w:ascii="Times New Roman" w:hAnsi="Times New Roman" w:cs="Times New Roman"/>
          <w:b/>
          <w:bCs/>
          <w:sz w:val="24"/>
          <w:szCs w:val="24"/>
        </w:rPr>
        <w:t>„U</w:t>
      </w:r>
      <w:r>
        <w:rPr>
          <w:rFonts w:ascii="Times New Roman" w:hAnsi="Times New Roman" w:cs="Times New Roman"/>
          <w:b/>
          <w:bCs/>
          <w:sz w:val="24"/>
          <w:szCs w:val="24"/>
        </w:rPr>
        <w:t>nijne gwiazdki</w:t>
      </w:r>
      <w:r w:rsidR="00862C30">
        <w:rPr>
          <w:rFonts w:ascii="Times New Roman" w:hAnsi="Times New Roman" w:cs="Times New Roman"/>
          <w:b/>
          <w:bCs/>
          <w:sz w:val="24"/>
          <w:szCs w:val="24"/>
        </w:rPr>
        <w:t>”-</w:t>
      </w:r>
      <w:r w:rsidR="00862C30">
        <w:rPr>
          <w:rFonts w:ascii="Times New Roman" w:hAnsi="Times New Roman" w:cs="Times New Roman"/>
          <w:sz w:val="24"/>
          <w:szCs w:val="24"/>
        </w:rPr>
        <w:t xml:space="preserve"> pokaż dziecku flagę unijną z błędami i poproś, aby dziecko je poprawiło. Przygotuj dla dziecka niebieską kartkę i zestaw gwiazdek. Zadaniem dziecka jest ułożenie i przyklejenie gwiazdek. </w:t>
      </w:r>
    </w:p>
    <w:p w14:paraId="4B34720D" w14:textId="77777777" w:rsidR="001869A1" w:rsidRDefault="001869A1" w:rsidP="001869A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0CC">
        <w:rPr>
          <w:rFonts w:ascii="Times New Roman" w:hAnsi="Times New Roman" w:cs="Times New Roman"/>
          <w:b/>
          <w:bCs/>
          <w:sz w:val="24"/>
          <w:szCs w:val="24"/>
        </w:rPr>
        <w:t>Aktywność popołudniowa:</w:t>
      </w:r>
    </w:p>
    <w:p w14:paraId="75A052C8" w14:textId="3FE333C3" w:rsidR="001869A1" w:rsidRPr="00862C30" w:rsidRDefault="001869A1" w:rsidP="00862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DA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="00862C30">
        <w:rPr>
          <w:rFonts w:ascii="Times New Roman" w:hAnsi="Times New Roman" w:cs="Times New Roman"/>
          <w:b/>
          <w:bCs/>
          <w:sz w:val="24"/>
          <w:szCs w:val="24"/>
        </w:rPr>
        <w:t xml:space="preserve">Oglądanie zdjęć zabytków – </w:t>
      </w:r>
      <w:r w:rsidR="00862C30">
        <w:rPr>
          <w:rFonts w:ascii="Times New Roman" w:hAnsi="Times New Roman" w:cs="Times New Roman"/>
          <w:sz w:val="24"/>
          <w:szCs w:val="24"/>
        </w:rPr>
        <w:t>przygotuj dla dziecka zdjęcia przedstawiające zabytki znajdujące się w krajach Unii Europejskiej. Zachęć dziecko do ich oglądania. Porozmawiajcie o tym, które zabytki podobają się wam najbardziej i dlaczego.</w:t>
      </w:r>
      <w:bookmarkStart w:id="0" w:name="_GoBack"/>
      <w:bookmarkEnd w:id="0"/>
    </w:p>
    <w:p w14:paraId="2294B766" w14:textId="77777777" w:rsidR="001869A1" w:rsidRPr="00CD40CC" w:rsidRDefault="001869A1" w:rsidP="001869A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C7788" w14:textId="77777777" w:rsidR="001869A1" w:rsidRDefault="001869A1" w:rsidP="001869A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WYKONAJ KARTĘ PRACY</w:t>
      </w:r>
    </w:p>
    <w:p w14:paraId="16926E15" w14:textId="77777777" w:rsidR="001869A1" w:rsidRDefault="001869A1" w:rsidP="001869A1">
      <w:r>
        <w:t xml:space="preserve">Powodzenia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6DD240" w14:textId="77777777" w:rsidR="001869A1" w:rsidRDefault="001869A1"/>
    <w:sectPr w:rsidR="00186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963"/>
    <w:multiLevelType w:val="hybridMultilevel"/>
    <w:tmpl w:val="EA5A1AD2"/>
    <w:lvl w:ilvl="0" w:tplc="A2C294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A1"/>
    <w:rsid w:val="001869A1"/>
    <w:rsid w:val="0086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2BAC"/>
  <w15:chartTrackingRefBased/>
  <w15:docId w15:val="{11DF0BFF-B8A8-44C5-9899-E8CFD2E3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9A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1</cp:revision>
  <dcterms:created xsi:type="dcterms:W3CDTF">2020-04-23T05:21:00Z</dcterms:created>
  <dcterms:modified xsi:type="dcterms:W3CDTF">2020-04-23T05:40:00Z</dcterms:modified>
</cp:coreProperties>
</file>