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BFAA" w14:textId="6D9FEE9E" w:rsidR="005746FF" w:rsidRDefault="005746FF" w:rsidP="00574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330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rupa Delfinki – 3 LATKI </w:t>
      </w:r>
      <w:r w:rsidRPr="00486330">
        <w:rPr>
          <w:rFonts w:ascii="Times New Roman" w:hAnsi="Times New Roman" w:cs="Times New Roman"/>
          <w:b/>
          <w:bCs/>
          <w:sz w:val="24"/>
          <w:szCs w:val="24"/>
        </w:rPr>
        <w:t>: DATA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86330">
        <w:rPr>
          <w:rFonts w:ascii="Times New Roman" w:hAnsi="Times New Roman" w:cs="Times New Roman"/>
          <w:b/>
          <w:bCs/>
          <w:sz w:val="24"/>
          <w:szCs w:val="24"/>
        </w:rPr>
        <w:t>.03.2020</w:t>
      </w:r>
    </w:p>
    <w:p w14:paraId="111EB686" w14:textId="342ECE6A" w:rsidR="005746FF" w:rsidRDefault="005746FF" w:rsidP="00574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Ekokonstrukcje</w:t>
      </w:r>
    </w:p>
    <w:p w14:paraId="624CFD62" w14:textId="77777777" w:rsidR="005746FF" w:rsidRDefault="005746FF" w:rsidP="00574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1761D" w14:textId="59ED5ED8" w:rsidR="005746FF" w:rsidRDefault="005746FF" w:rsidP="006D4C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64F479D7" w14:textId="02EED4B7" w:rsidR="006D4CD6" w:rsidRPr="006D4CD6" w:rsidRDefault="006D4CD6" w:rsidP="00F81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CD6">
        <w:rPr>
          <w:rFonts w:ascii="Times New Roman" w:hAnsi="Times New Roman" w:cs="Times New Roman"/>
          <w:sz w:val="24"/>
          <w:szCs w:val="24"/>
        </w:rPr>
        <w:t>- rozwijanie wyobraźni,</w:t>
      </w:r>
    </w:p>
    <w:p w14:paraId="1F63266E" w14:textId="025C7457" w:rsidR="006D4CD6" w:rsidRDefault="006D4CD6" w:rsidP="00F81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CD6">
        <w:rPr>
          <w:rFonts w:ascii="Times New Roman" w:hAnsi="Times New Roman" w:cs="Times New Roman"/>
          <w:sz w:val="24"/>
          <w:szCs w:val="24"/>
        </w:rPr>
        <w:t>- doskonalenie sprawności manualnych,</w:t>
      </w:r>
    </w:p>
    <w:p w14:paraId="2FE7E85A" w14:textId="5133D9F2" w:rsidR="006D4CD6" w:rsidRDefault="006D4CD6" w:rsidP="00F81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koordynacji wzrokowo – ruchowej,</w:t>
      </w:r>
    </w:p>
    <w:p w14:paraId="4D3CF753" w14:textId="18F08BC8" w:rsidR="006D4CD6" w:rsidRDefault="006D4CD6" w:rsidP="00F81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poszerzanie wiedzy przyrodniczej,</w:t>
      </w:r>
    </w:p>
    <w:p w14:paraId="5F2F2C8E" w14:textId="34DB741B" w:rsidR="006D4CD6" w:rsidRDefault="006D4CD6" w:rsidP="00F81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plastycznych.</w:t>
      </w:r>
    </w:p>
    <w:p w14:paraId="6201FD95" w14:textId="77777777" w:rsidR="00F81921" w:rsidRPr="006D4CD6" w:rsidRDefault="00F81921" w:rsidP="00F81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47E76" w14:textId="0B25668A" w:rsidR="005746FF" w:rsidRDefault="005746FF" w:rsidP="00F819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69F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omoce do zajęć:</w:t>
      </w:r>
    </w:p>
    <w:p w14:paraId="539F10E8" w14:textId="2A636F95" w:rsidR="00F81921" w:rsidRDefault="006D4CD6" w:rsidP="00332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piłka</w:t>
      </w:r>
      <w:r w:rsidR="00F81921">
        <w:rPr>
          <w:rFonts w:ascii="Times New Roman" w:hAnsi="Times New Roman" w:cs="Times New Roman"/>
          <w:sz w:val="24"/>
          <w:szCs w:val="24"/>
        </w:rPr>
        <w:t>,</w:t>
      </w:r>
    </w:p>
    <w:p w14:paraId="42FC3036" w14:textId="4D11A9AB" w:rsidR="00332263" w:rsidRDefault="006D4CD6" w:rsidP="00332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1921">
        <w:rPr>
          <w:rFonts w:ascii="Times New Roman" w:hAnsi="Times New Roman" w:cs="Times New Roman"/>
          <w:sz w:val="24"/>
          <w:szCs w:val="24"/>
        </w:rPr>
        <w:t xml:space="preserve">przedmioty, które można poddać recyklingowi (butelki, kubeczki po jogurtach, recepturki, rolki po papierze toaletowym, szeleszczące opakowania, </w:t>
      </w:r>
      <w:r w:rsidR="00332263">
        <w:rPr>
          <w:rFonts w:ascii="Times New Roman" w:hAnsi="Times New Roman" w:cs="Times New Roman"/>
          <w:sz w:val="24"/>
          <w:szCs w:val="24"/>
        </w:rPr>
        <w:t>papiery po prezentach, pudełka, nakrętki, farby, pędzelki, pojemniki na wodę,</w:t>
      </w:r>
    </w:p>
    <w:p w14:paraId="77B8A05D" w14:textId="3049AE8F" w:rsidR="00F81921" w:rsidRDefault="00F81921" w:rsidP="00332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taśma klejąca, klej,</w:t>
      </w:r>
    </w:p>
    <w:p w14:paraId="15BA77F2" w14:textId="1F67C9B4" w:rsidR="00F81921" w:rsidRDefault="00F81921" w:rsidP="00332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czarno – biała gazeta,</w:t>
      </w:r>
    </w:p>
    <w:p w14:paraId="0D85F619" w14:textId="673EE157" w:rsidR="006D4CD6" w:rsidRDefault="006D4CD6" w:rsidP="005746F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57B2A6" w14:textId="77777777" w:rsidR="006D4CD6" w:rsidRPr="006D4CD6" w:rsidRDefault="006D4CD6" w:rsidP="005746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2A8E8" w14:textId="31235553" w:rsidR="005746FF" w:rsidRPr="00F81921" w:rsidRDefault="005746FF" w:rsidP="005746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B0CE2"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49BD36AA" w14:textId="14C07CD0" w:rsidR="005746FF" w:rsidRPr="00F81921" w:rsidRDefault="00F81921" w:rsidP="005746F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5746FF" w:rsidRPr="00F81921">
        <w:rPr>
          <w:rFonts w:ascii="Times New Roman" w:hAnsi="Times New Roman" w:cs="Times New Roman"/>
          <w:b/>
          <w:bCs/>
          <w:sz w:val="24"/>
          <w:szCs w:val="24"/>
        </w:rPr>
        <w:t xml:space="preserve"> Drodzy Rodzice!  Zaproście swoje dzieci do aktywności porannej:</w:t>
      </w:r>
    </w:p>
    <w:p w14:paraId="7AE6EA67" w14:textId="77777777" w:rsidR="005746FF" w:rsidRDefault="005746FF" w:rsidP="005746F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z elementami skoku „Papier, plastik, szkło” – na hasło: „papier” dziecko skacze obunóż, na hasło „plastik”, dziecko robi przysiady i na hasło „szkło” dziecko wykonuje przysiady.</w:t>
      </w:r>
    </w:p>
    <w:p w14:paraId="07BB58AC" w14:textId="77777777" w:rsidR="005746FF" w:rsidRDefault="005746FF" w:rsidP="005746F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celności – „Kosz na śmieci”- rzucanie piłki do kosza z określonej odległości.</w:t>
      </w:r>
    </w:p>
    <w:p w14:paraId="39457DA6" w14:textId="3EECBB7A" w:rsidR="005746FF" w:rsidRDefault="005746FF" w:rsidP="005746F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bieżna „Śmieciarkowa jazda”</w:t>
      </w:r>
      <w:r>
        <w:rPr>
          <w:rFonts w:ascii="Times New Roman" w:hAnsi="Times New Roman" w:cs="Times New Roman"/>
          <w:sz w:val="24"/>
          <w:szCs w:val="24"/>
        </w:rPr>
        <w:t xml:space="preserve"> – dziecko biega w różnych kierunkach. Na hasło „stop” – zatrzymują się nieruchomieją. Zabawę powtarzamy kilka razy.</w:t>
      </w:r>
    </w:p>
    <w:p w14:paraId="1AE11DAD" w14:textId="77777777" w:rsidR="00F81921" w:rsidRDefault="00F81921" w:rsidP="00F819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E69956" w14:textId="77777777" w:rsidR="00F81921" w:rsidRPr="00F81921" w:rsidRDefault="00F81921" w:rsidP="00F819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CD6">
        <w:rPr>
          <w:rFonts w:ascii="Times New Roman" w:hAnsi="Times New Roman" w:cs="Times New Roman"/>
          <w:b/>
          <w:bCs/>
          <w:sz w:val="24"/>
          <w:szCs w:val="24"/>
        </w:rPr>
        <w:t xml:space="preserve">Nie wyrzucaj, wykorzystaj! - zabawa manipulacyjna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D4C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zgromadź na dywanie różne przedmioty, które można poddać recyklingowi, a także taśmy klejące i kleje do ich łączenia. Poproś dziecko o podzielenie się pomysłami na wykorzystanie zgromadzonych przedmiotów. Zachęć dziecko do realizacji tych pomysłów.</w:t>
      </w:r>
    </w:p>
    <w:p w14:paraId="5719EE8D" w14:textId="39F227DD" w:rsidR="005746FF" w:rsidRDefault="005746FF" w:rsidP="005746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E16C7E" w14:textId="77777777" w:rsidR="005746FF" w:rsidRDefault="005746FF" w:rsidP="005746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0BEC60" w14:textId="7F1E855B" w:rsidR="005746FF" w:rsidRDefault="006D4CD6" w:rsidP="006D4C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Ekokonstrukcje – zabawa plastyczno – konstrukcyjna </w:t>
      </w:r>
    </w:p>
    <w:p w14:paraId="50EEE520" w14:textId="77777777" w:rsidR="006D4CD6" w:rsidRDefault="006D4CD6" w:rsidP="006D4C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DA6C3" w14:textId="66934E71" w:rsidR="006D4CD6" w:rsidRDefault="006D4CD6" w:rsidP="00F819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Udostępnij dziecku kartony, pudełka, farby, pędzelki, i pojemniki z wodą. Zabezpiecz przestrzeń, by umożliwić dziecku swobodną ekspresję konstrukcyjną i plastyczną (np. zwiń dywan). Zachęć dziecko do konstruowania i ozdabiania budowli według własnych pomysłów.</w:t>
      </w:r>
    </w:p>
    <w:p w14:paraId="3C3529D4" w14:textId="77777777" w:rsidR="006D4CD6" w:rsidRDefault="006D4CD6" w:rsidP="00F819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74283" w14:textId="77777777" w:rsidR="00F81921" w:rsidRPr="00F81921" w:rsidRDefault="00F81921" w:rsidP="00F8192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F3660" w14:textId="36A69909" w:rsidR="00F81921" w:rsidRPr="006D4CD6" w:rsidRDefault="00F81921" w:rsidP="00F8192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„Gazeciaki” – zabawa – </w:t>
      </w:r>
      <w:r>
        <w:rPr>
          <w:rFonts w:ascii="Times New Roman" w:hAnsi="Times New Roman" w:cs="Times New Roman"/>
          <w:sz w:val="24"/>
          <w:szCs w:val="24"/>
        </w:rPr>
        <w:t xml:space="preserve">wręcz dziecku stronę czarno – białej gazety. Zadaniem </w:t>
      </w:r>
      <w:r w:rsidRPr="00F81921">
        <w:rPr>
          <w:rFonts w:ascii="Times New Roman" w:hAnsi="Times New Roman" w:cs="Times New Roman"/>
          <w:sz w:val="24"/>
          <w:szCs w:val="24"/>
        </w:rPr>
        <w:t xml:space="preserve">dziecka jest wykonanie kolejnych demonstrowanych przez ciebie czynności: takich jak: składanie </w:t>
      </w:r>
      <w:r>
        <w:rPr>
          <w:rFonts w:ascii="Times New Roman" w:hAnsi="Times New Roman" w:cs="Times New Roman"/>
          <w:sz w:val="24"/>
          <w:szCs w:val="24"/>
        </w:rPr>
        <w:t xml:space="preserve">i rozkładanie </w:t>
      </w:r>
      <w:r w:rsidRPr="00F81921">
        <w:rPr>
          <w:rFonts w:ascii="Times New Roman" w:hAnsi="Times New Roman" w:cs="Times New Roman"/>
          <w:sz w:val="24"/>
          <w:szCs w:val="24"/>
        </w:rPr>
        <w:t>gazety,</w:t>
      </w:r>
      <w:r>
        <w:rPr>
          <w:rFonts w:ascii="Times New Roman" w:hAnsi="Times New Roman" w:cs="Times New Roman"/>
          <w:sz w:val="24"/>
          <w:szCs w:val="24"/>
        </w:rPr>
        <w:t xml:space="preserve"> podrzucanie i łapanie, gniecenie i rozkładanie, darcie na paski. Po każdej czynności uzgodnijcie, czy da się odwrócić jej rezultaty.</w:t>
      </w:r>
    </w:p>
    <w:p w14:paraId="6B9F0253" w14:textId="77777777" w:rsidR="006D4CD6" w:rsidRPr="006D4CD6" w:rsidRDefault="006D4CD6" w:rsidP="006D4C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588EDD0" w14:textId="77D8DA35" w:rsidR="005746FF" w:rsidRPr="001A10AF" w:rsidRDefault="005746FF" w:rsidP="005746FF">
      <w:pPr>
        <w:rPr>
          <w:rFonts w:ascii="Times New Roman" w:hAnsi="Times New Roman" w:cs="Times New Roman"/>
          <w:sz w:val="24"/>
          <w:szCs w:val="24"/>
        </w:rPr>
      </w:pPr>
    </w:p>
    <w:p w14:paraId="21183F39" w14:textId="77777777" w:rsidR="005746FF" w:rsidRDefault="005746FF" w:rsidP="005746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69F">
        <w:rPr>
          <w:rFonts w:ascii="Times New Roman" w:hAnsi="Times New Roman" w:cs="Times New Roman"/>
          <w:b/>
          <w:bCs/>
          <w:sz w:val="24"/>
          <w:szCs w:val="24"/>
        </w:rPr>
        <w:t xml:space="preserve">WYKONAJ KARTĘ PRACY </w:t>
      </w:r>
    </w:p>
    <w:p w14:paraId="3A3E2E85" w14:textId="77777777" w:rsidR="005746FF" w:rsidRPr="00AE2D95" w:rsidRDefault="005746FF" w:rsidP="005746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Powodzenia ! </w:t>
      </w:r>
      <w:r w:rsidRPr="005B754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8B82B9" w14:textId="77777777" w:rsidR="005746FF" w:rsidRDefault="005746FF" w:rsidP="005746FF"/>
    <w:p w14:paraId="4922EE50" w14:textId="77777777" w:rsidR="005746FF" w:rsidRDefault="005746FF" w:rsidP="005746FF"/>
    <w:p w14:paraId="712C6D95" w14:textId="77777777" w:rsidR="005746FF" w:rsidRDefault="005746FF"/>
    <w:sectPr w:rsidR="0057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152A3ED6"/>
    <w:lvl w:ilvl="0" w:tplc="A2C294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96DAF"/>
    <w:multiLevelType w:val="hybridMultilevel"/>
    <w:tmpl w:val="55FAE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919E7"/>
    <w:multiLevelType w:val="hybridMultilevel"/>
    <w:tmpl w:val="7710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F7819"/>
    <w:multiLevelType w:val="hybridMultilevel"/>
    <w:tmpl w:val="3E3603D6"/>
    <w:lvl w:ilvl="0" w:tplc="B5983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797D56"/>
    <w:multiLevelType w:val="hybridMultilevel"/>
    <w:tmpl w:val="BFAE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FF"/>
    <w:rsid w:val="00332263"/>
    <w:rsid w:val="005746FF"/>
    <w:rsid w:val="006D4CD6"/>
    <w:rsid w:val="00F8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CDE8"/>
  <w15:chartTrackingRefBased/>
  <w15:docId w15:val="{F26C9C59-3188-4355-8900-6DB14CA8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1</cp:revision>
  <dcterms:created xsi:type="dcterms:W3CDTF">2020-03-26T06:14:00Z</dcterms:created>
  <dcterms:modified xsi:type="dcterms:W3CDTF">2020-03-26T06:47:00Z</dcterms:modified>
</cp:coreProperties>
</file>