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BFAA" w14:textId="27BB7059" w:rsidR="005746FF" w:rsidRDefault="005746FF" w:rsidP="00574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86330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rupa Delfinki – 3 LATKI </w:t>
      </w:r>
      <w:r w:rsidRPr="00486330">
        <w:rPr>
          <w:rFonts w:ascii="Times New Roman" w:hAnsi="Times New Roman" w:cs="Times New Roman"/>
          <w:b/>
          <w:bCs/>
          <w:sz w:val="24"/>
          <w:szCs w:val="24"/>
        </w:rPr>
        <w:t>: DATA 2</w:t>
      </w:r>
      <w:r w:rsidR="0014564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6330">
        <w:rPr>
          <w:rFonts w:ascii="Times New Roman" w:hAnsi="Times New Roman" w:cs="Times New Roman"/>
          <w:b/>
          <w:bCs/>
          <w:sz w:val="24"/>
          <w:szCs w:val="24"/>
        </w:rPr>
        <w:t>.03.2020</w:t>
      </w:r>
    </w:p>
    <w:p w14:paraId="111EB686" w14:textId="1A55C166" w:rsidR="005746FF" w:rsidRDefault="005746FF" w:rsidP="00574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14564E">
        <w:rPr>
          <w:rFonts w:ascii="Times New Roman" w:hAnsi="Times New Roman" w:cs="Times New Roman"/>
          <w:b/>
          <w:bCs/>
          <w:sz w:val="24"/>
          <w:szCs w:val="24"/>
        </w:rPr>
        <w:t xml:space="preserve">Przyroda nam dziękuje </w:t>
      </w:r>
    </w:p>
    <w:p w14:paraId="624CFD62" w14:textId="77777777" w:rsidR="005746FF" w:rsidRDefault="005746FF" w:rsidP="00574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1761D" w14:textId="59ED5ED8" w:rsidR="005746FF" w:rsidRDefault="005746FF" w:rsidP="006D4C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64F479D7" w14:textId="13892354" w:rsidR="006D4CD6" w:rsidRDefault="006D4CD6" w:rsidP="00F81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CD6">
        <w:rPr>
          <w:rFonts w:ascii="Times New Roman" w:hAnsi="Times New Roman" w:cs="Times New Roman"/>
          <w:sz w:val="24"/>
          <w:szCs w:val="24"/>
        </w:rPr>
        <w:t>- rozwijanie wyobraźni,</w:t>
      </w:r>
    </w:p>
    <w:p w14:paraId="0F1D1A3F" w14:textId="330997F2" w:rsidR="00770015" w:rsidRPr="006D4CD6" w:rsidRDefault="00770015" w:rsidP="00F81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nawyków proekologicznych,</w:t>
      </w:r>
    </w:p>
    <w:p w14:paraId="1F63266E" w14:textId="025C7457" w:rsidR="006D4CD6" w:rsidRDefault="006D4CD6" w:rsidP="00F81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CD6">
        <w:rPr>
          <w:rFonts w:ascii="Times New Roman" w:hAnsi="Times New Roman" w:cs="Times New Roman"/>
          <w:sz w:val="24"/>
          <w:szCs w:val="24"/>
        </w:rPr>
        <w:t>- doskonalenie sprawności manualnych,</w:t>
      </w:r>
    </w:p>
    <w:p w14:paraId="2FE7E85A" w14:textId="5133D9F2" w:rsidR="006D4CD6" w:rsidRDefault="006D4CD6" w:rsidP="00F81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koordynacji wzrokowo – ruchowej,</w:t>
      </w:r>
    </w:p>
    <w:p w14:paraId="4D3CF753" w14:textId="18F08BC8" w:rsidR="006D4CD6" w:rsidRDefault="006D4CD6" w:rsidP="00F81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poszerzanie wiedzy przyrodniczej,</w:t>
      </w:r>
    </w:p>
    <w:p w14:paraId="5F2F2C8E" w14:textId="34DB741B" w:rsidR="006D4CD6" w:rsidRDefault="006D4CD6" w:rsidP="00F81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plastycznych.</w:t>
      </w:r>
    </w:p>
    <w:p w14:paraId="6201FD95" w14:textId="77777777" w:rsidR="00F81921" w:rsidRPr="006D4CD6" w:rsidRDefault="00F81921" w:rsidP="00F81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47E76" w14:textId="0B25668A" w:rsidR="005746FF" w:rsidRDefault="005746FF" w:rsidP="00F81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69F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omoce do zajęć:</w:t>
      </w:r>
    </w:p>
    <w:p w14:paraId="77B8A05D" w14:textId="3F87B429" w:rsidR="00F81921" w:rsidRDefault="006D4CD6" w:rsidP="00770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70015">
        <w:rPr>
          <w:rFonts w:ascii="Times New Roman" w:hAnsi="Times New Roman" w:cs="Times New Roman"/>
          <w:sz w:val="24"/>
          <w:szCs w:val="24"/>
        </w:rPr>
        <w:t>obierki lub ogryzki,</w:t>
      </w:r>
    </w:p>
    <w:p w14:paraId="54176C19" w14:textId="78D3D109" w:rsidR="00770015" w:rsidRDefault="00770015" w:rsidP="00770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ilustracja prezentująca pojemnik </w:t>
      </w:r>
      <w:r w:rsidR="006A6434">
        <w:rPr>
          <w:rFonts w:ascii="Times New Roman" w:hAnsi="Times New Roman" w:cs="Times New Roman"/>
          <w:sz w:val="24"/>
          <w:szCs w:val="24"/>
        </w:rPr>
        <w:t xml:space="preserve">do bioodpadów, </w:t>
      </w:r>
    </w:p>
    <w:p w14:paraId="71073217" w14:textId="1798DF27" w:rsidR="006A6434" w:rsidRDefault="006A6434" w:rsidP="00770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szablony naszej planety,</w:t>
      </w:r>
    </w:p>
    <w:p w14:paraId="5EB5A426" w14:textId="581CD862" w:rsidR="006A6434" w:rsidRDefault="006A6434" w:rsidP="00770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farby na bazie pianki do golenia,</w:t>
      </w:r>
    </w:p>
    <w:p w14:paraId="07A0826C" w14:textId="2F286AF7" w:rsidR="006A6434" w:rsidRDefault="006A6434" w:rsidP="007700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szeleszczący woreczek, bądź folia. </w:t>
      </w:r>
    </w:p>
    <w:p w14:paraId="0D85F619" w14:textId="673EE157" w:rsidR="006D4CD6" w:rsidRDefault="006D4CD6" w:rsidP="005746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7B2A6" w14:textId="77777777" w:rsidR="006D4CD6" w:rsidRPr="006D4CD6" w:rsidRDefault="006D4CD6" w:rsidP="005746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2A8E8" w14:textId="31235553" w:rsidR="005746FF" w:rsidRPr="00F81921" w:rsidRDefault="005746FF" w:rsidP="005746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0CE2"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49BD36AA" w14:textId="14C07CD0" w:rsidR="005746FF" w:rsidRPr="00F81921" w:rsidRDefault="00F81921" w:rsidP="005746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5746FF" w:rsidRPr="00F81921">
        <w:rPr>
          <w:rFonts w:ascii="Times New Roman" w:hAnsi="Times New Roman" w:cs="Times New Roman"/>
          <w:b/>
          <w:bCs/>
          <w:sz w:val="24"/>
          <w:szCs w:val="24"/>
        </w:rPr>
        <w:t xml:space="preserve"> Drodzy Rodzice!  Zaproście swoje dzieci do aktywności porannej:</w:t>
      </w:r>
    </w:p>
    <w:p w14:paraId="7AE6EA67" w14:textId="77777777" w:rsidR="005746FF" w:rsidRDefault="005746FF" w:rsidP="005746F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z elementami skoku „Papier, plastik, szkło” – na hasło: „papier” dziecko skacze obunóż, na hasło „plastik”, dziecko robi przysiady i na hasło „szkło” dziecko wykonuje przysiady.</w:t>
      </w:r>
    </w:p>
    <w:p w14:paraId="07BB58AC" w14:textId="77777777" w:rsidR="005746FF" w:rsidRDefault="005746FF" w:rsidP="005746F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celności – „Kosz na śmieci”- rzucanie piłki do kosza z określonej odległości.</w:t>
      </w:r>
    </w:p>
    <w:p w14:paraId="39457DA6" w14:textId="3EECBB7A" w:rsidR="005746FF" w:rsidRDefault="005746FF" w:rsidP="005746F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bieżna „Śmieciarkowa jazda” – dziecko biega w różnych kierunkach. Na hasło „stop” – zatrzymują się nieruchomieją. Zabawę powtarzamy kilka razy.</w:t>
      </w:r>
    </w:p>
    <w:p w14:paraId="1AE11DAD" w14:textId="77777777" w:rsidR="00F81921" w:rsidRDefault="00F81921" w:rsidP="00F819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E69956" w14:textId="49D699AC" w:rsidR="00F81921" w:rsidRPr="00F81921" w:rsidRDefault="0014564E" w:rsidP="00F8192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Bioodpady – pogadanka – </w:t>
      </w:r>
      <w:r>
        <w:rPr>
          <w:rFonts w:ascii="Times New Roman" w:hAnsi="Times New Roman" w:cs="Times New Roman"/>
          <w:sz w:val="24"/>
          <w:szCs w:val="24"/>
        </w:rPr>
        <w:t xml:space="preserve">zaprezentuj dziecku obierki lub ogryzki. Zapytaj dziecka co można zrobić z takimi resztkami, które nie nadają się do zjedzenia. Porozmawiajcie o tym, czy pasują one do któregoś z poznanych dotychczas pojemników. Wyjaśnij dziecku, co to są bioodpady, i pokaż im ilustrację przedstawiającą pojemnik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segregacji śmieci w nowym kolorze. Zachęć dziecko do podawania skojarzeń z kolorem brązowym. </w:t>
      </w:r>
    </w:p>
    <w:p w14:paraId="5719EE8D" w14:textId="39F227DD" w:rsidR="005746FF" w:rsidRDefault="005746FF" w:rsidP="005746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E16C7E" w14:textId="77777777" w:rsidR="005746FF" w:rsidRDefault="005746FF" w:rsidP="005746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0BEC60" w14:textId="44DE18B5" w:rsidR="005746FF" w:rsidRPr="006A6434" w:rsidRDefault="006D4CD6" w:rsidP="0014564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64E">
        <w:rPr>
          <w:rFonts w:ascii="Times New Roman" w:hAnsi="Times New Roman" w:cs="Times New Roman"/>
          <w:b/>
          <w:bCs/>
          <w:sz w:val="24"/>
          <w:szCs w:val="24"/>
        </w:rPr>
        <w:t xml:space="preserve">Praca plastyczna – „Ziemia – nasza planeta” - </w:t>
      </w:r>
      <w:r w:rsidR="0014564E" w:rsidRPr="0014564E">
        <w:rPr>
          <w:rFonts w:ascii="Times New Roman" w:hAnsi="Times New Roman" w:cs="Times New Roman"/>
          <w:sz w:val="24"/>
          <w:szCs w:val="24"/>
        </w:rPr>
        <w:t xml:space="preserve">przygotuj dla dziecka duży szablon naszej planety z narysowanymi uproszczonymi </w:t>
      </w:r>
      <w:r w:rsidRPr="0014564E">
        <w:rPr>
          <w:rFonts w:ascii="Times New Roman" w:hAnsi="Times New Roman" w:cs="Times New Roman"/>
          <w:sz w:val="24"/>
          <w:szCs w:val="24"/>
        </w:rPr>
        <w:t xml:space="preserve"> </w:t>
      </w:r>
      <w:r w:rsidR="0014564E">
        <w:rPr>
          <w:rFonts w:ascii="Times New Roman" w:hAnsi="Times New Roman" w:cs="Times New Roman"/>
          <w:sz w:val="24"/>
          <w:szCs w:val="24"/>
        </w:rPr>
        <w:t xml:space="preserve">schematami kontynentów. Udostępnij dziecku farby przygotowane na bazie pianki do golenia ( mieszaj piankę z białym klejem do momentu, aż masa zacznie gęstnieć, a następnie dodaj barwniki: niebieski i żółty). Zadaniem dziecka jest pomalowanie piankowymi farbami kontynentów na żółto, a wód na niebiesko. </w:t>
      </w:r>
    </w:p>
    <w:p w14:paraId="1766A6E2" w14:textId="77777777" w:rsidR="006A6434" w:rsidRPr="00770015" w:rsidRDefault="006A6434" w:rsidP="006A643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4E835" w14:textId="27702005" w:rsidR="00770015" w:rsidRPr="0014564E" w:rsidRDefault="00770015" w:rsidP="0014564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„Szeleścimy” – </w:t>
      </w:r>
      <w:r>
        <w:rPr>
          <w:rFonts w:ascii="Times New Roman" w:hAnsi="Times New Roman" w:cs="Times New Roman"/>
          <w:sz w:val="24"/>
          <w:szCs w:val="24"/>
        </w:rPr>
        <w:t xml:space="preserve">zabawa z wykorzystaniem zmysłu słuchu – zasłoń dziecku oczy chustką. Osoba z rodziny trzyma w ręku woreczek foliowy i szeleści nim. Dziecko musi odgadnąć kto trzyma woreczek i nim szeleści. Możecie usiądź na dywanie w różnych odległościach. </w:t>
      </w:r>
    </w:p>
    <w:p w14:paraId="50EEE520" w14:textId="77777777" w:rsidR="006D4CD6" w:rsidRDefault="006D4CD6" w:rsidP="006D4C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529D4" w14:textId="77777777" w:rsidR="006D4CD6" w:rsidRDefault="006D4CD6" w:rsidP="00F81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74283" w14:textId="77777777" w:rsidR="00F81921" w:rsidRPr="00F81921" w:rsidRDefault="00F81921" w:rsidP="00F8192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F0253" w14:textId="77777777" w:rsidR="006D4CD6" w:rsidRPr="006D4CD6" w:rsidRDefault="006D4CD6" w:rsidP="006D4C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88EDD0" w14:textId="77D8DA35" w:rsidR="005746FF" w:rsidRPr="001A10AF" w:rsidRDefault="005746FF" w:rsidP="005746FF">
      <w:pPr>
        <w:rPr>
          <w:rFonts w:ascii="Times New Roman" w:hAnsi="Times New Roman" w:cs="Times New Roman"/>
          <w:sz w:val="24"/>
          <w:szCs w:val="24"/>
        </w:rPr>
      </w:pPr>
    </w:p>
    <w:p w14:paraId="21183F39" w14:textId="77777777" w:rsidR="005746FF" w:rsidRDefault="005746FF" w:rsidP="005746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69F">
        <w:rPr>
          <w:rFonts w:ascii="Times New Roman" w:hAnsi="Times New Roman" w:cs="Times New Roman"/>
          <w:b/>
          <w:bCs/>
          <w:sz w:val="24"/>
          <w:szCs w:val="24"/>
        </w:rPr>
        <w:t xml:space="preserve">WYKONAJ KARTĘ PRACY </w:t>
      </w:r>
    </w:p>
    <w:p w14:paraId="3A3E2E85" w14:textId="77777777" w:rsidR="005746FF" w:rsidRPr="00AE2D95" w:rsidRDefault="005746FF" w:rsidP="005746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Powodzenia ! </w:t>
      </w:r>
      <w:r w:rsidRPr="005B754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8B82B9" w14:textId="77777777" w:rsidR="005746FF" w:rsidRDefault="005746FF" w:rsidP="005746FF"/>
    <w:p w14:paraId="4922EE50" w14:textId="77777777" w:rsidR="005746FF" w:rsidRDefault="005746FF" w:rsidP="005746FF"/>
    <w:p w14:paraId="712C6D95" w14:textId="77777777" w:rsidR="005746FF" w:rsidRDefault="005746FF"/>
    <w:sectPr w:rsidR="0057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152A3ED6"/>
    <w:lvl w:ilvl="0" w:tplc="A2C29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96DAF"/>
    <w:multiLevelType w:val="hybridMultilevel"/>
    <w:tmpl w:val="55FA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919E7"/>
    <w:multiLevelType w:val="hybridMultilevel"/>
    <w:tmpl w:val="7710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F7819"/>
    <w:multiLevelType w:val="hybridMultilevel"/>
    <w:tmpl w:val="3E3603D6"/>
    <w:lvl w:ilvl="0" w:tplc="B5983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797D56"/>
    <w:multiLevelType w:val="hybridMultilevel"/>
    <w:tmpl w:val="BFAE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FF"/>
    <w:rsid w:val="0014564E"/>
    <w:rsid w:val="00332263"/>
    <w:rsid w:val="005746FF"/>
    <w:rsid w:val="006A6434"/>
    <w:rsid w:val="006D4CD6"/>
    <w:rsid w:val="00770015"/>
    <w:rsid w:val="007E68FD"/>
    <w:rsid w:val="00F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CDE8"/>
  <w15:chartTrackingRefBased/>
  <w15:docId w15:val="{F26C9C59-3188-4355-8900-6DB14CA8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2020-03-27T06:52:00Z</dcterms:created>
  <dcterms:modified xsi:type="dcterms:W3CDTF">2020-03-27T06:52:00Z</dcterms:modified>
</cp:coreProperties>
</file>