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6A" w:rsidRDefault="007E0236" w:rsidP="007E0236">
      <w:pPr>
        <w:jc w:val="center"/>
      </w:pPr>
      <w:r>
        <w:t>11.05.2020r.                        Temat: Żyrafa Ola w mieście.</w:t>
      </w:r>
    </w:p>
    <w:p w:rsidR="007E0236" w:rsidRDefault="007E0236" w:rsidP="007E0236">
      <w:pPr>
        <w:jc w:val="center"/>
      </w:pPr>
    </w:p>
    <w:p w:rsidR="007E0236" w:rsidRPr="007E0236" w:rsidRDefault="007E0236" w:rsidP="007E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7E0236" w:rsidRPr="007E0236" w:rsidRDefault="007E0236" w:rsidP="007E0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sprawności fizycznej, zwinności i koordynacji wzrokowo – ruchowej podczas ćwiczeń gimnastycznych i zabaw ruchowych,</w:t>
      </w:r>
    </w:p>
    <w:p w:rsidR="007E0236" w:rsidRPr="007E0236" w:rsidRDefault="007E0236" w:rsidP="007E0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korzyści dla organizmu wynikających z ćwiczeń gimnastycznych, zabaw ruchowych,</w:t>
      </w:r>
    </w:p>
    <w:p w:rsidR="007E0236" w:rsidRPr="007E0236" w:rsidRDefault="007E0236" w:rsidP="007E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7E0236" w:rsidRPr="007E0236" w:rsidRDefault="007E0236" w:rsidP="007E0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motorycznej w zakresie szybkości, skoczności, zwinności i zręczności,</w:t>
      </w:r>
    </w:p>
    <w:p w:rsidR="007E0236" w:rsidRPr="007E0236" w:rsidRDefault="007E0236" w:rsidP="007E0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pomysłowości oraz inwencji twórczej,</w:t>
      </w:r>
    </w:p>
    <w:p w:rsidR="007E0236" w:rsidRPr="007E0236" w:rsidRDefault="007E0236" w:rsidP="007E0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umiejętności działania zespołowego.</w:t>
      </w:r>
    </w:p>
    <w:p w:rsidR="007E0236" w:rsidRPr="007E0236" w:rsidRDefault="007E0236" w:rsidP="007E0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dzieciom okazji do spontanicznych działań i wyrażania radości,</w:t>
      </w:r>
    </w:p>
    <w:p w:rsidR="007E0236" w:rsidRDefault="007E0236" w:rsidP="007E0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umiejętności łączenia ruchu z muzyką.</w:t>
      </w:r>
    </w:p>
    <w:p w:rsidR="00B554B2" w:rsidRPr="007E0236" w:rsidRDefault="00B554B2" w:rsidP="007E0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słownictwa, doskonalenie umiejętności wypowiadania się</w:t>
      </w:r>
    </w:p>
    <w:p w:rsidR="007E0236" w:rsidRPr="007E0236" w:rsidRDefault="007E0236" w:rsidP="007E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operacyjne– dziecko:</w:t>
      </w:r>
    </w:p>
    <w:p w:rsidR="007E0236" w:rsidRPr="007E0236" w:rsidRDefault="007E0236" w:rsidP="007E0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swoją naturalną ruchliwość,</w:t>
      </w:r>
    </w:p>
    <w:p w:rsidR="007E0236" w:rsidRPr="007E0236" w:rsidRDefault="007E0236" w:rsidP="007E0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ćwiczenia ruchowe przy muzyce,</w:t>
      </w:r>
    </w:p>
    <w:p w:rsidR="007E0236" w:rsidRPr="007E0236" w:rsidRDefault="007E0236" w:rsidP="007E0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 przeznaczenie sprzętów sportowych,</w:t>
      </w:r>
    </w:p>
    <w:p w:rsidR="007E0236" w:rsidRPr="007E0236" w:rsidRDefault="007E0236" w:rsidP="007E0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rówieśnikami,</w:t>
      </w:r>
    </w:p>
    <w:p w:rsidR="007E0236" w:rsidRDefault="007E0236" w:rsidP="007E0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 wrażliwość słuchową</w:t>
      </w:r>
    </w:p>
    <w:p w:rsidR="00B554B2" w:rsidRDefault="00B554B2" w:rsidP="007E0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streścić opowiadanie</w:t>
      </w:r>
    </w:p>
    <w:p w:rsidR="00B554B2" w:rsidRPr="007E0236" w:rsidRDefault="00B554B2" w:rsidP="007E0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na pytania, budując zdania, </w:t>
      </w:r>
    </w:p>
    <w:p w:rsidR="007E0236" w:rsidRPr="007E0236" w:rsidRDefault="007E0236" w:rsidP="007E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Metody:</w:t>
      </w:r>
    </w:p>
    <w:p w:rsidR="007E0236" w:rsidRPr="007E0236" w:rsidRDefault="007E0236" w:rsidP="007E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– zadań stawianych do wykonania, ćwiczeń utrwalających,</w:t>
      </w: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Aktywizująca– samodzielnych doświadczeń </w:t>
      </w: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Oglądowe – pokaz,</w:t>
      </w:r>
    </w:p>
    <w:p w:rsidR="007E0236" w:rsidRPr="007E0236" w:rsidRDefault="007E0236" w:rsidP="007E0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7E0236" w:rsidRDefault="00B554B2" w:rsidP="007E0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E0236" w:rsidRPr="007E0236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ndywidualna</w:t>
      </w:r>
    </w:p>
    <w:p w:rsidR="00B554B2" w:rsidRDefault="00B554B2" w:rsidP="00B554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zajęć:</w:t>
      </w:r>
    </w:p>
    <w:p w:rsidR="00B554B2" w:rsidRDefault="00B554B2" w:rsidP="00B554B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Rozpocznijcie od gimnastyki. Włączcie w tle ulubioną muzykę. </w:t>
      </w:r>
    </w:p>
    <w:p w:rsidR="00B554B2" w:rsidRPr="00B554B2" w:rsidRDefault="00B554B2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siebie i dziecka</w:t>
      </w: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woreczków gimnastycznych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np. woreczka z ryżem</w:t>
      </w: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również do skarpetki nałożyć dowolnych ziarenek zawiązać i woreczek gotowy;) </w:t>
      </w: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„Przeplataniec z woreczkie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m”- Dzieci przekładają woreczek </w:t>
      </w: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kolanem. Leżenie na plecach, przekładanie woreczka pod plecami i nad brzuchem.</w:t>
      </w:r>
    </w:p>
    <w:p w:rsidR="00B554B2" w:rsidRPr="00B554B2" w:rsidRDefault="00B554B2" w:rsidP="00B554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Ćwiczenia stóp:</w:t>
      </w:r>
    </w:p>
    <w:p w:rsidR="00B554B2" w:rsidRPr="00B554B2" w:rsidRDefault="00B554B2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Dzieci stawiają stopę na woreczku gimnastycznym. Na dany sygnał podnoszą woreczek palcami stopy. Ćwiczenie wykonują raz jedną, raz drugą stopą.</w:t>
      </w: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Siad prosty podparty, woreczek leży przy lewej stopie; dzieci chwytają ją palcami prawej stopy i przekładają ją kilka razy przez lewą nogę. Następnie ćwiczenie wykonują drugą nogą.</w:t>
      </w:r>
    </w:p>
    <w:p w:rsidR="00B554B2" w:rsidRPr="00B554B2" w:rsidRDefault="00B554B2" w:rsidP="00B554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woreczkami do celu. Dzieci rzucają woreczki do dużego pojemnika.</w:t>
      </w:r>
    </w:p>
    <w:p w:rsidR="00B554B2" w:rsidRPr="00B554B2" w:rsidRDefault="00B554B2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Ćwiczenia z </w:t>
      </w: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 piłek:</w:t>
      </w:r>
    </w:p>
    <w:p w:rsidR="00B554B2" w:rsidRPr="00B554B2" w:rsidRDefault="00B554B2" w:rsidP="00B554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siedzą na dywanie w siadzie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ozkrocznym i toczą piłkę w określonym</w:t>
      </w: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 do rodzica</w:t>
      </w:r>
    </w:p>
    <w:p w:rsidR="00B554B2" w:rsidRPr="00B554B2" w:rsidRDefault="00B554B2" w:rsidP="00B554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z piłką przy muzyce:</w:t>
      </w:r>
    </w:p>
    <w:p w:rsidR="00B554B2" w:rsidRPr="00B554B2" w:rsidRDefault="00802479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</w:t>
      </w:r>
      <w:r w:rsidR="00B554B2"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rytm muzyki wykonują pol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ecenia, które </w:t>
      </w:r>
      <w:r w:rsidR="00B554B2"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B554B2"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554B2" w:rsidRPr="00B554B2" w:rsidRDefault="00B554B2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-  trzymanie w parach piłki dłońmi,</w:t>
      </w:r>
    </w:p>
    <w:p w:rsidR="00B554B2" w:rsidRPr="00B554B2" w:rsidRDefault="00B554B2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- trzymanie w parach piłki brzuchami,</w:t>
      </w:r>
    </w:p>
    <w:p w:rsidR="00B554B2" w:rsidRDefault="00B554B2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B2">
        <w:rPr>
          <w:rFonts w:ascii="Times New Roman" w:eastAsia="Times New Roman" w:hAnsi="Times New Roman" w:cs="Times New Roman"/>
          <w:sz w:val="24"/>
          <w:szCs w:val="24"/>
          <w:lang w:eastAsia="pl-PL"/>
        </w:rPr>
        <w:t>- trzymanie w parach piłki czołami,</w:t>
      </w:r>
    </w:p>
    <w:p w:rsidR="009274BE" w:rsidRDefault="009274BE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relaksacja – dziecko kładzie się na dywanie zamyka oczy, wyciąga ręce i nogi i wsłuchuje się w odgłosy, próbuje nazwać i opowiedzieć co słyszy. </w:t>
      </w:r>
    </w:p>
    <w:p w:rsidR="009E7B60" w:rsidRDefault="009E7B60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Czytanie opowiadania- Żyrafa Ola w mieście.</w:t>
      </w:r>
    </w:p>
    <w:p w:rsidR="00D353EC" w:rsidRDefault="00D353EC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694115"/>
            <wp:effectExtent l="19050" t="0" r="0" b="0"/>
            <wp:docPr id="8" name="Obraz 8" descr="C:\Users\stokrotka\AppData\Local\Microsoft\Windows\INetCache\Content.Word\20200508_14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krotka\AppData\Local\Microsoft\Windows\INetCache\Content.Word\20200508_142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EC" w:rsidRDefault="00D353EC" w:rsidP="00D353EC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Rozmowa na temat opowiadania</w:t>
      </w:r>
    </w:p>
    <w:p w:rsidR="00D353EC" w:rsidRDefault="00D353EC" w:rsidP="00D353EC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Zapytaj dziecko, czy opowiadanie mu się podobało, porozmawiajcie o jego treści, </w:t>
      </w:r>
      <w:r w:rsidR="0026786D">
        <w:rPr>
          <w:rFonts w:ascii="Times New Roman" w:eastAsia="Times New Roman" w:hAnsi="Times New Roman" w:cs="Times New Roman"/>
          <w:sz w:val="24"/>
          <w:szCs w:val="24"/>
          <w:lang w:eastAsia="pl-PL"/>
        </w:rPr>
        <w:t>dopytujcie dokąd żyrafa chciała pojechać, kogo poprosiła o towarzystwo, jak przyjaciele sprawdzali w jaki sposób można tam dojechać, jak skończyła się wyprawa?</w:t>
      </w:r>
    </w:p>
    <w:p w:rsidR="0026786D" w:rsidRDefault="0026786D" w:rsidP="0026786D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A3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transportu w mieście. Ustalcie wspólnie czym poruszali się bohaterowie opowiadania. Zapytaj dzieci, czy w naszym mieście jeżdżą tramwaje i autobusy. Jakie mają kolory? Jakie numery linii znają? Zapytaj jakimi jeszcze pojazdami można poruszać się po mieście? </w:t>
      </w:r>
    </w:p>
    <w:p w:rsidR="004A392A" w:rsidRDefault="00EE61B1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naszym mieście można jeździć trolejbusem? </w:t>
      </w:r>
    </w:p>
    <w:p w:rsidR="00A42DFE" w:rsidRDefault="00917217" w:rsidP="00EE61B1">
      <w:pPr>
        <w:pStyle w:val="Akapitzlist"/>
        <w:spacing w:before="100" w:beforeAutospacing="1" w:after="100" w:afterAutospacing="1" w:line="240" w:lineRule="auto"/>
        <w:ind w:left="14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egubowe trolejbusy znowu #wGdyni - Gdynia" style="width:24pt;height:24pt"/>
        </w:pict>
      </w:r>
      <w:r>
        <w:pict>
          <v:shape id="_x0000_i1026" type="#_x0000_t75" alt="Nowy Trollino 18 od Solarisa przyciąga spojrzenia mieszkańców, fot. Kamil Złoch" style="width:24pt;height:24pt"/>
        </w:pict>
      </w:r>
      <w:hyperlink r:id="rId8" w:history="1">
        <w:r w:rsidR="000172F4" w:rsidRPr="008E2661">
          <w:rPr>
            <w:rStyle w:val="Hipercze"/>
          </w:rPr>
          <w:t>https://www.gdynia.pl/co-nowego,2774/przegubowe-trolejbusy-znowu-wgdyni,534191</w:t>
        </w:r>
      </w:hyperlink>
    </w:p>
    <w:p w:rsidR="000172F4" w:rsidRDefault="000172F4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Pokaż dziecku zdjęcie.</w:t>
      </w:r>
    </w:p>
    <w:p w:rsidR="00A42DFE" w:rsidRDefault="00A42DFE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FE" w:rsidRDefault="00A42DFE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FE" w:rsidRDefault="00A42DFE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macie potrzebę obejrzyjcie filmik pomocniczy. (Włącz filmik do 3:58)</w:t>
      </w:r>
    </w:p>
    <w:p w:rsidR="00A42DFE" w:rsidRDefault="00A42DFE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9F2" w:rsidRDefault="005B463B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7D45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https://www.youtube.com/watch?v=KRhb5-z47W0&amp;t=312s</w:t>
        </w:r>
      </w:hyperlink>
    </w:p>
    <w:p w:rsidR="005B463B" w:rsidRDefault="005B463B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9F2" w:rsidRDefault="00B829F2" w:rsidP="00B829F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napędza? Porozmawiaj z dzieckiem, jak działają poszczególne środki transportu. Np. rower siła mięśni, samochód- paliwo itd. </w:t>
      </w:r>
    </w:p>
    <w:p w:rsidR="00B829F2" w:rsidRDefault="00B829F2" w:rsidP="00B829F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karty pracy nr 151. </w:t>
      </w:r>
    </w:p>
    <w:p w:rsidR="005A06C0" w:rsidRDefault="005B463B" w:rsidP="005A06C0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</w:t>
      </w:r>
      <w:r w:rsidR="00E7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pomocą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przeczytać</w:t>
      </w:r>
      <w:r w:rsidR="00E7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wierszyk z załączonej karty pracy w wersji trudniejszej lub łatwiejszej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pl-PL"/>
        </w:rPr>
        <w:t>(obrazkowej)</w:t>
      </w:r>
      <w:r w:rsidR="00E7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Dostosuj czytanie do możliwości dziecka- dziecko czyta proste wyrazy.</w:t>
      </w:r>
    </w:p>
    <w:p w:rsidR="00E72089" w:rsidRDefault="00E72089" w:rsidP="005A06C0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mo</w:t>
      </w:r>
      <w:r w:rsidR="00FC4516">
        <w:rPr>
          <w:rFonts w:ascii="Times New Roman" w:eastAsia="Times New Roman" w:hAnsi="Times New Roman" w:cs="Times New Roman"/>
          <w:sz w:val="24"/>
          <w:szCs w:val="24"/>
          <w:lang w:eastAsia="pl-PL"/>
        </w:rPr>
        <w:t>del samochodu-karta pracy nr 1-ostatnia strona.</w:t>
      </w:r>
      <w:r w:rsidR="005B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Jeśli masz ochotę wykonaj pozostałe ćwiczenia z tego załącznika. </w:t>
      </w:r>
    </w:p>
    <w:p w:rsidR="00A42DFE" w:rsidRDefault="00A42DFE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DFE" w:rsidRPr="00D353EC" w:rsidRDefault="00A42DFE" w:rsidP="00EE61B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B60" w:rsidRPr="00B554B2" w:rsidRDefault="009E7B60" w:rsidP="00B5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4B2" w:rsidRPr="00B554B2" w:rsidRDefault="00B554B2" w:rsidP="00B554B2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236" w:rsidRPr="007E0236" w:rsidRDefault="007E0236" w:rsidP="007E0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236" w:rsidRDefault="007E0236" w:rsidP="007E0236"/>
    <w:p w:rsidR="007E0236" w:rsidRDefault="007E0236"/>
    <w:sectPr w:rsidR="007E0236" w:rsidSect="00F6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7C" w:rsidRDefault="00ED017C" w:rsidP="00D353EC">
      <w:pPr>
        <w:spacing w:after="0" w:line="240" w:lineRule="auto"/>
      </w:pPr>
      <w:r>
        <w:separator/>
      </w:r>
    </w:p>
  </w:endnote>
  <w:endnote w:type="continuationSeparator" w:id="1">
    <w:p w:rsidR="00ED017C" w:rsidRDefault="00ED017C" w:rsidP="00D3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7C" w:rsidRDefault="00ED017C" w:rsidP="00D353EC">
      <w:pPr>
        <w:spacing w:after="0" w:line="240" w:lineRule="auto"/>
      </w:pPr>
      <w:r>
        <w:separator/>
      </w:r>
    </w:p>
  </w:footnote>
  <w:footnote w:type="continuationSeparator" w:id="1">
    <w:p w:rsidR="00ED017C" w:rsidRDefault="00ED017C" w:rsidP="00D3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19B"/>
    <w:multiLevelType w:val="multilevel"/>
    <w:tmpl w:val="104E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54A2"/>
    <w:multiLevelType w:val="multilevel"/>
    <w:tmpl w:val="BF6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1CF"/>
    <w:multiLevelType w:val="multilevel"/>
    <w:tmpl w:val="281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D0F0E"/>
    <w:multiLevelType w:val="multilevel"/>
    <w:tmpl w:val="A2B2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E1275"/>
    <w:multiLevelType w:val="multilevel"/>
    <w:tmpl w:val="97B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74E60"/>
    <w:multiLevelType w:val="multilevel"/>
    <w:tmpl w:val="E10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2179C"/>
    <w:multiLevelType w:val="multilevel"/>
    <w:tmpl w:val="E0D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E1B54"/>
    <w:multiLevelType w:val="multilevel"/>
    <w:tmpl w:val="133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36"/>
    <w:rsid w:val="000172F4"/>
    <w:rsid w:val="0023463B"/>
    <w:rsid w:val="0026786D"/>
    <w:rsid w:val="002E37D9"/>
    <w:rsid w:val="004A392A"/>
    <w:rsid w:val="005A06C0"/>
    <w:rsid w:val="005B463B"/>
    <w:rsid w:val="007E0236"/>
    <w:rsid w:val="00802479"/>
    <w:rsid w:val="00897C62"/>
    <w:rsid w:val="00917217"/>
    <w:rsid w:val="009274BE"/>
    <w:rsid w:val="009E7B60"/>
    <w:rsid w:val="00A42DFE"/>
    <w:rsid w:val="00B554B2"/>
    <w:rsid w:val="00B829F2"/>
    <w:rsid w:val="00D353EC"/>
    <w:rsid w:val="00DC3C94"/>
    <w:rsid w:val="00E72089"/>
    <w:rsid w:val="00ED017C"/>
    <w:rsid w:val="00EE61B1"/>
    <w:rsid w:val="00F2530B"/>
    <w:rsid w:val="00F3486C"/>
    <w:rsid w:val="00F6616A"/>
    <w:rsid w:val="00F9300D"/>
    <w:rsid w:val="00FC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236"/>
    <w:rPr>
      <w:b/>
      <w:bCs/>
    </w:rPr>
  </w:style>
  <w:style w:type="paragraph" w:styleId="Akapitzlist">
    <w:name w:val="List Paragraph"/>
    <w:basedOn w:val="Normalny"/>
    <w:uiPriority w:val="34"/>
    <w:qFormat/>
    <w:rsid w:val="00B55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42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ynia.pl/co-nowego,2774/przegubowe-trolejbusy-znowu-wgdyni,5341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hb5-z47W0&amp;t=31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Kisiel</dc:creator>
  <cp:lastModifiedBy>Alicja Kisiel</cp:lastModifiedBy>
  <cp:revision>17</cp:revision>
  <dcterms:created xsi:type="dcterms:W3CDTF">2020-05-08T12:07:00Z</dcterms:created>
  <dcterms:modified xsi:type="dcterms:W3CDTF">2020-05-10T13:18:00Z</dcterms:modified>
</cp:coreProperties>
</file>