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F1E7" w14:textId="77777777" w:rsidR="004636B4" w:rsidRDefault="004636B4" w:rsidP="004636B4">
      <w:pPr>
        <w:shd w:val="clear" w:color="auto" w:fill="FFFFFF"/>
        <w:suppressAutoHyphens w:val="0"/>
        <w:spacing w:after="0" w:line="240" w:lineRule="auto"/>
        <w:textAlignment w:val="auto"/>
        <w:outlineLvl w:val="1"/>
        <w:rPr>
          <w:rFonts w:ascii="Times New Roman" w:eastAsia="Times New Roman" w:hAnsi="Times New Roman"/>
          <w:b/>
          <w:bCs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02124"/>
          <w:sz w:val="24"/>
          <w:szCs w:val="24"/>
          <w:lang w:eastAsia="pl-PL"/>
        </w:rPr>
        <w:t>Piosenka - Pytania do Babci i Dziadka</w:t>
      </w:r>
    </w:p>
    <w:p w14:paraId="345ADD59" w14:textId="77777777" w:rsidR="004636B4" w:rsidRDefault="004636B4" w:rsidP="004636B4">
      <w:pPr>
        <w:shd w:val="clear" w:color="auto" w:fill="FFFFFF"/>
        <w:suppressAutoHyphens w:val="0"/>
        <w:spacing w:after="60" w:line="240" w:lineRule="auto"/>
        <w:textAlignment w:val="auto"/>
        <w:rPr>
          <w:rFonts w:ascii="Times New Roman" w:eastAsia="Times New Roman" w:hAnsi="Times New Roman"/>
          <w:color w:val="70757A"/>
          <w:sz w:val="24"/>
          <w:szCs w:val="24"/>
          <w:lang w:eastAsia="pl-PL"/>
        </w:rPr>
      </w:pPr>
    </w:p>
    <w:p w14:paraId="1CEA5C2D" w14:textId="77777777" w:rsidR="004636B4" w:rsidRDefault="004636B4" w:rsidP="004636B4">
      <w:pPr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t>Babciu powiedz jaka byłaś w swoich szkolnych latach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wolałaś w szkole siedzieć czy na dworze ganiać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Czego bałaś się naprawdę z czego się cieszyłaś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lubiłaś śpiewać tańczyć czy cichutka byłaś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dostałaś kiedyś lalkę albo może misie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wolałaś czekoladę landrynki czy ptysie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Gdzie jeździłaś na wakacje z kim się przyjaźniłaś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I czy można cofnąć czas by zobaczyć jaka byłaś</w:t>
      </w:r>
    </w:p>
    <w:p w14:paraId="65DEF0B4" w14:textId="77777777" w:rsidR="004636B4" w:rsidRDefault="004636B4" w:rsidP="004636B4">
      <w:pPr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t>Super by było tak wyczarować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By z małą babcią pospacerować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I z dziadkiem naszym małym chłopakiem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Na koniec świata iść górskim szlakiem</w:t>
      </w:r>
    </w:p>
    <w:p w14:paraId="34C518BC" w14:textId="77777777" w:rsidR="004636B4" w:rsidRDefault="004636B4" w:rsidP="004636B4">
      <w:pPr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t>Dziadku przyznaj się czy dzieckiem raczej grzecznym byłeś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Procą łukiem czy pukawką w lesie się bawiłeś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zrywałeś kiedyś jabłka w sadzie od sąsiada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biegałeś po kałużach kiedy deszcz napadał</w:t>
      </w:r>
    </w:p>
    <w:p w14:paraId="0852BAFE" w14:textId="77777777" w:rsidR="004636B4" w:rsidRDefault="004636B4" w:rsidP="004636B4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t>Czy ciągnąłeś za warkocze swoje koleżanki</w:t>
      </w:r>
      <w:r>
        <w:rPr>
          <w:rFonts w:ascii="Times New Roman" w:eastAsia="Times New Roman" w:hAnsi="Times New Roman"/>
          <w:color w:val="202124"/>
          <w:sz w:val="24"/>
          <w:szCs w:val="24"/>
          <w:lang w:eastAsia="pl-PL"/>
        </w:rPr>
        <w:br/>
        <w:t>Czy to prawda…</w:t>
      </w:r>
    </w:p>
    <w:p w14:paraId="68DC5BD1" w14:textId="77777777" w:rsidR="004636B4" w:rsidRDefault="004636B4" w:rsidP="004636B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8BB4DF2" w14:textId="77777777" w:rsidR="004636B4" w:rsidRDefault="004636B4" w:rsidP="004636B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AA21C4" w14:textId="77777777" w:rsidR="004636B4" w:rsidRDefault="004636B4" w:rsidP="004636B4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Wierszyk dla Babci i Dziadka</w:t>
      </w:r>
    </w:p>
    <w:p w14:paraId="3DDE48C6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</w:p>
    <w:p w14:paraId="139AB56A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Kochani, dziś okazja rzadka.</w:t>
      </w:r>
    </w:p>
    <w:p w14:paraId="312E630C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Mamy Dzień Babci oraz Dziadka.</w:t>
      </w:r>
    </w:p>
    <w:p w14:paraId="5B9A9E65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wiecie jest ich razem czworo,</w:t>
      </w:r>
    </w:p>
    <w:p w14:paraId="55BB7D21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można sprawdzić, gdy się zbiorą.</w:t>
      </w:r>
    </w:p>
    <w:p w14:paraId="14BC3F2C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Wciąż mówią wtedy o tych latach,</w:t>
      </w:r>
    </w:p>
    <w:p w14:paraId="14D028D8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jeszcze dzieckiem był mój tata.</w:t>
      </w:r>
    </w:p>
    <w:p w14:paraId="10BBA03E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nasza mama bez swych lalek</w:t>
      </w:r>
    </w:p>
    <w:p w14:paraId="08FF1FBA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łóżka iść nie chciała wcale.</w:t>
      </w:r>
    </w:p>
    <w:p w14:paraId="3E70D4B3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teraz, jak ten czas wciąż leci!</w:t>
      </w:r>
    </w:p>
    <w:p w14:paraId="099C9E5D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Cieszą się z dzieci swoich dzieci.</w:t>
      </w:r>
    </w:p>
    <w:p w14:paraId="58740643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myślą widząc ich gromadkę,</w:t>
      </w:r>
    </w:p>
    <w:p w14:paraId="7621262F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miło babcią być i dziadkiem.</w:t>
      </w:r>
    </w:p>
    <w:p w14:paraId="70C2BDDA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Więc dziś spróbujcie zapamiętać.</w:t>
      </w:r>
    </w:p>
    <w:p w14:paraId="79FA39DF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Czym są dla dziadków ich wnuczęta?</w:t>
      </w:r>
    </w:p>
    <w:p w14:paraId="0F8B0C96" w14:textId="77777777" w:rsidR="004636B4" w:rsidRDefault="004636B4" w:rsidP="004636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pięknej szansy nie przegapcie:</w:t>
      </w:r>
    </w:p>
    <w:p w14:paraId="646E919C" w14:textId="77777777" w:rsidR="004636B4" w:rsidRDefault="004636B4" w:rsidP="004636B4">
      <w:r>
        <w:rPr>
          <w:rFonts w:ascii="Times New Roman" w:hAnsi="Times New Roman"/>
          <w:sz w:val="24"/>
          <w:szCs w:val="24"/>
        </w:rPr>
        <w:t>kochajcie dziadków swych i babcie.</w:t>
      </w:r>
    </w:p>
    <w:p w14:paraId="72F8CE24" w14:textId="77777777" w:rsidR="004636B4" w:rsidRDefault="004636B4"/>
    <w:sectPr w:rsidR="004636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B4"/>
    <w:rsid w:val="004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9B8"/>
  <w15:chartTrackingRefBased/>
  <w15:docId w15:val="{AA93610A-FE43-4A93-A957-7B5D26F7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B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1</cp:revision>
  <dcterms:created xsi:type="dcterms:W3CDTF">2021-01-03T18:20:00Z</dcterms:created>
  <dcterms:modified xsi:type="dcterms:W3CDTF">2021-01-03T18:20:00Z</dcterms:modified>
</cp:coreProperties>
</file>