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9CF5" w14:textId="77777777" w:rsidR="00883384" w:rsidRDefault="00883384" w:rsidP="00883384">
      <w:pPr>
        <w:pStyle w:val="gwp18da1fb8msonormal"/>
        <w:shd w:val="clear" w:color="auto" w:fill="FFFFFF"/>
        <w:spacing w:before="0" w:beforeAutospacing="0" w:after="160" w:afterAutospacing="0" w:line="177" w:lineRule="atLeast"/>
        <w:rPr>
          <w:rFonts w:ascii="Calibri" w:hAnsi="Calibri" w:cs="Calibri"/>
          <w:color w:val="2D2D2D"/>
          <w:sz w:val="17"/>
          <w:szCs w:val="17"/>
        </w:rPr>
      </w:pPr>
      <w:r>
        <w:rPr>
          <w:rFonts w:ascii="Calibri" w:hAnsi="Calibri" w:cs="Calibri"/>
          <w:b/>
          <w:bCs/>
          <w:color w:val="2D2D2D"/>
          <w:sz w:val="17"/>
          <w:szCs w:val="17"/>
        </w:rPr>
        <w:t>Wierszyk: </w:t>
      </w:r>
    </w:p>
    <w:p w14:paraId="233A4BAE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b/>
          <w:bCs/>
          <w:color w:val="2D2D2D"/>
          <w:sz w:val="17"/>
          <w:szCs w:val="17"/>
        </w:rPr>
        <w:t xml:space="preserve">"Dziś dla Ciebie Mamo..." - </w:t>
      </w:r>
      <w:proofErr w:type="spellStart"/>
      <w:r>
        <w:rPr>
          <w:rFonts w:ascii="Roboto" w:hAnsi="Roboto"/>
          <w:b/>
          <w:bCs/>
          <w:color w:val="2D2D2D"/>
          <w:sz w:val="17"/>
          <w:szCs w:val="17"/>
        </w:rPr>
        <w:t>Ścisłowski</w:t>
      </w:r>
      <w:proofErr w:type="spellEnd"/>
      <w:r>
        <w:rPr>
          <w:rFonts w:ascii="Roboto" w:hAnsi="Roboto"/>
          <w:b/>
          <w:bCs/>
          <w:color w:val="2D2D2D"/>
          <w:sz w:val="17"/>
          <w:szCs w:val="17"/>
        </w:rPr>
        <w:t xml:space="preserve"> Włodzimierz</w:t>
      </w:r>
    </w:p>
    <w:p w14:paraId="0E76228A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Dziś dla Ciebie Mamo,</w:t>
      </w:r>
      <w:r>
        <w:rPr>
          <w:rFonts w:ascii="Roboto" w:hAnsi="Roboto"/>
          <w:color w:val="2D2D2D"/>
          <w:sz w:val="17"/>
          <w:szCs w:val="17"/>
        </w:rPr>
        <w:br/>
        <w:t>świeci słońce złote,</w:t>
      </w:r>
      <w:r>
        <w:rPr>
          <w:rFonts w:ascii="Roboto" w:hAnsi="Roboto"/>
          <w:color w:val="2D2D2D"/>
          <w:sz w:val="17"/>
          <w:szCs w:val="17"/>
        </w:rPr>
        <w:br/>
        <w:t>dla Ciebie na oknie</w:t>
      </w:r>
      <w:r>
        <w:rPr>
          <w:rFonts w:ascii="Roboto" w:hAnsi="Roboto"/>
          <w:color w:val="2D2D2D"/>
          <w:sz w:val="17"/>
          <w:szCs w:val="17"/>
        </w:rPr>
        <w:br/>
        <w:t>usiadł barwny motyl.</w:t>
      </w:r>
    </w:p>
    <w:p w14:paraId="6517B0D1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Dziś dla Ciebie Mamo,</w:t>
      </w:r>
      <w:r>
        <w:rPr>
          <w:rFonts w:ascii="Roboto" w:hAnsi="Roboto"/>
          <w:color w:val="2D2D2D"/>
          <w:sz w:val="17"/>
          <w:szCs w:val="17"/>
        </w:rPr>
        <w:br/>
        <w:t>płyną złote chmurki,</w:t>
      </w:r>
      <w:r>
        <w:rPr>
          <w:rFonts w:ascii="Roboto" w:hAnsi="Roboto"/>
          <w:color w:val="2D2D2D"/>
          <w:sz w:val="17"/>
          <w:szCs w:val="17"/>
        </w:rPr>
        <w:br/>
        <w:t>a wiatr je układa</w:t>
      </w:r>
      <w:r>
        <w:rPr>
          <w:rFonts w:ascii="Roboto" w:hAnsi="Roboto"/>
          <w:color w:val="2D2D2D"/>
          <w:sz w:val="17"/>
          <w:szCs w:val="17"/>
        </w:rPr>
        <w:br/>
        <w:t>w świąteczne laurki.</w:t>
      </w:r>
    </w:p>
    <w:p w14:paraId="58E733F7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Dziś dla Ciebie Mamo,</w:t>
      </w:r>
      <w:r>
        <w:rPr>
          <w:rFonts w:ascii="Roboto" w:hAnsi="Roboto"/>
          <w:color w:val="2D2D2D"/>
          <w:sz w:val="17"/>
          <w:szCs w:val="17"/>
        </w:rPr>
        <w:br/>
        <w:t>śpiewa ptak na klonie</w:t>
      </w:r>
      <w:r>
        <w:rPr>
          <w:rFonts w:ascii="Roboto" w:hAnsi="Roboto"/>
          <w:color w:val="2D2D2D"/>
          <w:sz w:val="17"/>
          <w:szCs w:val="17"/>
        </w:rPr>
        <w:br/>
        <w:t>i dla Ciebie kwiaty</w:t>
      </w:r>
      <w:r>
        <w:rPr>
          <w:rFonts w:ascii="Roboto" w:hAnsi="Roboto"/>
          <w:color w:val="2D2D2D"/>
          <w:sz w:val="17"/>
          <w:szCs w:val="17"/>
        </w:rPr>
        <w:br/>
        <w:t>pachną też w wazonie.</w:t>
      </w:r>
    </w:p>
    <w:p w14:paraId="38C1761A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Dzisiaj droga Mamo,</w:t>
      </w:r>
    </w:p>
    <w:p w14:paraId="70DCA872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masz twarz uśmiechniętą</w:t>
      </w:r>
    </w:p>
    <w:p w14:paraId="5C3717EC" w14:textId="00FC5C1E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  <w:r>
        <w:rPr>
          <w:rFonts w:ascii="Roboto" w:hAnsi="Roboto"/>
          <w:color w:val="2D2D2D"/>
          <w:sz w:val="17"/>
          <w:szCs w:val="17"/>
        </w:rPr>
        <w:t>Niechaj przez rok cały</w:t>
      </w:r>
      <w:r>
        <w:rPr>
          <w:rFonts w:ascii="Roboto" w:hAnsi="Roboto"/>
          <w:color w:val="2D2D2D"/>
          <w:sz w:val="17"/>
          <w:szCs w:val="17"/>
        </w:rPr>
        <w:br/>
        <w:t>trwa to Twoje święto!</w:t>
      </w:r>
    </w:p>
    <w:p w14:paraId="6C6694A2" w14:textId="3660EB5C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</w:p>
    <w:p w14:paraId="3F320C00" w14:textId="7E034532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</w:p>
    <w:p w14:paraId="5E829044" w14:textId="51E55958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</w:p>
    <w:p w14:paraId="66A15A3C" w14:textId="77777777" w:rsidR="00883384" w:rsidRDefault="00883384" w:rsidP="00883384">
      <w:pPr>
        <w:pStyle w:val="gwp18da1fb8gmail-artparagraph"/>
        <w:shd w:val="clear" w:color="auto" w:fill="FFFFFF"/>
        <w:spacing w:before="0" w:beforeAutospacing="0" w:after="0" w:afterAutospacing="0"/>
        <w:rPr>
          <w:rFonts w:ascii="Roboto" w:hAnsi="Roboto"/>
          <w:color w:val="2D2D2D"/>
          <w:sz w:val="17"/>
          <w:szCs w:val="17"/>
        </w:rPr>
      </w:pPr>
    </w:p>
    <w:p w14:paraId="6AE89FDD" w14:textId="2AC9E358" w:rsidR="00883384" w:rsidRDefault="00883384" w:rsidP="0088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pl-PL"/>
        </w:rPr>
        <w:t xml:space="preserve">Piosenka </w:t>
      </w:r>
    </w:p>
    <w:p w14:paraId="1E237B6A" w14:textId="5242602F" w:rsidR="00883384" w:rsidRDefault="00883384" w:rsidP="0088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pl-PL"/>
        </w:rPr>
      </w:pPr>
    </w:p>
    <w:p w14:paraId="5770BA46" w14:textId="77777777" w:rsidR="00883384" w:rsidRPr="00883384" w:rsidRDefault="00883384" w:rsidP="0088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pl-PL"/>
        </w:rPr>
      </w:pPr>
    </w:p>
    <w:p w14:paraId="7949CE9A" w14:textId="77777777" w:rsidR="00883384" w:rsidRPr="00883384" w:rsidRDefault="00883384" w:rsidP="0088338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Usiądź mamo przy mnie blisko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posłuchaj tych słów,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Ty z pewnością wiesz to wszystko,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Jednak powiem to znów.</w:t>
      </w:r>
    </w:p>
    <w:p w14:paraId="1F87EAC0" w14:textId="77777777" w:rsidR="00883384" w:rsidRPr="00883384" w:rsidRDefault="00883384" w:rsidP="0088338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Kocham Cię Ti Amo je </w:t>
      </w:r>
      <w:proofErr w:type="spellStart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taime</w:t>
      </w:r>
      <w:proofErr w:type="spellEnd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nie pytaj mnie dlaczego tak jest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Ty jesteś mą mamą, wspaniałą kochaną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Jedyną na zawsze i kochasz mnie też.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 xml:space="preserve">Kocham Cię Ti Amo je </w:t>
      </w:r>
      <w:proofErr w:type="spellStart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taime</w:t>
      </w:r>
      <w:proofErr w:type="spellEnd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nie pytaj mnie dlaczego tak jest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Ty jesteś mą mamą, wspaniałą kochaną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Jedyną na zawsze i kochasz mnie też.</w:t>
      </w:r>
    </w:p>
    <w:p w14:paraId="3C458484" w14:textId="77777777" w:rsidR="00883384" w:rsidRPr="00883384" w:rsidRDefault="00883384" w:rsidP="0088338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Popatrz mamo w moje oczy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Ujrzysz w nich miłość mą.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Nawet bardzo późno w nocy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Śpiewać będę Ci to.</w:t>
      </w:r>
    </w:p>
    <w:p w14:paraId="51F9A1B4" w14:textId="77777777" w:rsidR="00883384" w:rsidRPr="00883384" w:rsidRDefault="00883384" w:rsidP="00883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Kocham Cię Ti Amo je </w:t>
      </w:r>
      <w:proofErr w:type="spellStart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taime</w:t>
      </w:r>
      <w:proofErr w:type="spellEnd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nie pytaj mnie dlaczego tak jest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Ty jesteś mą mamą, wspaniałą kochaną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Jedyną na zawsze i kochasz mnie też.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 xml:space="preserve">Kocham Cię Ti Amo je </w:t>
      </w:r>
      <w:proofErr w:type="spellStart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taime</w:t>
      </w:r>
      <w:proofErr w:type="spellEnd"/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nie pytaj mnie dlaczego tak jest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Ty jesteś mą mamą, wspaniałą kochaną</w:t>
      </w:r>
      <w:r w:rsidRPr="00883384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Jedyną na zawsze i kochasz mnie też.</w:t>
      </w:r>
    </w:p>
    <w:p w14:paraId="4B9EE858" w14:textId="77777777" w:rsidR="00441B56" w:rsidRDefault="00441B56"/>
    <w:sectPr w:rsidR="0044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6"/>
    <w:rsid w:val="00441B56"/>
    <w:rsid w:val="008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674"/>
  <w15:chartTrackingRefBased/>
  <w15:docId w15:val="{2DD43B69-D1BA-4269-AFFF-5349082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8da1fb8msonormal">
    <w:name w:val="gwp18da1fb8_msonormal"/>
    <w:basedOn w:val="Normalny"/>
    <w:rsid w:val="008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a1fb8gmail-artparagraph">
    <w:name w:val="gwp18da1fb8_gmail-art_paragraph"/>
    <w:basedOn w:val="Normalny"/>
    <w:rsid w:val="008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1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4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5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2021-05-03T12:28:00Z</dcterms:created>
  <dcterms:modified xsi:type="dcterms:W3CDTF">2021-05-03T12:29:00Z</dcterms:modified>
</cp:coreProperties>
</file>