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1F73" w:rsidRDefault="00B455EE" w:rsidP="00D3191A">
      <w:pPr>
        <w:jc w:val="center"/>
        <w:rPr>
          <w:rFonts w:ascii="Times New Roman" w:hAnsi="Times New Roman" w:cs="Times New Roman"/>
          <w:sz w:val="26"/>
          <w:szCs w:val="26"/>
        </w:rPr>
      </w:pPr>
      <w:r w:rsidRPr="00791F73">
        <w:rPr>
          <w:rFonts w:ascii="Times New Roman" w:hAnsi="Times New Roman" w:cs="Times New Roman"/>
          <w:sz w:val="26"/>
          <w:szCs w:val="26"/>
        </w:rPr>
        <w:t>Drodzy Rodzice!</w:t>
      </w:r>
    </w:p>
    <w:p w:rsidR="00B52B7D" w:rsidRPr="00791F73" w:rsidRDefault="00B455EE">
      <w:pPr>
        <w:rPr>
          <w:rFonts w:ascii="Times New Roman" w:hAnsi="Times New Roman" w:cs="Times New Roman"/>
          <w:sz w:val="26"/>
          <w:szCs w:val="26"/>
        </w:rPr>
      </w:pPr>
      <w:r w:rsidRPr="00791F73">
        <w:rPr>
          <w:rFonts w:ascii="Times New Roman" w:hAnsi="Times New Roman" w:cs="Times New Roman"/>
          <w:sz w:val="26"/>
          <w:szCs w:val="26"/>
        </w:rPr>
        <w:tab/>
        <w:t>W pierwszych tygodniach września będziemy starały się budować przynależność do grupy</w:t>
      </w:r>
      <w:r w:rsidR="00442B0A" w:rsidRPr="00791F73">
        <w:rPr>
          <w:rFonts w:ascii="Times New Roman" w:hAnsi="Times New Roman" w:cs="Times New Roman"/>
          <w:sz w:val="26"/>
          <w:szCs w:val="26"/>
        </w:rPr>
        <w:t xml:space="preserve"> oraz kształtować poczucie własnej wartości</w:t>
      </w:r>
      <w:r w:rsidRPr="00791F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55EE" w:rsidRPr="00791F73" w:rsidRDefault="00B455EE" w:rsidP="00B52B7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91F73">
        <w:rPr>
          <w:rFonts w:ascii="Times New Roman" w:hAnsi="Times New Roman" w:cs="Times New Roman"/>
          <w:sz w:val="26"/>
          <w:szCs w:val="26"/>
        </w:rPr>
        <w:t xml:space="preserve">Poznamy zasady obowiązujące na terenie przedszkola. </w:t>
      </w:r>
      <w:r w:rsidR="00442B0A" w:rsidRPr="00791F73">
        <w:rPr>
          <w:rFonts w:ascii="Times New Roman" w:hAnsi="Times New Roman" w:cs="Times New Roman"/>
          <w:sz w:val="26"/>
          <w:szCs w:val="26"/>
        </w:rPr>
        <w:t xml:space="preserve">Nauczymy się nazywać i określać uczucia i emocje swoje i innych. Rozróżnimy emocje negatywne od pozytywnych.  Poszukamy różnic między sobą a rówieśnikami. Zapoznamy się z obrazem graficznym „magicznych” słów oraz zwrócimy uwagę na ich ważność.  </w:t>
      </w:r>
      <w:r w:rsidR="00B52B7D" w:rsidRPr="00791F73">
        <w:rPr>
          <w:rFonts w:ascii="Times New Roman" w:hAnsi="Times New Roman" w:cs="Times New Roman"/>
          <w:sz w:val="26"/>
          <w:szCs w:val="26"/>
        </w:rPr>
        <w:t xml:space="preserve">Rozwiniemy umiejętność współpracy w grupie i w parach podczas wykonywania zadań i odgrywania scenek. Wspólnie poszukamy sposobów na nieodpowiednie zachowania oraz oceniać będziemy zachowania w kontekście przyjętych zasad. </w:t>
      </w:r>
      <w:r w:rsidR="00442B0A" w:rsidRPr="00791F73">
        <w:rPr>
          <w:rFonts w:ascii="Times New Roman" w:hAnsi="Times New Roman" w:cs="Times New Roman"/>
          <w:sz w:val="26"/>
          <w:szCs w:val="26"/>
        </w:rPr>
        <w:t xml:space="preserve"> </w:t>
      </w:r>
      <w:r w:rsidR="009340CA" w:rsidRPr="00791F73">
        <w:rPr>
          <w:rFonts w:ascii="Times New Roman" w:hAnsi="Times New Roman" w:cs="Times New Roman"/>
          <w:sz w:val="26"/>
          <w:szCs w:val="26"/>
        </w:rPr>
        <w:t xml:space="preserve">Usprawnimy motorykę małą podczas wykonywania prac plastycznych, związywania </w:t>
      </w:r>
      <w:r w:rsidR="00E40DB6" w:rsidRPr="00791F73">
        <w:rPr>
          <w:rFonts w:ascii="Times New Roman" w:hAnsi="Times New Roman" w:cs="Times New Roman"/>
          <w:sz w:val="26"/>
          <w:szCs w:val="26"/>
        </w:rPr>
        <w:t>nitek, nawlekania korali, rysowania, kolorowania, malowania, lepienia z plasteliny, wycinan</w:t>
      </w:r>
      <w:r w:rsidR="005B14AE" w:rsidRPr="00791F73">
        <w:rPr>
          <w:rFonts w:ascii="Times New Roman" w:hAnsi="Times New Roman" w:cs="Times New Roman"/>
          <w:sz w:val="26"/>
          <w:szCs w:val="26"/>
        </w:rPr>
        <w:t>ia nożyczkami, skład</w:t>
      </w:r>
      <w:r w:rsidR="00D3191A" w:rsidRPr="00791F73">
        <w:rPr>
          <w:rFonts w:ascii="Times New Roman" w:hAnsi="Times New Roman" w:cs="Times New Roman"/>
          <w:sz w:val="26"/>
          <w:szCs w:val="26"/>
        </w:rPr>
        <w:t>ania kartki, gniecenie papieru.</w:t>
      </w:r>
    </w:p>
    <w:p w:rsidR="00D3191A" w:rsidRPr="00791F73" w:rsidRDefault="00ED71EE" w:rsidP="00D3191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91F73">
        <w:rPr>
          <w:rFonts w:ascii="Times New Roman" w:hAnsi="Times New Roman" w:cs="Times New Roman"/>
          <w:sz w:val="26"/>
          <w:szCs w:val="26"/>
        </w:rPr>
        <w:t>Wzbogacimy wiedzę na temat pisania listów.</w:t>
      </w:r>
      <w:r w:rsidR="00D3191A" w:rsidRPr="00791F73">
        <w:rPr>
          <w:rFonts w:ascii="Times New Roman" w:hAnsi="Times New Roman" w:cs="Times New Roman"/>
          <w:sz w:val="26"/>
          <w:szCs w:val="26"/>
        </w:rPr>
        <w:t xml:space="preserve"> Rozwiniemy umiejętność wypowiadania się pełnymi zdaniami oraz zadawania pytań. Będziemy kształtować umiejętność dzielenia  wyrazów na sylaby oraz poznamy graficzny zapis liter  „o”, „a”, „t”</w:t>
      </w:r>
      <w:r w:rsidR="00791F73" w:rsidRPr="00791F73">
        <w:rPr>
          <w:rFonts w:ascii="Times New Roman" w:hAnsi="Times New Roman" w:cs="Times New Roman"/>
          <w:sz w:val="26"/>
          <w:szCs w:val="26"/>
        </w:rPr>
        <w:t>.</w:t>
      </w:r>
    </w:p>
    <w:p w:rsidR="00D3191A" w:rsidRPr="00791F73" w:rsidRDefault="00D3191A" w:rsidP="00B52B7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91F73">
        <w:rPr>
          <w:rFonts w:ascii="Times New Roman" w:hAnsi="Times New Roman" w:cs="Times New Roman"/>
          <w:sz w:val="26"/>
          <w:szCs w:val="26"/>
        </w:rPr>
        <w:t xml:space="preserve"> </w:t>
      </w:r>
      <w:r w:rsidR="00ED71EE" w:rsidRPr="00791F73">
        <w:rPr>
          <w:rFonts w:ascii="Times New Roman" w:hAnsi="Times New Roman" w:cs="Times New Roman"/>
          <w:sz w:val="26"/>
          <w:szCs w:val="26"/>
        </w:rPr>
        <w:t xml:space="preserve"> Poszukamy ukrytego skarbu posługując się mapą. Udoskonalimy umiejętność</w:t>
      </w:r>
      <w:r w:rsidR="0073614E" w:rsidRPr="00791F73">
        <w:rPr>
          <w:rFonts w:ascii="Times New Roman" w:hAnsi="Times New Roman" w:cs="Times New Roman"/>
          <w:sz w:val="26"/>
          <w:szCs w:val="26"/>
        </w:rPr>
        <w:t xml:space="preserve"> budowania wypowiedzi na temat wysłuchanych tekstów. Dowiemy się, co to jest bursztyn i w jaki sposób powstał. Zidentyfikujemy przedmioty za pomocą dotyku i opiszemy odczuwane wrażenia zmysłowe. Pobudzimy kreatywność i myślenie podczas wykonywania prac plastycznych. Połączymy poszczególne części gard</w:t>
      </w:r>
      <w:r w:rsidR="00791F73" w:rsidRPr="00791F73">
        <w:rPr>
          <w:rFonts w:ascii="Times New Roman" w:hAnsi="Times New Roman" w:cs="Times New Roman"/>
          <w:sz w:val="26"/>
          <w:szCs w:val="26"/>
        </w:rPr>
        <w:t>eroby z odpowiednimi osobami . U</w:t>
      </w:r>
      <w:r w:rsidR="0073614E" w:rsidRPr="00791F73">
        <w:rPr>
          <w:rFonts w:ascii="Times New Roman" w:hAnsi="Times New Roman" w:cs="Times New Roman"/>
          <w:sz w:val="26"/>
          <w:szCs w:val="26"/>
        </w:rPr>
        <w:t>sprawnimy aparat artykulacy</w:t>
      </w:r>
      <w:r w:rsidR="00E40DB6" w:rsidRPr="00791F73">
        <w:rPr>
          <w:rFonts w:ascii="Times New Roman" w:hAnsi="Times New Roman" w:cs="Times New Roman"/>
          <w:sz w:val="26"/>
          <w:szCs w:val="26"/>
        </w:rPr>
        <w:t xml:space="preserve">jny podczas ćwiczeń oddechowych. Wskażemy pożyteczną funkcję, jaką spełniają pająki. </w:t>
      </w:r>
    </w:p>
    <w:p w:rsidR="00ED71EE" w:rsidRPr="00791F73" w:rsidRDefault="00E40DB6" w:rsidP="00B52B7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91F73">
        <w:rPr>
          <w:rFonts w:ascii="Times New Roman" w:hAnsi="Times New Roman" w:cs="Times New Roman"/>
          <w:sz w:val="26"/>
          <w:szCs w:val="26"/>
        </w:rPr>
        <w:t>Określimy warunki sprzyjające życiu na Ziemi konieczne do zaistnienia życia na planecie. Stworzymy definicję globusa oraz opiszemy go.  Wzbogacimy wiedzę na temat życia pradawnych  ludzi i stworzymy słownik jaskiniowców. Poznamy sposób rozpalania ognia przez prehistorycznych ludzi</w:t>
      </w:r>
      <w:r w:rsidR="005B14AE" w:rsidRPr="00791F73">
        <w:rPr>
          <w:rFonts w:ascii="Times New Roman" w:hAnsi="Times New Roman" w:cs="Times New Roman"/>
          <w:sz w:val="26"/>
          <w:szCs w:val="26"/>
        </w:rPr>
        <w:t>. Dowiemy się, do czego służy woda, określimy jej smak, kolor i zapach, wykonamy eksperymenty z wodą. Poznamy postać Krzysztofa Kolumba, ustalimy kim jest odkrywca, do czego służy lornetka oraz stworzymy własne opowiadania. Dostrzeżemy problemy ekologiczne naszej planety oraz wskażemy sposoby radzenia sobie z zagrożeniami.</w:t>
      </w:r>
    </w:p>
    <w:p w:rsidR="00E4779A" w:rsidRPr="00791F73" w:rsidRDefault="00E4779A" w:rsidP="00B52B7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91F73">
        <w:rPr>
          <w:rFonts w:ascii="Times New Roman" w:hAnsi="Times New Roman" w:cs="Times New Roman"/>
          <w:sz w:val="26"/>
          <w:szCs w:val="26"/>
        </w:rPr>
        <w:t>Podczas zajęć matematycznych u</w:t>
      </w:r>
      <w:r w:rsidR="00B52B7D" w:rsidRPr="00791F73">
        <w:rPr>
          <w:rFonts w:ascii="Times New Roman" w:hAnsi="Times New Roman" w:cs="Times New Roman"/>
          <w:sz w:val="26"/>
          <w:szCs w:val="26"/>
        </w:rPr>
        <w:t>trwalimy nazwy podstawowych figur geometrycznych</w:t>
      </w:r>
      <w:r w:rsidRPr="00791F73">
        <w:rPr>
          <w:rFonts w:ascii="Times New Roman" w:hAnsi="Times New Roman" w:cs="Times New Roman"/>
          <w:sz w:val="26"/>
          <w:szCs w:val="26"/>
        </w:rPr>
        <w:t xml:space="preserve">, pojęć „za”, „przed”, „obok”, „pod”, przeliczanie na konkretach, podział na grupy, </w:t>
      </w:r>
      <w:r w:rsidR="001C4E90" w:rsidRPr="00791F73">
        <w:rPr>
          <w:rFonts w:ascii="Times New Roman" w:hAnsi="Times New Roman" w:cs="Times New Roman"/>
          <w:sz w:val="26"/>
          <w:szCs w:val="26"/>
        </w:rPr>
        <w:t xml:space="preserve">klasyfikacje według liczby – od najmniejszej do największej, dokonamy pomiarów za pomocą latawca, </w:t>
      </w:r>
      <w:r w:rsidR="00ED71EE" w:rsidRPr="00791F73">
        <w:rPr>
          <w:rFonts w:ascii="Times New Roman" w:hAnsi="Times New Roman" w:cs="Times New Roman"/>
          <w:sz w:val="26"/>
          <w:szCs w:val="26"/>
        </w:rPr>
        <w:t>określimy położenie kartki, dzielić p</w:t>
      </w:r>
      <w:r w:rsidR="00D3191A" w:rsidRPr="00791F73">
        <w:rPr>
          <w:rFonts w:ascii="Times New Roman" w:hAnsi="Times New Roman" w:cs="Times New Roman"/>
          <w:sz w:val="26"/>
          <w:szCs w:val="26"/>
        </w:rPr>
        <w:t xml:space="preserve">o tyle </w:t>
      </w:r>
      <w:r w:rsidR="00D3191A" w:rsidRPr="00791F73">
        <w:rPr>
          <w:rFonts w:ascii="Times New Roman" w:hAnsi="Times New Roman" w:cs="Times New Roman"/>
          <w:sz w:val="26"/>
          <w:szCs w:val="26"/>
        </w:rPr>
        <w:lastRenderedPageBreak/>
        <w:t xml:space="preserve">samo, przeliczać </w:t>
      </w:r>
      <w:r w:rsidR="00791F73" w:rsidRPr="00791F73">
        <w:rPr>
          <w:rFonts w:ascii="Times New Roman" w:hAnsi="Times New Roman" w:cs="Times New Roman"/>
          <w:sz w:val="26"/>
          <w:szCs w:val="26"/>
        </w:rPr>
        <w:t xml:space="preserve">będziemy </w:t>
      </w:r>
      <w:r w:rsidR="00D3191A" w:rsidRPr="00791F73">
        <w:rPr>
          <w:rFonts w:ascii="Times New Roman" w:hAnsi="Times New Roman" w:cs="Times New Roman"/>
          <w:sz w:val="26"/>
          <w:szCs w:val="26"/>
        </w:rPr>
        <w:t>zbiory</w:t>
      </w:r>
      <w:r w:rsidR="00791F73" w:rsidRPr="00791F73">
        <w:rPr>
          <w:rFonts w:ascii="Times New Roman" w:hAnsi="Times New Roman" w:cs="Times New Roman"/>
          <w:sz w:val="26"/>
          <w:szCs w:val="26"/>
        </w:rPr>
        <w:t>, dzielić po tyle samo</w:t>
      </w:r>
      <w:r w:rsidR="00D3191A" w:rsidRPr="00791F73">
        <w:rPr>
          <w:rFonts w:ascii="Times New Roman" w:hAnsi="Times New Roman" w:cs="Times New Roman"/>
          <w:sz w:val="26"/>
          <w:szCs w:val="26"/>
        </w:rPr>
        <w:t>, poznamy zapis graficzny cyfry 1.</w:t>
      </w:r>
    </w:p>
    <w:p w:rsidR="00E4779A" w:rsidRDefault="000B19E0" w:rsidP="00791F7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91F73">
        <w:rPr>
          <w:rFonts w:ascii="Times New Roman" w:hAnsi="Times New Roman" w:cs="Times New Roman"/>
          <w:sz w:val="26"/>
          <w:szCs w:val="26"/>
        </w:rPr>
        <w:t>Na zajęciach muzycznych będziemy eksperymentować rytmem, odtwarzać schematy rytmiczne,</w:t>
      </w:r>
      <w:r w:rsidR="009340CA" w:rsidRPr="00791F73">
        <w:rPr>
          <w:rFonts w:ascii="Times New Roman" w:hAnsi="Times New Roman" w:cs="Times New Roman"/>
          <w:sz w:val="26"/>
          <w:szCs w:val="26"/>
        </w:rPr>
        <w:t xml:space="preserve"> rozwijać wrażliwość słuchową i poczucie rytmu, uczestniczyć w zabawach ruchowo naśladowczych, rozwijać wyobraźnię muzyczną, eksperymentując dźwiękami, poznawać i śpiewać nowe piosenki</w:t>
      </w:r>
      <w:r w:rsidR="00E40DB6" w:rsidRPr="00791F73">
        <w:rPr>
          <w:rFonts w:ascii="Times New Roman" w:hAnsi="Times New Roman" w:cs="Times New Roman"/>
          <w:sz w:val="26"/>
          <w:szCs w:val="26"/>
        </w:rPr>
        <w:t>, witać się za pomocą tańca oraz przedstawi</w:t>
      </w:r>
      <w:r w:rsidR="00791F73" w:rsidRPr="00791F73">
        <w:rPr>
          <w:rFonts w:ascii="Times New Roman" w:hAnsi="Times New Roman" w:cs="Times New Roman"/>
          <w:sz w:val="26"/>
          <w:szCs w:val="26"/>
        </w:rPr>
        <w:t>ać swój nastrój.</w:t>
      </w:r>
    </w:p>
    <w:p w:rsidR="00791F73" w:rsidRPr="00791F73" w:rsidRDefault="00791F73" w:rsidP="00791F7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Dzięki zabawom ruchowym oraz cotygodniowym ćwiczeniom gimnastycznym rozwiniemy ogólną sprawność ruchową dzieci. Kształtować będziemy umiejętność samodzielnego przebierania się oraz składania ubrań.</w:t>
      </w:r>
    </w:p>
    <w:p w:rsidR="00791F73" w:rsidRPr="00D3191A" w:rsidRDefault="00791F73" w:rsidP="00791F7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91F73" w:rsidRPr="00D3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455EE"/>
    <w:rsid w:val="000B19E0"/>
    <w:rsid w:val="001C4E90"/>
    <w:rsid w:val="00442B0A"/>
    <w:rsid w:val="005B14AE"/>
    <w:rsid w:val="0073614E"/>
    <w:rsid w:val="00791F73"/>
    <w:rsid w:val="009340CA"/>
    <w:rsid w:val="00B455EE"/>
    <w:rsid w:val="00B52B7D"/>
    <w:rsid w:val="00D3191A"/>
    <w:rsid w:val="00E40DB6"/>
    <w:rsid w:val="00E4779A"/>
    <w:rsid w:val="00ED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</dc:creator>
  <cp:keywords/>
  <dc:description/>
  <cp:lastModifiedBy>adamc</cp:lastModifiedBy>
  <cp:revision>3</cp:revision>
  <dcterms:created xsi:type="dcterms:W3CDTF">2021-09-06T15:20:00Z</dcterms:created>
  <dcterms:modified xsi:type="dcterms:W3CDTF">2021-09-06T17:50:00Z</dcterms:modified>
</cp:coreProperties>
</file>