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E149" w14:textId="75F2074E" w:rsidR="00992178" w:rsidRPr="00F2087E" w:rsidRDefault="00992178" w:rsidP="00992178">
      <w:pPr>
        <w:spacing w:after="0" w:line="240" w:lineRule="auto"/>
        <w:jc w:val="center"/>
        <w:rPr>
          <w:sz w:val="28"/>
          <w:szCs w:val="28"/>
        </w:rPr>
      </w:pPr>
      <w:r w:rsidRPr="00F2087E">
        <w:rPr>
          <w:sz w:val="28"/>
          <w:szCs w:val="28"/>
        </w:rPr>
        <w:t xml:space="preserve">Scenariusz zajęć – </w:t>
      </w:r>
      <w:r>
        <w:rPr>
          <w:sz w:val="28"/>
          <w:szCs w:val="28"/>
        </w:rPr>
        <w:t>06</w:t>
      </w:r>
      <w:r w:rsidRPr="00F2087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2087E">
        <w:rPr>
          <w:sz w:val="28"/>
          <w:szCs w:val="28"/>
        </w:rPr>
        <w:t>.2020r.</w:t>
      </w:r>
    </w:p>
    <w:p w14:paraId="4BD380D7" w14:textId="5997ECC1" w:rsidR="00992178" w:rsidRPr="009D01C4" w:rsidRDefault="00992178" w:rsidP="00992178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D01C4">
        <w:rPr>
          <w:rFonts w:cstheme="minorHAnsi"/>
          <w:b/>
          <w:bCs/>
          <w:sz w:val="24"/>
          <w:szCs w:val="24"/>
          <w:u w:val="single"/>
        </w:rPr>
        <w:t>Temat: „</w:t>
      </w:r>
      <w:r w:rsidRPr="009D01C4">
        <w:rPr>
          <w:b/>
          <w:bCs/>
          <w:sz w:val="24"/>
          <w:szCs w:val="24"/>
          <w:u w:val="single"/>
        </w:rPr>
        <w:t>W ulu</w:t>
      </w:r>
      <w:r w:rsidRPr="009D01C4">
        <w:rPr>
          <w:rFonts w:cstheme="minorHAnsi"/>
          <w:b/>
          <w:bCs/>
          <w:sz w:val="24"/>
          <w:szCs w:val="24"/>
          <w:u w:val="single"/>
        </w:rPr>
        <w:t>”</w:t>
      </w:r>
    </w:p>
    <w:p w14:paraId="0C029159" w14:textId="77777777" w:rsidR="00992178" w:rsidRPr="00F2087E" w:rsidRDefault="00992178" w:rsidP="0099217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98EC39F" w14:textId="77777777" w:rsidR="00992178" w:rsidRPr="00D63B93" w:rsidRDefault="00992178" w:rsidP="0099217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63B93">
        <w:rPr>
          <w:rFonts w:cstheme="minorHAnsi"/>
          <w:sz w:val="24"/>
          <w:szCs w:val="24"/>
          <w:u w:val="single"/>
        </w:rPr>
        <w:t>Cele ogólne:</w:t>
      </w:r>
    </w:p>
    <w:p w14:paraId="54F37EC1" w14:textId="34E8CD37" w:rsidR="00992178" w:rsidRPr="00D63B93" w:rsidRDefault="00992178" w:rsidP="00992178">
      <w:pPr>
        <w:numPr>
          <w:ilvl w:val="0"/>
          <w:numId w:val="4"/>
        </w:numPr>
        <w:tabs>
          <w:tab w:val="left" w:pos="249"/>
        </w:tabs>
        <w:spacing w:after="0" w:line="240" w:lineRule="auto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Rozwijanie zainteresowań przyrodniczych.</w:t>
      </w:r>
    </w:p>
    <w:p w14:paraId="5DE6A0FE" w14:textId="7B8B69E6" w:rsidR="00992178" w:rsidRPr="00D63B93" w:rsidRDefault="00992178" w:rsidP="00992178">
      <w:pPr>
        <w:numPr>
          <w:ilvl w:val="0"/>
          <w:numId w:val="4"/>
        </w:numPr>
        <w:tabs>
          <w:tab w:val="left" w:pos="249"/>
        </w:tabs>
        <w:spacing w:after="0" w:line="240" w:lineRule="auto"/>
        <w:rPr>
          <w:rFonts w:cstheme="minorHAnsi"/>
          <w:sz w:val="24"/>
          <w:szCs w:val="24"/>
        </w:rPr>
      </w:pPr>
      <w:r w:rsidRPr="00D63B93">
        <w:rPr>
          <w:rFonts w:cstheme="minorHAnsi"/>
          <w:color w:val="000000"/>
          <w:sz w:val="24"/>
          <w:szCs w:val="24"/>
        </w:rPr>
        <w:t>R</w:t>
      </w:r>
      <w:r w:rsidRPr="00D63B93">
        <w:rPr>
          <w:rFonts w:cstheme="minorHAnsi"/>
          <w:sz w:val="24"/>
          <w:szCs w:val="24"/>
        </w:rPr>
        <w:t>ozwijanie umiejętności liczenia elementów, kodowanie wyniku liczenia.</w:t>
      </w:r>
    </w:p>
    <w:p w14:paraId="73BB0ED5" w14:textId="561EED88" w:rsidR="00992178" w:rsidRPr="00D63B93" w:rsidRDefault="00992178" w:rsidP="00992178">
      <w:pPr>
        <w:numPr>
          <w:ilvl w:val="0"/>
          <w:numId w:val="4"/>
        </w:numPr>
        <w:tabs>
          <w:tab w:val="left" w:pos="249"/>
        </w:tabs>
        <w:spacing w:after="0" w:line="240" w:lineRule="auto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Rozwijanie sprawności fizycznej.</w:t>
      </w:r>
    </w:p>
    <w:p w14:paraId="295F1851" w14:textId="77777777" w:rsidR="00992178" w:rsidRPr="00D63B93" w:rsidRDefault="00992178" w:rsidP="0099217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63B93">
        <w:rPr>
          <w:rFonts w:cstheme="minorHAnsi"/>
          <w:sz w:val="24"/>
          <w:szCs w:val="24"/>
          <w:u w:val="single"/>
        </w:rPr>
        <w:t>Cele szczegółowe (dziecko):</w:t>
      </w:r>
    </w:p>
    <w:p w14:paraId="292C6ADD" w14:textId="77777777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- jest spostrzegawcze</w:t>
      </w:r>
    </w:p>
    <w:p w14:paraId="280C6140" w14:textId="4E4D3C4D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- rysuje szlaczki po śladach;</w:t>
      </w:r>
    </w:p>
    <w:p w14:paraId="7DFB9A3B" w14:textId="0579345D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- ćwiczy narządy mowy;</w:t>
      </w:r>
    </w:p>
    <w:p w14:paraId="3858BC4D" w14:textId="79F738DB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- ustala kolejność wydarzeń przedstawionych na obrazkach;</w:t>
      </w:r>
    </w:p>
    <w:p w14:paraId="3F3C9AFB" w14:textId="5633FC00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- opowiada historyjką obrazkową;</w:t>
      </w:r>
    </w:p>
    <w:p w14:paraId="13127431" w14:textId="6DB0BAD5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  <w:r w:rsidRPr="00D63B93">
        <w:rPr>
          <w:rFonts w:cstheme="minorHAnsi"/>
          <w:sz w:val="24"/>
          <w:szCs w:val="24"/>
        </w:rPr>
        <w:t>- poprawnie wykonuje ćwiczenia gimnastyczne;</w:t>
      </w:r>
    </w:p>
    <w:p w14:paraId="264F1532" w14:textId="0F48124C" w:rsidR="00992178" w:rsidRPr="00D63B93" w:rsidRDefault="00992178" w:rsidP="00992178">
      <w:pPr>
        <w:tabs>
          <w:tab w:val="left" w:pos="249"/>
        </w:tabs>
        <w:spacing w:after="0" w:line="240" w:lineRule="auto"/>
        <w:ind w:left="249"/>
        <w:rPr>
          <w:rFonts w:cstheme="minorHAnsi"/>
          <w:sz w:val="24"/>
          <w:szCs w:val="24"/>
        </w:rPr>
      </w:pPr>
    </w:p>
    <w:p w14:paraId="42ECF688" w14:textId="695AF302" w:rsidR="00992178" w:rsidRPr="00F2087E" w:rsidRDefault="00992178" w:rsidP="00992178">
      <w:pPr>
        <w:spacing w:after="0" w:line="240" w:lineRule="auto"/>
        <w:rPr>
          <w:rFonts w:cstheme="minorHAnsi"/>
          <w:sz w:val="24"/>
          <w:szCs w:val="24"/>
        </w:rPr>
      </w:pPr>
      <w:r w:rsidRPr="00F2087E">
        <w:rPr>
          <w:rFonts w:cstheme="minorHAnsi"/>
          <w:sz w:val="24"/>
          <w:szCs w:val="24"/>
        </w:rPr>
        <w:t xml:space="preserve">Należy przygotować: kartę pracy „Żyrafa Ola i przyjaciele” tom </w:t>
      </w:r>
      <w:r w:rsidRPr="00B412FC">
        <w:rPr>
          <w:rFonts w:cstheme="minorHAnsi"/>
          <w:sz w:val="24"/>
          <w:szCs w:val="24"/>
        </w:rPr>
        <w:t>4</w:t>
      </w:r>
      <w:r w:rsidRPr="00F2087E">
        <w:rPr>
          <w:rFonts w:cstheme="minorHAnsi"/>
          <w:sz w:val="24"/>
          <w:szCs w:val="24"/>
        </w:rPr>
        <w:t xml:space="preserve"> str. </w:t>
      </w:r>
      <w:r>
        <w:rPr>
          <w:rFonts w:cstheme="minorHAnsi"/>
          <w:sz w:val="24"/>
          <w:szCs w:val="24"/>
        </w:rPr>
        <w:t>146</w:t>
      </w:r>
      <w:r w:rsidRPr="00B412FC">
        <w:rPr>
          <w:rFonts w:cstheme="minorHAnsi"/>
          <w:sz w:val="24"/>
          <w:szCs w:val="24"/>
        </w:rPr>
        <w:t xml:space="preserve"> (a,b)</w:t>
      </w:r>
      <w:r w:rsidRPr="00F2087E">
        <w:rPr>
          <w:rFonts w:cstheme="minorHAnsi"/>
          <w:sz w:val="24"/>
          <w:szCs w:val="24"/>
        </w:rPr>
        <w:t xml:space="preserve"> lub wydrukować ją w załączniku; </w:t>
      </w:r>
      <w:r w:rsidR="00B56AF3">
        <w:rPr>
          <w:rFonts w:cstheme="minorHAnsi"/>
          <w:sz w:val="24"/>
          <w:szCs w:val="24"/>
        </w:rPr>
        <w:t>dużą kopertę.</w:t>
      </w:r>
    </w:p>
    <w:p w14:paraId="17BA914E" w14:textId="77777777" w:rsidR="00992178" w:rsidRDefault="00992178" w:rsidP="00992178">
      <w:pPr>
        <w:spacing w:after="0" w:line="240" w:lineRule="auto"/>
        <w:rPr>
          <w:rFonts w:cstheme="minorHAnsi"/>
          <w:sz w:val="24"/>
          <w:szCs w:val="24"/>
        </w:rPr>
      </w:pPr>
    </w:p>
    <w:p w14:paraId="6B652544" w14:textId="728A02F1" w:rsidR="00992178" w:rsidRDefault="00992178" w:rsidP="009921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2087E">
        <w:rPr>
          <w:b/>
          <w:bCs/>
          <w:sz w:val="28"/>
          <w:szCs w:val="28"/>
          <w:u w:val="single"/>
        </w:rPr>
        <w:t>Przebieg zajęć:</w:t>
      </w:r>
    </w:p>
    <w:p w14:paraId="339FCDB7" w14:textId="77777777" w:rsidR="00992178" w:rsidRPr="00467D92" w:rsidRDefault="00992178" w:rsidP="00992178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774ED22" w14:textId="39E71E81" w:rsidR="00992178" w:rsidRPr="009D01C4" w:rsidRDefault="00992178" w:rsidP="00992178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9D01C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Ćwiczenia aparatu artykulacyjnego – wykonujemy ruchy języczkiem.</w:t>
      </w:r>
    </w:p>
    <w:p w14:paraId="3BBA1DC6" w14:textId="77777777" w:rsidR="00992178" w:rsidRPr="00467D92" w:rsidRDefault="00992178" w:rsidP="0099217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D92">
        <w:rPr>
          <w:rFonts w:eastAsia="Times New Roman" w:cstheme="minorHAnsi"/>
          <w:sz w:val="24"/>
          <w:szCs w:val="24"/>
          <w:lang w:eastAsia="pl-PL"/>
        </w:rPr>
        <w:t>Nad kwiatami fruwają motyle – język wykonuje ruchy pionowe przy szeroko otworzonych ustach.</w:t>
      </w:r>
    </w:p>
    <w:p w14:paraId="6E150866" w14:textId="77777777" w:rsidR="00992178" w:rsidRPr="00467D92" w:rsidRDefault="00992178" w:rsidP="0099217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D92">
        <w:rPr>
          <w:rFonts w:eastAsia="Times New Roman" w:cstheme="minorHAnsi"/>
          <w:sz w:val="24"/>
          <w:szCs w:val="24"/>
          <w:lang w:eastAsia="pl-PL"/>
        </w:rPr>
        <w:t xml:space="preserve">Dookoła kwiatów fruwają pszczoły – oblizywanie </w:t>
      </w:r>
      <w:r w:rsidRPr="00D63B93">
        <w:rPr>
          <w:rFonts w:eastAsia="Times New Roman" w:cstheme="minorHAnsi"/>
          <w:sz w:val="24"/>
          <w:szCs w:val="24"/>
          <w:lang w:eastAsia="pl-PL"/>
        </w:rPr>
        <w:t>warg.</w:t>
      </w:r>
    </w:p>
    <w:p w14:paraId="37F0183B" w14:textId="77777777" w:rsidR="00992178" w:rsidRPr="00467D92" w:rsidRDefault="00992178" w:rsidP="0099217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D92">
        <w:rPr>
          <w:rFonts w:eastAsia="Times New Roman" w:cstheme="minorHAnsi"/>
          <w:sz w:val="24"/>
          <w:szCs w:val="24"/>
          <w:lang w:eastAsia="pl-PL"/>
        </w:rPr>
        <w:t>Muchy latają zygzakiem – język od kącika do kącika.</w:t>
      </w:r>
    </w:p>
    <w:p w14:paraId="10DE6DEC" w14:textId="77777777" w:rsidR="00992178" w:rsidRPr="00467D92" w:rsidRDefault="00992178" w:rsidP="0099217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D92">
        <w:rPr>
          <w:rFonts w:eastAsia="Times New Roman" w:cstheme="minorHAnsi"/>
          <w:sz w:val="24"/>
          <w:szCs w:val="24"/>
          <w:lang w:eastAsia="pl-PL"/>
        </w:rPr>
        <w:t>Biedronka ma kropki – „stawianie kropek” językiem na podniebieniu.</w:t>
      </w:r>
    </w:p>
    <w:p w14:paraId="402BAC15" w14:textId="77777777" w:rsidR="00992178" w:rsidRPr="00467D92" w:rsidRDefault="00992178" w:rsidP="0099217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D92">
        <w:rPr>
          <w:rFonts w:eastAsia="Times New Roman" w:cstheme="minorHAnsi"/>
          <w:sz w:val="24"/>
          <w:szCs w:val="24"/>
          <w:lang w:eastAsia="pl-PL"/>
        </w:rPr>
        <w:t>Ślimak wychodzi z muszli – język przeciska się między zębami.</w:t>
      </w:r>
    </w:p>
    <w:p w14:paraId="6675880E" w14:textId="5F1C6835" w:rsidR="00992178" w:rsidRPr="00467D92" w:rsidRDefault="00992178" w:rsidP="00992178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67D92">
        <w:rPr>
          <w:rFonts w:eastAsia="Times New Roman" w:cstheme="minorHAnsi"/>
          <w:sz w:val="24"/>
          <w:szCs w:val="24"/>
          <w:lang w:eastAsia="pl-PL"/>
        </w:rPr>
        <w:t xml:space="preserve">Ślimak zsuwa się po listku – język „ślizga się” po </w:t>
      </w:r>
      <w:r w:rsidRPr="00D63B93">
        <w:rPr>
          <w:rFonts w:eastAsia="Times New Roman" w:cstheme="minorHAnsi"/>
          <w:sz w:val="24"/>
          <w:szCs w:val="24"/>
          <w:lang w:eastAsia="pl-PL"/>
        </w:rPr>
        <w:t>podniebieniu.</w:t>
      </w:r>
    </w:p>
    <w:p w14:paraId="5FD6A78C" w14:textId="77777777" w:rsidR="00992178" w:rsidRPr="00467D92" w:rsidRDefault="00992178" w:rsidP="0099217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23FDEA90" w14:textId="3C5D835B" w:rsidR="00992178" w:rsidRPr="00467D92" w:rsidRDefault="00992178" w:rsidP="00992178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9D01C4">
        <w:rPr>
          <w:rFonts w:cstheme="minorHAnsi"/>
          <w:b/>
          <w:bCs/>
          <w:sz w:val="24"/>
          <w:szCs w:val="24"/>
          <w:u w:val="single"/>
        </w:rPr>
        <w:t>Historyjka obrazkowa „W ulu”</w:t>
      </w:r>
      <w:r w:rsidRPr="00467D92">
        <w:rPr>
          <w:rFonts w:cstheme="minorHAnsi"/>
          <w:sz w:val="24"/>
          <w:szCs w:val="24"/>
        </w:rPr>
        <w:t xml:space="preserve"> – ustalanie kolejności wydarzeń przedstawionych na obrazkach, próba opowiedzenia historyjki. / </w:t>
      </w:r>
      <w:bookmarkStart w:id="0" w:name="_Hlk39407496"/>
      <w:r w:rsidRPr="00467D92">
        <w:rPr>
          <w:rFonts w:cstheme="minorHAnsi"/>
          <w:sz w:val="24"/>
          <w:szCs w:val="24"/>
        </w:rPr>
        <w:t>historyjka w załączniku kp nr 146 a</w:t>
      </w:r>
      <w:bookmarkEnd w:id="0"/>
    </w:p>
    <w:p w14:paraId="065BEF35" w14:textId="77777777" w:rsidR="00992178" w:rsidRPr="00467D92" w:rsidRDefault="00992178" w:rsidP="00992178">
      <w:pPr>
        <w:pStyle w:val="Bezodstpw"/>
        <w:spacing w:line="276" w:lineRule="auto"/>
        <w:ind w:left="360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4E71E2DC" w14:textId="7C1BE7B4" w:rsidR="00467D92" w:rsidRPr="00D63B93" w:rsidRDefault="00992178" w:rsidP="00D63B93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9D01C4">
        <w:rPr>
          <w:rFonts w:cstheme="minorHAnsi"/>
          <w:b/>
          <w:bCs/>
          <w:sz w:val="24"/>
          <w:szCs w:val="24"/>
          <w:u w:val="single"/>
        </w:rPr>
        <w:t>Ćwiczenia grafomotoryczne „</w:t>
      </w:r>
      <w:r w:rsidRPr="009D01C4">
        <w:rPr>
          <w:rFonts w:cstheme="minorHAnsi"/>
          <w:b/>
          <w:bCs/>
          <w:i/>
          <w:sz w:val="24"/>
          <w:szCs w:val="24"/>
          <w:u w:val="single"/>
        </w:rPr>
        <w:t>Tor lotu pszczoły</w:t>
      </w:r>
      <w:r w:rsidRPr="009D01C4">
        <w:rPr>
          <w:rFonts w:cstheme="minorHAnsi"/>
          <w:b/>
          <w:bCs/>
          <w:i/>
          <w:sz w:val="24"/>
          <w:szCs w:val="24"/>
        </w:rPr>
        <w:t>”</w:t>
      </w:r>
      <w:r w:rsidRPr="00D63B93">
        <w:rPr>
          <w:rFonts w:cstheme="minorHAnsi"/>
          <w:sz w:val="24"/>
          <w:szCs w:val="24"/>
        </w:rPr>
        <w:t xml:space="preserve"> </w:t>
      </w:r>
      <w:r w:rsidRPr="00467D92">
        <w:rPr>
          <w:rFonts w:cstheme="minorHAnsi"/>
          <w:sz w:val="24"/>
          <w:szCs w:val="24"/>
        </w:rPr>
        <w:t>– zadaniem dziecka jest narysowanie po śladzie toru lotu pszczoły (karta pracy w załączniku)</w:t>
      </w:r>
      <w:r w:rsidR="00D63B93" w:rsidRPr="00D63B93">
        <w:rPr>
          <w:rFonts w:cstheme="minorHAnsi"/>
          <w:sz w:val="24"/>
          <w:szCs w:val="24"/>
        </w:rPr>
        <w:t xml:space="preserve"> </w:t>
      </w:r>
      <w:r w:rsidR="00D63B93">
        <w:rPr>
          <w:rFonts w:cstheme="minorHAnsi"/>
          <w:sz w:val="24"/>
          <w:szCs w:val="24"/>
        </w:rPr>
        <w:t xml:space="preserve">/ </w:t>
      </w:r>
      <w:r w:rsidR="00D63B93" w:rsidRPr="00467D92">
        <w:rPr>
          <w:rFonts w:cstheme="minorHAnsi"/>
          <w:sz w:val="24"/>
          <w:szCs w:val="24"/>
        </w:rPr>
        <w:t>w załączniku kp nr 146 b</w:t>
      </w:r>
    </w:p>
    <w:p w14:paraId="44EBAAB4" w14:textId="77777777" w:rsidR="00D63B93" w:rsidRPr="00D63B93" w:rsidRDefault="00D63B93" w:rsidP="00D63B93">
      <w:pPr>
        <w:pStyle w:val="Bezodstpw"/>
        <w:spacing w:line="276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763C3D9F" w14:textId="527C53F5" w:rsidR="00992178" w:rsidRPr="009D01C4" w:rsidRDefault="00992178" w:rsidP="00992178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eastAsia="pl-PL"/>
        </w:rPr>
      </w:pPr>
      <w:r w:rsidRPr="009D01C4">
        <w:rPr>
          <w:rFonts w:cstheme="minorHAnsi"/>
          <w:b/>
          <w:bCs/>
          <w:sz w:val="24"/>
          <w:szCs w:val="24"/>
          <w:u w:val="single"/>
        </w:rPr>
        <w:t>Zestaw ćwiczeń gimnastycznych i zabaw ruchowych z rekwizytem</w:t>
      </w:r>
      <w:r w:rsidR="009D01C4" w:rsidRPr="009D01C4">
        <w:rPr>
          <w:rFonts w:cstheme="minorHAnsi"/>
          <w:b/>
          <w:bCs/>
          <w:sz w:val="24"/>
          <w:szCs w:val="24"/>
          <w:u w:val="single"/>
        </w:rPr>
        <w:t xml:space="preserve"> – duże koperty.</w:t>
      </w:r>
    </w:p>
    <w:tbl>
      <w:tblPr>
        <w:tblW w:w="4694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992178" w:rsidRPr="0061320E" w14:paraId="163829C7" w14:textId="77777777" w:rsidTr="00467D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2C838CF" w14:textId="0E3D5B43" w:rsidR="00992178" w:rsidRPr="0061320E" w:rsidRDefault="0061320E" w:rsidP="0061320E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1.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Marsz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po okręgu koła</w:t>
            </w:r>
            <w:r w:rsidR="00467D92" w:rsidRPr="0061320E">
              <w:rPr>
                <w:sz w:val="24"/>
                <w:szCs w:val="24"/>
                <w:lang w:eastAsia="pl-PL"/>
              </w:rPr>
              <w:t xml:space="preserve"> z kopertą na głowie</w:t>
            </w:r>
            <w:r w:rsidR="00992178" w:rsidRPr="0061320E">
              <w:rPr>
                <w:sz w:val="24"/>
                <w:szCs w:val="24"/>
                <w:lang w:eastAsia="pl-PL"/>
              </w:rPr>
              <w:t>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2.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Bieg między kopertami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- ćwiczenie z elementem bieżnym.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Przez środek </w:t>
            </w:r>
            <w:r w:rsidR="00467D92" w:rsidRPr="0061320E">
              <w:rPr>
                <w:sz w:val="24"/>
                <w:szCs w:val="24"/>
                <w:lang w:eastAsia="pl-PL"/>
              </w:rPr>
              <w:t>pokoju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w linii prostej w jednakowych odległościach między sobą rozkłada</w:t>
            </w:r>
            <w:r w:rsidR="00467D92" w:rsidRPr="0061320E">
              <w:rPr>
                <w:sz w:val="24"/>
                <w:szCs w:val="24"/>
                <w:lang w:eastAsia="pl-PL"/>
              </w:rPr>
              <w:t>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koperty. Dziec</w:t>
            </w:r>
            <w:r w:rsidR="00467D92" w:rsidRPr="0061320E">
              <w:rPr>
                <w:sz w:val="24"/>
                <w:szCs w:val="24"/>
                <w:lang w:eastAsia="pl-PL"/>
              </w:rPr>
              <w:t xml:space="preserve">ko </w:t>
            </w:r>
            <w:r w:rsidR="00992178" w:rsidRPr="0061320E">
              <w:rPr>
                <w:sz w:val="24"/>
                <w:szCs w:val="24"/>
                <w:lang w:eastAsia="pl-PL"/>
              </w:rPr>
              <w:t>bieg</w:t>
            </w:r>
            <w:r w:rsidR="00467D92" w:rsidRPr="0061320E">
              <w:rPr>
                <w:sz w:val="24"/>
                <w:szCs w:val="24"/>
                <w:lang w:eastAsia="pl-PL"/>
              </w:rPr>
              <w:t>a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slalomem między kopertami.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3.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Gdzie stoję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- zabawa orientacyjno - porządkowa.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</w:r>
            <w:r w:rsidR="00467D92" w:rsidRPr="0061320E">
              <w:rPr>
                <w:sz w:val="24"/>
                <w:szCs w:val="24"/>
                <w:lang w:eastAsia="pl-PL"/>
              </w:rPr>
              <w:t>D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ziecko kładzie przed sobą kopertę. </w:t>
            </w:r>
            <w:r w:rsidR="00467D92" w:rsidRPr="0061320E">
              <w:rPr>
                <w:sz w:val="24"/>
                <w:szCs w:val="24"/>
                <w:lang w:eastAsia="pl-PL"/>
              </w:rPr>
              <w:t>W</w:t>
            </w:r>
            <w:r w:rsidR="00992178" w:rsidRPr="0061320E">
              <w:rPr>
                <w:sz w:val="24"/>
                <w:szCs w:val="24"/>
                <w:lang w:eastAsia="pl-PL"/>
              </w:rPr>
              <w:t>ykonuj</w:t>
            </w:r>
            <w:r w:rsidR="00467D92" w:rsidRPr="0061320E">
              <w:rPr>
                <w:sz w:val="24"/>
                <w:szCs w:val="24"/>
                <w:lang w:eastAsia="pl-PL"/>
              </w:rPr>
              <w:t>e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wydane przez </w:t>
            </w:r>
            <w:r w:rsidR="00467D92" w:rsidRPr="0061320E">
              <w:rPr>
                <w:sz w:val="24"/>
                <w:szCs w:val="24"/>
                <w:lang w:eastAsia="pl-PL"/>
              </w:rPr>
              <w:t>rodzica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polecenia "stajemy przed kopertą", "stajemy z boku koperty", "stajemy za kopertą", "stajemy na kopercie".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4.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Unoszenie koperty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- ćwiczenie mięśni grzbietu.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</w:r>
            <w:r w:rsidR="00992178" w:rsidRPr="0061320E">
              <w:rPr>
                <w:sz w:val="24"/>
                <w:szCs w:val="24"/>
                <w:lang w:eastAsia="pl-PL"/>
              </w:rPr>
              <w:lastRenderedPageBreak/>
              <w:t>Przejście do leżenia na brzuchu. Wyciągnięcie rąk przed siebie. Chwyta</w:t>
            </w:r>
            <w:r w:rsidR="00467D92" w:rsidRPr="0061320E">
              <w:rPr>
                <w:sz w:val="24"/>
                <w:szCs w:val="24"/>
                <w:lang w:eastAsia="pl-PL"/>
              </w:rPr>
              <w:t>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kopertę i unos</w:t>
            </w:r>
            <w:r w:rsidR="00467D92" w:rsidRPr="0061320E">
              <w:rPr>
                <w:sz w:val="24"/>
                <w:szCs w:val="24"/>
                <w:lang w:eastAsia="pl-PL"/>
              </w:rPr>
              <w:t>imy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nad podłogę. Trzyma</w:t>
            </w:r>
            <w:r w:rsidR="00467D92" w:rsidRPr="0061320E">
              <w:rPr>
                <w:sz w:val="24"/>
                <w:szCs w:val="24"/>
                <w:lang w:eastAsia="pl-PL"/>
              </w:rPr>
              <w:t>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ją przez kilka sekund w powietrzu lekko poruszając. 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5.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Odpoczynek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- ćwiczenie oddechowe.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>Leżenie na plecach. Na brzuch</w:t>
            </w:r>
            <w:r w:rsidR="00467D92" w:rsidRPr="0061320E">
              <w:rPr>
                <w:sz w:val="24"/>
                <w:szCs w:val="24"/>
                <w:lang w:eastAsia="pl-PL"/>
              </w:rPr>
              <w:t>u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</w:t>
            </w:r>
            <w:r w:rsidR="00467D92" w:rsidRPr="0061320E">
              <w:rPr>
                <w:sz w:val="24"/>
                <w:szCs w:val="24"/>
                <w:lang w:eastAsia="pl-PL"/>
              </w:rPr>
              <w:t>kładziemy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kopert</w:t>
            </w:r>
            <w:r w:rsidR="00467D92" w:rsidRPr="0061320E">
              <w:rPr>
                <w:sz w:val="24"/>
                <w:szCs w:val="24"/>
                <w:lang w:eastAsia="pl-PL"/>
              </w:rPr>
              <w:t>ę</w:t>
            </w:r>
            <w:r w:rsidR="00992178" w:rsidRPr="0061320E">
              <w:rPr>
                <w:sz w:val="24"/>
                <w:szCs w:val="24"/>
                <w:lang w:eastAsia="pl-PL"/>
              </w:rPr>
              <w:t>. Wciąga</w:t>
            </w:r>
            <w:r w:rsidR="00467D92" w:rsidRPr="0061320E">
              <w:rPr>
                <w:sz w:val="24"/>
                <w:szCs w:val="24"/>
                <w:lang w:eastAsia="pl-PL"/>
              </w:rPr>
              <w:t>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powietrz</w:t>
            </w:r>
            <w:r w:rsidR="00467D92" w:rsidRPr="0061320E">
              <w:rPr>
                <w:sz w:val="24"/>
                <w:szCs w:val="24"/>
                <w:lang w:eastAsia="pl-PL"/>
              </w:rPr>
              <w:t>e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nosem i wypuszczanie ustami. Kopert</w:t>
            </w:r>
            <w:r w:rsidR="00467D92" w:rsidRPr="0061320E">
              <w:rPr>
                <w:sz w:val="24"/>
                <w:szCs w:val="24"/>
                <w:lang w:eastAsia="pl-PL"/>
              </w:rPr>
              <w:t>a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lekko unos</w:t>
            </w:r>
            <w:r w:rsidR="00467D92" w:rsidRPr="0061320E">
              <w:rPr>
                <w:sz w:val="24"/>
                <w:szCs w:val="24"/>
                <w:lang w:eastAsia="pl-PL"/>
              </w:rPr>
              <w:t>i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się na brzuchu.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6.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Zabawa kopertami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- ćwiczenie koordynacji wzrokowo - ruchowej.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>Przejście do pozycji stojącej. Wyciąga</w:t>
            </w:r>
            <w:r w:rsidR="00467D92" w:rsidRPr="0061320E">
              <w:rPr>
                <w:sz w:val="24"/>
                <w:szCs w:val="24"/>
                <w:lang w:eastAsia="pl-PL"/>
              </w:rPr>
              <w:t>my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r</w:t>
            </w:r>
            <w:r w:rsidR="00467D92" w:rsidRPr="0061320E">
              <w:rPr>
                <w:sz w:val="24"/>
                <w:szCs w:val="24"/>
                <w:lang w:eastAsia="pl-PL"/>
              </w:rPr>
              <w:t>ęce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przed siebie trzymając koperty. Dziec</w:t>
            </w:r>
            <w:r w:rsidR="00467D92" w:rsidRPr="0061320E">
              <w:rPr>
                <w:sz w:val="24"/>
                <w:szCs w:val="24"/>
                <w:lang w:eastAsia="pl-PL"/>
              </w:rPr>
              <w:t xml:space="preserve">ko </w:t>
            </w:r>
            <w:r w:rsidR="00992178" w:rsidRPr="0061320E">
              <w:rPr>
                <w:sz w:val="24"/>
                <w:szCs w:val="24"/>
                <w:lang w:eastAsia="pl-PL"/>
              </w:rPr>
              <w:t>naśladuj</w:t>
            </w:r>
            <w:r w:rsidR="00467D92" w:rsidRPr="0061320E">
              <w:rPr>
                <w:sz w:val="24"/>
                <w:szCs w:val="24"/>
                <w:lang w:eastAsia="pl-PL"/>
              </w:rPr>
              <w:t>e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ruchy </w:t>
            </w:r>
            <w:r w:rsidR="00467D92" w:rsidRPr="0061320E">
              <w:rPr>
                <w:sz w:val="24"/>
                <w:szCs w:val="24"/>
                <w:lang w:eastAsia="pl-PL"/>
              </w:rPr>
              <w:t>rodzica</w:t>
            </w:r>
            <w:r w:rsidR="00992178" w:rsidRPr="0061320E">
              <w:rPr>
                <w:sz w:val="24"/>
                <w:szCs w:val="24"/>
                <w:lang w:eastAsia="pl-PL"/>
              </w:rPr>
              <w:t>: koperta w górę, w dół, nad głową, ruchy okrężne rąk trzymających kopertę.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7. </w:t>
            </w:r>
            <w:r w:rsidR="00992178" w:rsidRPr="0061320E">
              <w:rPr>
                <w:b/>
                <w:bCs/>
                <w:sz w:val="24"/>
                <w:szCs w:val="24"/>
                <w:lang w:eastAsia="pl-PL"/>
              </w:rPr>
              <w:t>Dostałam list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- zabawa doskonaląca szybką reakcję na ustalony sygnał.</w:t>
            </w:r>
            <w:r w:rsidR="00992178" w:rsidRPr="0061320E">
              <w:rPr>
                <w:sz w:val="24"/>
                <w:szCs w:val="24"/>
                <w:lang w:eastAsia="pl-PL"/>
              </w:rPr>
              <w:br/>
              <w:t xml:space="preserve">Podskoki po </w:t>
            </w:r>
            <w:r w:rsidR="00467D92" w:rsidRPr="0061320E">
              <w:rPr>
                <w:sz w:val="24"/>
                <w:szCs w:val="24"/>
                <w:lang w:eastAsia="pl-PL"/>
              </w:rPr>
              <w:t>pokoju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w rytmie bębenka</w:t>
            </w:r>
            <w:r w:rsidR="00467D92" w:rsidRPr="0061320E">
              <w:rPr>
                <w:sz w:val="24"/>
                <w:szCs w:val="24"/>
                <w:lang w:eastAsia="pl-PL"/>
              </w:rPr>
              <w:t xml:space="preserve"> z kopertą w ręce (lub innego instrumentu)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. Na hasło "list" </w:t>
            </w:r>
            <w:r w:rsidR="00467D92" w:rsidRPr="0061320E">
              <w:rPr>
                <w:sz w:val="24"/>
                <w:szCs w:val="24"/>
                <w:lang w:eastAsia="pl-PL"/>
              </w:rPr>
              <w:t xml:space="preserve">dziecko </w:t>
            </w:r>
            <w:r w:rsidR="00992178" w:rsidRPr="0061320E">
              <w:rPr>
                <w:sz w:val="24"/>
                <w:szCs w:val="24"/>
                <w:lang w:eastAsia="pl-PL"/>
              </w:rPr>
              <w:t>zatrzymuj</w:t>
            </w:r>
            <w:r w:rsidR="00467D92" w:rsidRPr="0061320E">
              <w:rPr>
                <w:sz w:val="24"/>
                <w:szCs w:val="24"/>
                <w:lang w:eastAsia="pl-PL"/>
              </w:rPr>
              <w:t>e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się, energicznym ruchem wyciąga rękę w górę jak najwyżej trzymając kopertę (jakby się chciał</w:t>
            </w:r>
            <w:r w:rsidR="00467D92" w:rsidRPr="0061320E">
              <w:rPr>
                <w:sz w:val="24"/>
                <w:szCs w:val="24"/>
                <w:lang w:eastAsia="pl-PL"/>
              </w:rPr>
              <w:t>o</w:t>
            </w:r>
            <w:r w:rsidR="00992178" w:rsidRPr="0061320E">
              <w:rPr>
                <w:sz w:val="24"/>
                <w:szCs w:val="24"/>
                <w:lang w:eastAsia="pl-PL"/>
              </w:rPr>
              <w:t xml:space="preserve"> pochwalić). Powtarzamy zabawę zmieniając rękę.</w:t>
            </w:r>
          </w:p>
        </w:tc>
      </w:tr>
    </w:tbl>
    <w:p w14:paraId="5275E655" w14:textId="77777777" w:rsidR="00992178" w:rsidRDefault="00992178" w:rsidP="00992178">
      <w:pPr>
        <w:pStyle w:val="Bezodstpw"/>
        <w:spacing w:line="276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06A40B05" w14:textId="52C7B242" w:rsidR="00467D92" w:rsidRPr="00D63B93" w:rsidRDefault="00467D92" w:rsidP="00467D92">
      <w:pPr>
        <w:pStyle w:val="Bezodstpw"/>
        <w:numPr>
          <w:ilvl w:val="0"/>
          <w:numId w:val="5"/>
        </w:numPr>
        <w:spacing w:line="276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9D01C4">
        <w:rPr>
          <w:b/>
          <w:bCs/>
          <w:sz w:val="24"/>
          <w:szCs w:val="24"/>
          <w:u w:val="single"/>
        </w:rPr>
        <w:t xml:space="preserve">Wykonanie pszczółki </w:t>
      </w:r>
      <w:r w:rsidR="00D63B93" w:rsidRPr="009D01C4">
        <w:rPr>
          <w:b/>
          <w:bCs/>
          <w:sz w:val="24"/>
          <w:szCs w:val="24"/>
          <w:u w:val="single"/>
        </w:rPr>
        <w:t xml:space="preserve">z </w:t>
      </w:r>
      <w:r w:rsidRPr="009D01C4">
        <w:rPr>
          <w:b/>
          <w:bCs/>
          <w:sz w:val="24"/>
          <w:szCs w:val="24"/>
          <w:u w:val="single"/>
        </w:rPr>
        <w:t>wyciętych kółek</w:t>
      </w:r>
      <w:r w:rsidRPr="00D63B93">
        <w:rPr>
          <w:sz w:val="24"/>
          <w:szCs w:val="24"/>
        </w:rPr>
        <w:t xml:space="preserve">  - rodzic przygotowuje dziecku kółka do wycięcia:</w:t>
      </w:r>
    </w:p>
    <w:p w14:paraId="5E477D15" w14:textId="77777777" w:rsidR="00467D92" w:rsidRPr="00D63B93" w:rsidRDefault="00467D92" w:rsidP="0061320E">
      <w:pPr>
        <w:pStyle w:val="Bezodstpw"/>
        <w:ind w:left="360"/>
        <w:rPr>
          <w:sz w:val="24"/>
          <w:szCs w:val="24"/>
        </w:rPr>
      </w:pPr>
      <w:r w:rsidRPr="00D63B93">
        <w:rPr>
          <w:sz w:val="24"/>
          <w:szCs w:val="24"/>
        </w:rPr>
        <w:t>- 2 czarne (duże)</w:t>
      </w:r>
    </w:p>
    <w:p w14:paraId="7796664B" w14:textId="77777777" w:rsidR="00467D92" w:rsidRPr="00D63B93" w:rsidRDefault="00467D92" w:rsidP="0061320E">
      <w:pPr>
        <w:pStyle w:val="Bezodstpw"/>
        <w:ind w:left="360"/>
        <w:rPr>
          <w:sz w:val="24"/>
          <w:szCs w:val="24"/>
        </w:rPr>
      </w:pPr>
      <w:r w:rsidRPr="00D63B93">
        <w:rPr>
          <w:sz w:val="24"/>
          <w:szCs w:val="24"/>
        </w:rPr>
        <w:t>- 3 żółte (duże)</w:t>
      </w:r>
    </w:p>
    <w:p w14:paraId="5FDF3904" w14:textId="77777777" w:rsidR="00467D92" w:rsidRPr="00D63B93" w:rsidRDefault="00467D92" w:rsidP="0061320E">
      <w:pPr>
        <w:pStyle w:val="Bezodstpw"/>
        <w:ind w:left="360"/>
        <w:rPr>
          <w:sz w:val="24"/>
          <w:szCs w:val="24"/>
        </w:rPr>
      </w:pPr>
      <w:r w:rsidRPr="00D63B93">
        <w:rPr>
          <w:sz w:val="24"/>
          <w:szCs w:val="24"/>
        </w:rPr>
        <w:t>- 2 białe (duże)</w:t>
      </w:r>
    </w:p>
    <w:p w14:paraId="119B2C57" w14:textId="77777777" w:rsidR="00467D92" w:rsidRPr="00D63B93" w:rsidRDefault="00467D92" w:rsidP="0061320E">
      <w:pPr>
        <w:pStyle w:val="Bezodstpw"/>
        <w:ind w:left="360"/>
        <w:rPr>
          <w:sz w:val="24"/>
          <w:szCs w:val="24"/>
        </w:rPr>
      </w:pPr>
      <w:r w:rsidRPr="00D63B93">
        <w:rPr>
          <w:sz w:val="24"/>
          <w:szCs w:val="24"/>
        </w:rPr>
        <w:t>- 2 białe (małe)</w:t>
      </w:r>
    </w:p>
    <w:p w14:paraId="5FE52957" w14:textId="419575C5" w:rsidR="00CA03F1" w:rsidRPr="00D63B93" w:rsidRDefault="00467D92" w:rsidP="0061320E">
      <w:pPr>
        <w:pStyle w:val="Bezodstpw"/>
        <w:ind w:left="360"/>
        <w:rPr>
          <w:sz w:val="24"/>
          <w:szCs w:val="24"/>
        </w:rPr>
      </w:pPr>
      <w:r w:rsidRPr="00D63B93">
        <w:rPr>
          <w:sz w:val="24"/>
          <w:szCs w:val="24"/>
        </w:rPr>
        <w:t>- 2 czarne (małe)</w:t>
      </w:r>
    </w:p>
    <w:p w14:paraId="1DD3CB0E" w14:textId="77777777" w:rsidR="0061320E" w:rsidRPr="0061320E" w:rsidRDefault="0061320E" w:rsidP="0061320E">
      <w:pPr>
        <w:pStyle w:val="Bezodstpw"/>
        <w:ind w:left="360"/>
      </w:pPr>
    </w:p>
    <w:p w14:paraId="2FEE7E74" w14:textId="61218C4F" w:rsidR="00BC1C9C" w:rsidRDefault="00CA03F1" w:rsidP="0061320E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EC1FE37" wp14:editId="01948127">
            <wp:extent cx="5067300" cy="3604260"/>
            <wp:effectExtent l="0" t="0" r="0" b="0"/>
            <wp:docPr id="1" name="Obraz 1" descr="Pszczoła – praca plastyczna | edufunkids.c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oła – praca plastyczna | edufunkids.c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A3B1" w14:textId="1C6493D8" w:rsidR="0061320E" w:rsidRDefault="0061320E" w:rsidP="0061320E">
      <w:pPr>
        <w:jc w:val="center"/>
      </w:pPr>
    </w:p>
    <w:p w14:paraId="59889770" w14:textId="031ECFC2" w:rsidR="0061320E" w:rsidRPr="0061320E" w:rsidRDefault="0061320E" w:rsidP="0061320E">
      <w:pPr>
        <w:spacing w:after="160" w:line="259" w:lineRule="auto"/>
        <w:jc w:val="center"/>
        <w:rPr>
          <w:sz w:val="28"/>
          <w:szCs w:val="28"/>
        </w:rPr>
      </w:pPr>
      <w:r w:rsidRPr="00584D89">
        <w:rPr>
          <w:sz w:val="28"/>
          <w:szCs w:val="28"/>
        </w:rPr>
        <w:t xml:space="preserve">Życzymy miłego dnia, udanej zabawy i owocnej pracy </w:t>
      </w:r>
      <w:r w:rsidRPr="00584D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1320E" w:rsidRPr="0061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81E"/>
    <w:multiLevelType w:val="hybridMultilevel"/>
    <w:tmpl w:val="20CEE88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numFmt w:val="decimal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5D097399"/>
    <w:multiLevelType w:val="multilevel"/>
    <w:tmpl w:val="065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83C48"/>
    <w:multiLevelType w:val="multilevel"/>
    <w:tmpl w:val="C8A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BE0E86"/>
    <w:multiLevelType w:val="hybridMultilevel"/>
    <w:tmpl w:val="BD7E0EA4"/>
    <w:lvl w:ilvl="0" w:tplc="A23438E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774CB"/>
    <w:multiLevelType w:val="hybridMultilevel"/>
    <w:tmpl w:val="8D4C27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F1"/>
    <w:rsid w:val="00467D92"/>
    <w:rsid w:val="0061320E"/>
    <w:rsid w:val="00992178"/>
    <w:rsid w:val="009D01C4"/>
    <w:rsid w:val="00B56AF3"/>
    <w:rsid w:val="00BC1C9C"/>
    <w:rsid w:val="00CA03F1"/>
    <w:rsid w:val="00D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92F6"/>
  <w15:chartTrackingRefBased/>
  <w15:docId w15:val="{C08CA6EE-2832-4255-9DAA-32D4690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3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F1"/>
    <w:pPr>
      <w:ind w:left="720"/>
      <w:contextualSpacing/>
    </w:pPr>
  </w:style>
  <w:style w:type="paragraph" w:styleId="Bezodstpw">
    <w:name w:val="No Spacing"/>
    <w:uiPriority w:val="1"/>
    <w:qFormat/>
    <w:rsid w:val="00CA0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%3A%2F%2Fedufunkids.com%2Fpszczola-praca-plastyczna%2F&amp;psig=AOvVaw1YGtQgjvFQI7jg0odKnXVR&amp;ust=1588326758394000&amp;source=images&amp;cd=vfe&amp;ved=0CAIQjRxqFwoTCNDgprTwj-k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5</cp:revision>
  <dcterms:created xsi:type="dcterms:W3CDTF">2020-04-30T09:57:00Z</dcterms:created>
  <dcterms:modified xsi:type="dcterms:W3CDTF">2020-05-06T06:13:00Z</dcterms:modified>
</cp:coreProperties>
</file>